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5" w:rsidRDefault="00C95465" w:rsidP="00C954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95465" w:rsidRDefault="00C95465" w:rsidP="00C954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1558"/>
        <w:gridCol w:w="709"/>
        <w:gridCol w:w="5949"/>
      </w:tblGrid>
      <w:tr w:rsidR="00C95465" w:rsidTr="00C95465">
        <w:trPr>
          <w:trHeight w:val="972"/>
        </w:trPr>
        <w:tc>
          <w:tcPr>
            <w:tcW w:w="1560" w:type="dxa"/>
            <w:vAlign w:val="bottom"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465" w:rsidRDefault="00C95465">
            <w:pPr>
              <w:spacing w:after="0"/>
              <w:ind w:left="5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ГПОУ РК «Колледж культуры» </w:t>
            </w:r>
          </w:p>
          <w:p w:rsidR="00C95465" w:rsidRDefault="00C954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Анкудиновой </w:t>
            </w:r>
          </w:p>
        </w:tc>
      </w:tr>
    </w:tbl>
    <w:p w:rsidR="00C95465" w:rsidRDefault="00C95465" w:rsidP="00C954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95465" w:rsidRDefault="00C95465" w:rsidP="00C95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C95465" w:rsidRDefault="00C95465" w:rsidP="00C95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обучение по дополнительной профессиональной программе </w:t>
      </w:r>
    </w:p>
    <w:p w:rsidR="00C95465" w:rsidRDefault="00C95465" w:rsidP="00C9546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(программе повышения квалификации)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0" w:rightFromText="180" w:bottomFromText="200" w:vertAnchor="text" w:horzAnchor="margin" w:tblpX="-318" w:tblpY="60"/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C95465" w:rsidTr="00C95465">
        <w:tc>
          <w:tcPr>
            <w:tcW w:w="2518" w:type="dxa"/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«Узорное вязание.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Среднепечорская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традиция»</w:t>
            </w:r>
          </w:p>
        </w:tc>
      </w:tr>
      <w:tr w:rsidR="00C95465" w:rsidTr="00C95465">
        <w:tc>
          <w:tcPr>
            <w:tcW w:w="2518" w:type="dxa"/>
            <w:vAlign w:val="center"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  <w:tr w:rsidR="00C95465" w:rsidTr="00C95465">
        <w:tc>
          <w:tcPr>
            <w:tcW w:w="2518" w:type="dxa"/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C95465" w:rsidRDefault="00C9546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13.11. по 14.11.2025 г.</w:t>
            </w:r>
          </w:p>
        </w:tc>
      </w:tr>
    </w:tbl>
    <w:p w:rsidR="00C95465" w:rsidRDefault="00C95465" w:rsidP="00C9546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C95465" w:rsidRDefault="00C95465" w:rsidP="00C9546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27.07.2006 №152-ФЗ «О персональных данных» слушатель дает согласие на обработку своих персональных данных, указанных в данной заявке. С Положением о порядке обработки и защите персональных данных слушатель ознакомлен(а), о чём свидетельствует его подпись.</w:t>
      </w:r>
    </w:p>
    <w:p w:rsidR="00C95465" w:rsidRDefault="00C95465" w:rsidP="00C95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20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71"/>
        <w:gridCol w:w="1418"/>
        <w:gridCol w:w="1844"/>
        <w:gridCol w:w="2412"/>
        <w:gridCol w:w="1560"/>
        <w:gridCol w:w="1135"/>
      </w:tblGrid>
      <w:tr w:rsidR="00C95465" w:rsidTr="00C954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Документ 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профессиональном  образовании</w:t>
            </w:r>
            <w:proofErr w:type="gramEnd"/>
          </w:p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(№, серия, когда и кем выдан)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Подпись слушателя</w:t>
            </w:r>
          </w:p>
        </w:tc>
      </w:tr>
      <w:tr w:rsidR="00C95465" w:rsidTr="00C954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465" w:rsidRDefault="00C95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465" w:rsidRDefault="00C95465" w:rsidP="00C954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95465" w:rsidRDefault="00C95465" w:rsidP="00C95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20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4"/>
        <w:gridCol w:w="4824"/>
      </w:tblGrid>
      <w:tr w:rsidR="00C95465" w:rsidTr="00C95465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(название учреждения полностью), должность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465" w:rsidTr="00C95465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мобильного телефона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465" w:rsidTr="00C95465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465" w:rsidTr="00C95465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с физлицом/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юрлицом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65" w:rsidRDefault="00C95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465" w:rsidRDefault="00C95465" w:rsidP="00C954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5465" w:rsidRDefault="00C95465" w:rsidP="00C95465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Слушатель    _______________________________________________ Подпись                                                                                                             </w:t>
      </w:r>
    </w:p>
    <w:p w:rsidR="00C95465" w:rsidRDefault="00C95465" w:rsidP="00C9546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C95465" w:rsidRDefault="00C95465" w:rsidP="00C95465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Примечание:</w:t>
      </w:r>
    </w:p>
    <w:p w:rsidR="00C95465" w:rsidRPr="00BB4D2D" w:rsidRDefault="00C95465" w:rsidP="00C95465">
      <w:pPr>
        <w:spacing w:after="0" w:line="240" w:lineRule="auto"/>
        <w:ind w:left="-1134"/>
        <w:jc w:val="both"/>
        <w:rPr>
          <w:i/>
          <w:color w:val="0000FF" w:themeColor="hyperlink"/>
        </w:rPr>
      </w:pPr>
      <w:r>
        <w:rPr>
          <w:rFonts w:ascii="Times New Roman" w:hAnsi="Times New Roman"/>
          <w:i/>
          <w:sz w:val="28"/>
          <w:szCs w:val="28"/>
        </w:rPr>
        <w:t>- Приём заявок осуществляется по электронной  почте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hyperlink r:id="rId4" w:history="1">
        <w:r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olga</w:t>
        </w:r>
        <w:r>
          <w:rPr>
            <w:rStyle w:val="a6"/>
            <w:rFonts w:ascii="Times New Roman" w:hAnsi="Times New Roman"/>
            <w:b/>
            <w:i/>
            <w:sz w:val="28"/>
            <w:szCs w:val="28"/>
          </w:rPr>
          <w:t>.</w:t>
        </w:r>
        <w:r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syoshayt</w:t>
        </w:r>
      </w:hyperlink>
      <w:r>
        <w:rPr>
          <w:rStyle w:val="a6"/>
          <w:rFonts w:ascii="Times New Roman" w:hAnsi="Times New Roman"/>
          <w:b/>
          <w:i/>
          <w:sz w:val="28"/>
          <w:szCs w:val="28"/>
        </w:rPr>
        <w:t>@yandex.ru</w:t>
      </w:r>
    </w:p>
    <w:sectPr w:rsidR="00C95465" w:rsidRPr="00BB4D2D" w:rsidSect="0022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9E"/>
    <w:rsid w:val="002218BF"/>
    <w:rsid w:val="0027429E"/>
    <w:rsid w:val="00512F3F"/>
    <w:rsid w:val="00625601"/>
    <w:rsid w:val="00920BC8"/>
    <w:rsid w:val="00A62085"/>
    <w:rsid w:val="00C95465"/>
    <w:rsid w:val="00C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3C8A0-A1A4-43F3-A7EA-F63726D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9E"/>
    <w:pPr>
      <w:spacing w:after="5" w:line="266" w:lineRule="auto"/>
      <w:ind w:left="720" w:right="7" w:firstLine="53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4">
    <w:name w:val="Table Grid"/>
    <w:basedOn w:val="a1"/>
    <w:uiPriority w:val="59"/>
    <w:rsid w:val="00274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27429E"/>
    <w:rPr>
      <w:b/>
      <w:bCs/>
    </w:rPr>
  </w:style>
  <w:style w:type="character" w:styleId="a6">
    <w:name w:val="Hyperlink"/>
    <w:basedOn w:val="a0"/>
    <w:uiPriority w:val="99"/>
    <w:unhideWhenUsed/>
    <w:rsid w:val="00A62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bovranhgs_d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User</cp:lastModifiedBy>
  <cp:revision>2</cp:revision>
  <dcterms:created xsi:type="dcterms:W3CDTF">2025-11-10T08:32:00Z</dcterms:created>
  <dcterms:modified xsi:type="dcterms:W3CDTF">2025-11-10T08:32:00Z</dcterms:modified>
</cp:coreProperties>
</file>