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C2CF3" w14:textId="655C42E5" w:rsidR="005B5130" w:rsidRPr="001D512D" w:rsidRDefault="005B5130" w:rsidP="005B513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1CA8BD8" w14:textId="4F6C2815" w:rsidR="0008130D" w:rsidRPr="001D512D" w:rsidRDefault="00E230F7" w:rsidP="005B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12D">
        <w:rPr>
          <w:rFonts w:ascii="Times New Roman" w:hAnsi="Times New Roman" w:cs="Times New Roman"/>
          <w:b/>
          <w:sz w:val="24"/>
          <w:szCs w:val="24"/>
        </w:rPr>
        <w:t>График проведения подготовительных курсов</w:t>
      </w:r>
    </w:p>
    <w:p w14:paraId="723DA6C6" w14:textId="33F1C889" w:rsidR="00EE2741" w:rsidRPr="001D512D" w:rsidRDefault="00FC327B" w:rsidP="009E3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12D">
        <w:rPr>
          <w:rFonts w:ascii="Times New Roman" w:hAnsi="Times New Roman" w:cs="Times New Roman"/>
          <w:b/>
          <w:sz w:val="24"/>
          <w:szCs w:val="24"/>
        </w:rPr>
        <w:t>по виду «</w:t>
      </w:r>
      <w:r w:rsidR="00460AD9">
        <w:rPr>
          <w:rFonts w:ascii="Times New Roman" w:hAnsi="Times New Roman" w:cs="Times New Roman"/>
          <w:b/>
          <w:sz w:val="24"/>
          <w:szCs w:val="24"/>
        </w:rPr>
        <w:t>Декоративно-прикладное искусство и народные промыслы</w:t>
      </w:r>
      <w:r w:rsidRPr="001D512D">
        <w:rPr>
          <w:rFonts w:ascii="Times New Roman" w:hAnsi="Times New Roman" w:cs="Times New Roman"/>
          <w:b/>
          <w:sz w:val="24"/>
          <w:szCs w:val="24"/>
        </w:rPr>
        <w:t>»</w:t>
      </w:r>
    </w:p>
    <w:p w14:paraId="3E581FC4" w14:textId="64823384" w:rsidR="001D512D" w:rsidRDefault="00D313DF" w:rsidP="00460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D512D">
        <w:rPr>
          <w:rFonts w:ascii="Times New Roman" w:hAnsi="Times New Roman" w:cs="Times New Roman"/>
          <w:b/>
          <w:sz w:val="24"/>
          <w:szCs w:val="24"/>
        </w:rPr>
        <w:t>Педагоги</w:t>
      </w:r>
      <w:r w:rsidR="00FC327B" w:rsidRPr="001D512D">
        <w:rPr>
          <w:rFonts w:ascii="Times New Roman" w:hAnsi="Times New Roman" w:cs="Times New Roman"/>
          <w:b/>
          <w:sz w:val="24"/>
          <w:szCs w:val="24"/>
        </w:rPr>
        <w:t>:</w:t>
      </w:r>
      <w:r w:rsidR="00FC327B" w:rsidRPr="00AA0424">
        <w:rPr>
          <w:rFonts w:ascii="Times New Roman" w:hAnsi="Times New Roman" w:cs="Times New Roman"/>
          <w:sz w:val="24"/>
          <w:szCs w:val="24"/>
        </w:rPr>
        <w:t xml:space="preserve"> </w:t>
      </w:r>
      <w:r w:rsidRPr="00AA0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AD9">
        <w:rPr>
          <w:rFonts w:ascii="Times New Roman" w:hAnsi="Times New Roman" w:cs="Times New Roman"/>
          <w:sz w:val="24"/>
          <w:szCs w:val="24"/>
        </w:rPr>
        <w:t>Мелешева</w:t>
      </w:r>
      <w:proofErr w:type="spellEnd"/>
      <w:proofErr w:type="gramEnd"/>
      <w:r w:rsidR="00460AD9">
        <w:rPr>
          <w:rFonts w:ascii="Times New Roman" w:hAnsi="Times New Roman" w:cs="Times New Roman"/>
          <w:sz w:val="24"/>
          <w:szCs w:val="24"/>
        </w:rPr>
        <w:t xml:space="preserve"> Наталия Витальевна</w:t>
      </w:r>
    </w:p>
    <w:p w14:paraId="71FF2CD6" w14:textId="083B996B" w:rsidR="00460AD9" w:rsidRDefault="00460AD9" w:rsidP="00460A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0AD9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AD9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460AD9">
        <w:rPr>
          <w:rFonts w:ascii="Times New Roman" w:hAnsi="Times New Roman" w:cs="Times New Roman"/>
          <w:sz w:val="24"/>
          <w:szCs w:val="24"/>
        </w:rPr>
        <w:t>Дырнос</w:t>
      </w:r>
      <w:proofErr w:type="spellEnd"/>
      <w:r w:rsidRPr="00460AD9">
        <w:rPr>
          <w:rFonts w:ascii="Times New Roman" w:hAnsi="Times New Roman" w:cs="Times New Roman"/>
          <w:sz w:val="24"/>
          <w:szCs w:val="24"/>
        </w:rPr>
        <w:t>, 12а</w:t>
      </w:r>
    </w:p>
    <w:p w14:paraId="5E6FBCD9" w14:textId="77777777" w:rsidR="00460AD9" w:rsidRDefault="00460AD9" w:rsidP="001D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5B03B" w14:textId="1AF996C0" w:rsidR="001D512D" w:rsidRDefault="001D512D" w:rsidP="001D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424">
        <w:rPr>
          <w:rFonts w:ascii="Times New Roman" w:hAnsi="Times New Roman" w:cs="Times New Roman"/>
          <w:b/>
          <w:sz w:val="24"/>
          <w:szCs w:val="24"/>
        </w:rPr>
        <w:t>11.08.25.</w:t>
      </w:r>
      <w:r w:rsidRPr="00AA0424">
        <w:rPr>
          <w:rFonts w:ascii="Times New Roman" w:hAnsi="Times New Roman" w:cs="Times New Roman"/>
          <w:sz w:val="24"/>
          <w:szCs w:val="24"/>
        </w:rPr>
        <w:t xml:space="preserve"> –</w:t>
      </w:r>
      <w:r w:rsidR="00460AD9" w:rsidRPr="00460AD9">
        <w:rPr>
          <w:rFonts w:ascii="Times New Roman" w:hAnsi="Times New Roman" w:cs="Times New Roman"/>
          <w:sz w:val="24"/>
          <w:szCs w:val="24"/>
        </w:rPr>
        <w:t xml:space="preserve"> </w:t>
      </w:r>
      <w:r w:rsidR="00460AD9">
        <w:rPr>
          <w:rFonts w:ascii="Times New Roman" w:hAnsi="Times New Roman" w:cs="Times New Roman"/>
          <w:sz w:val="24"/>
          <w:szCs w:val="24"/>
        </w:rPr>
        <w:t>в 09</w:t>
      </w:r>
      <w:r w:rsidR="00460AD9" w:rsidRPr="00AA0424">
        <w:rPr>
          <w:rFonts w:ascii="Times New Roman" w:hAnsi="Times New Roman" w:cs="Times New Roman"/>
          <w:sz w:val="24"/>
          <w:szCs w:val="24"/>
        </w:rPr>
        <w:t xml:space="preserve">.00 </w:t>
      </w:r>
      <w:r w:rsidR="00460AD9">
        <w:rPr>
          <w:rFonts w:ascii="Times New Roman" w:hAnsi="Times New Roman" w:cs="Times New Roman"/>
          <w:sz w:val="24"/>
          <w:szCs w:val="24"/>
        </w:rPr>
        <w:t xml:space="preserve">консультация </w:t>
      </w:r>
      <w:proofErr w:type="spellStart"/>
      <w:r w:rsidRPr="00AA0424">
        <w:rPr>
          <w:rFonts w:ascii="Times New Roman" w:hAnsi="Times New Roman" w:cs="Times New Roman"/>
          <w:sz w:val="24"/>
          <w:szCs w:val="24"/>
        </w:rPr>
        <w:t>консультация</w:t>
      </w:r>
      <w:proofErr w:type="spellEnd"/>
      <w:r w:rsidRPr="00AA0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16636" w14:textId="0C2FE3EA" w:rsidR="00460AD9" w:rsidRDefault="00460AD9" w:rsidP="001D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="007876AD">
        <w:rPr>
          <w:rFonts w:ascii="Times New Roman" w:hAnsi="Times New Roman" w:cs="Times New Roman"/>
          <w:sz w:val="24"/>
          <w:szCs w:val="24"/>
        </w:rPr>
        <w:t>с 12.00-15.00</w:t>
      </w:r>
      <w:r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787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876AD">
        <w:rPr>
          <w:rFonts w:ascii="Times New Roman" w:hAnsi="Times New Roman" w:cs="Times New Roman"/>
          <w:sz w:val="24"/>
          <w:szCs w:val="24"/>
        </w:rPr>
        <w:t>КОМПОЗИЦИЯ</w:t>
      </w:r>
    </w:p>
    <w:p w14:paraId="7608E0D6" w14:textId="27AFB41F" w:rsidR="007876AD" w:rsidRPr="007876AD" w:rsidRDefault="007876AD" w:rsidP="001D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AD">
        <w:rPr>
          <w:rFonts w:ascii="Times New Roman" w:hAnsi="Times New Roman" w:cs="Times New Roman"/>
          <w:b/>
          <w:sz w:val="24"/>
          <w:szCs w:val="24"/>
        </w:rPr>
        <w:t>12.08.25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876AD">
        <w:rPr>
          <w:rFonts w:ascii="Times New Roman" w:hAnsi="Times New Roman" w:cs="Times New Roman"/>
          <w:sz w:val="24"/>
          <w:szCs w:val="24"/>
        </w:rPr>
        <w:t>с 09.00 до 12.00</w:t>
      </w:r>
      <w:r>
        <w:rPr>
          <w:rFonts w:ascii="Times New Roman" w:hAnsi="Times New Roman" w:cs="Times New Roman"/>
          <w:sz w:val="24"/>
          <w:szCs w:val="24"/>
        </w:rPr>
        <w:t xml:space="preserve">   экзамен- РИСУНОК</w:t>
      </w:r>
    </w:p>
    <w:p w14:paraId="16DDF8D2" w14:textId="22D257CD" w:rsidR="007876AD" w:rsidRDefault="007876AD" w:rsidP="001D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AD">
        <w:rPr>
          <w:rFonts w:ascii="Times New Roman" w:hAnsi="Times New Roman" w:cs="Times New Roman"/>
          <w:sz w:val="24"/>
          <w:szCs w:val="24"/>
        </w:rPr>
        <w:t xml:space="preserve">                  с 12.30-15.3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8DE82" w14:textId="62E8DF64" w:rsidR="007876AD" w:rsidRPr="007876AD" w:rsidRDefault="007876AD" w:rsidP="00787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13.08.25 - </w:t>
      </w:r>
      <w:r>
        <w:rPr>
          <w:rFonts w:ascii="Times New Roman" w:hAnsi="Times New Roman" w:cs="Times New Roman"/>
          <w:sz w:val="24"/>
          <w:szCs w:val="24"/>
        </w:rPr>
        <w:t>с 09.00 до 12.00   экзамен- ЖИВОПИСЬ</w:t>
      </w:r>
    </w:p>
    <w:p w14:paraId="20B9B385" w14:textId="10310CF9" w:rsidR="00511C00" w:rsidRPr="007876AD" w:rsidRDefault="007876AD" w:rsidP="009E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6AD">
        <w:rPr>
          <w:rFonts w:ascii="Times New Roman" w:hAnsi="Times New Roman" w:cs="Times New Roman"/>
          <w:sz w:val="24"/>
          <w:szCs w:val="24"/>
        </w:rPr>
        <w:t xml:space="preserve">                  с 12.30-15.3</w:t>
      </w:r>
    </w:p>
    <w:tbl>
      <w:tblPr>
        <w:tblStyle w:val="a3"/>
        <w:tblpPr w:leftFromText="180" w:rightFromText="180" w:vertAnchor="text" w:horzAnchor="margin" w:tblpX="-998" w:tblpY="122"/>
        <w:tblW w:w="9345" w:type="dxa"/>
        <w:tblLook w:val="04A0" w:firstRow="1" w:lastRow="0" w:firstColumn="1" w:lastColumn="0" w:noHBand="0" w:noVBand="1"/>
      </w:tblPr>
      <w:tblGrid>
        <w:gridCol w:w="1980"/>
        <w:gridCol w:w="3683"/>
        <w:gridCol w:w="3682"/>
      </w:tblGrid>
      <w:tr w:rsidR="0095024E" w:rsidRPr="00AA0424" w14:paraId="384DCA5A" w14:textId="77777777" w:rsidTr="0095024E">
        <w:trPr>
          <w:trHeight w:val="555"/>
        </w:trPr>
        <w:tc>
          <w:tcPr>
            <w:tcW w:w="1980" w:type="dxa"/>
          </w:tcPr>
          <w:p w14:paraId="43DA9031" w14:textId="77777777" w:rsidR="0095024E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01.08.25</w:t>
            </w:r>
          </w:p>
          <w:p w14:paraId="7805B7E6" w14:textId="5AE944FF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683" w:type="dxa"/>
          </w:tcPr>
          <w:p w14:paraId="3E3B2061" w14:textId="77777777" w:rsidR="0095024E" w:rsidRP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24E">
              <w:rPr>
                <w:rFonts w:ascii="Times New Roman" w:hAnsi="Times New Roman" w:cs="Times New Roman"/>
                <w:sz w:val="24"/>
                <w:szCs w:val="24"/>
              </w:rPr>
              <w:t>Мелешева</w:t>
            </w:r>
            <w:proofErr w:type="spellEnd"/>
            <w:r w:rsidRPr="0095024E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7D5602ED" w14:textId="77777777" w:rsidR="0095024E" w:rsidRP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>09.00 - 09.50</w:t>
            </w:r>
          </w:p>
          <w:p w14:paraId="67BB2832" w14:textId="77777777" w:rsidR="0095024E" w:rsidRP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 xml:space="preserve">10.00 – 10.50 </w:t>
            </w:r>
          </w:p>
          <w:p w14:paraId="1201E7CC" w14:textId="77777777" w:rsidR="0095024E" w:rsidRP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 xml:space="preserve">11.00 – 11.50 </w:t>
            </w:r>
          </w:p>
          <w:p w14:paraId="0E6CFA1A" w14:textId="6E264A95" w:rsid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>12.00 - 12.50</w:t>
            </w:r>
          </w:p>
        </w:tc>
        <w:tc>
          <w:tcPr>
            <w:tcW w:w="3682" w:type="dxa"/>
          </w:tcPr>
          <w:p w14:paraId="0A9786B6" w14:textId="77777777" w:rsidR="0095024E" w:rsidRP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AE8F" w14:textId="77777777" w:rsidR="0095024E" w:rsidRP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 xml:space="preserve">13.00 – 13.50 </w:t>
            </w:r>
          </w:p>
          <w:p w14:paraId="119097DE" w14:textId="77777777" w:rsidR="0095024E" w:rsidRP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>14.00 - 14.50</w:t>
            </w:r>
          </w:p>
          <w:p w14:paraId="731ED31F" w14:textId="77777777" w:rsidR="0095024E" w:rsidRP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>15.00 - 15.50</w:t>
            </w:r>
          </w:p>
          <w:p w14:paraId="05C3818E" w14:textId="0096444D" w:rsid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>16.00 - 16.50</w:t>
            </w:r>
          </w:p>
        </w:tc>
      </w:tr>
      <w:tr w:rsidR="0095024E" w:rsidRPr="00AA0424" w14:paraId="2B7AC26C" w14:textId="473145BD" w:rsidTr="0095024E">
        <w:trPr>
          <w:trHeight w:val="555"/>
        </w:trPr>
        <w:tc>
          <w:tcPr>
            <w:tcW w:w="1980" w:type="dxa"/>
          </w:tcPr>
          <w:p w14:paraId="307425ED" w14:textId="77777777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04.08.25.</w:t>
            </w:r>
          </w:p>
          <w:p w14:paraId="19FA0DB0" w14:textId="72DFC69E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683" w:type="dxa"/>
          </w:tcPr>
          <w:p w14:paraId="07DD4D87" w14:textId="7022DFA0" w:rsidR="0095024E" w:rsidRPr="00AA0424" w:rsidRDefault="0095024E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</w:p>
          <w:p w14:paraId="34882306" w14:textId="54FD1177" w:rsidR="0095024E" w:rsidRDefault="0095024E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09.00 - 09.50</w:t>
            </w:r>
          </w:p>
          <w:p w14:paraId="4FF3DFA7" w14:textId="6D5016D0" w:rsidR="0095024E" w:rsidRPr="00AA0424" w:rsidRDefault="0095024E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D7D891" w14:textId="0DD54276" w:rsidR="0095024E" w:rsidRPr="00AA0424" w:rsidRDefault="0095024E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33DD49" w14:textId="5EF45EDA" w:rsidR="0095024E" w:rsidRDefault="0095024E" w:rsidP="00AA0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12.00 - 12.50</w:t>
            </w:r>
          </w:p>
          <w:p w14:paraId="7B1338E6" w14:textId="0979DDDC" w:rsidR="0095024E" w:rsidRPr="00AA0424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2" w:type="dxa"/>
          </w:tcPr>
          <w:p w14:paraId="549A3FEE" w14:textId="77777777" w:rsid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E663" w14:textId="02F38DF9" w:rsidR="0095024E" w:rsidRPr="00AA0424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3.00 – 13.50</w:t>
            </w: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D336EA" w14:textId="77777777" w:rsid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14.00 - 14.50</w:t>
            </w:r>
          </w:p>
          <w:p w14:paraId="40EE6568" w14:textId="77777777" w:rsid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15.00 - 15.50</w:t>
            </w:r>
          </w:p>
          <w:p w14:paraId="484D4225" w14:textId="14B51BAE" w:rsid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16.00 - 16.50</w:t>
            </w:r>
          </w:p>
        </w:tc>
      </w:tr>
      <w:tr w:rsidR="0095024E" w:rsidRPr="00AA0424" w14:paraId="760315A0" w14:textId="56EF6127" w:rsidTr="0095024E">
        <w:trPr>
          <w:trHeight w:val="564"/>
        </w:trPr>
        <w:tc>
          <w:tcPr>
            <w:tcW w:w="1980" w:type="dxa"/>
          </w:tcPr>
          <w:p w14:paraId="6FA385F4" w14:textId="77777777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05.08.25.</w:t>
            </w:r>
          </w:p>
          <w:p w14:paraId="436F2587" w14:textId="6F56E417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683" w:type="dxa"/>
          </w:tcPr>
          <w:p w14:paraId="6C79E873" w14:textId="77777777" w:rsidR="0095024E" w:rsidRPr="007876AD" w:rsidRDefault="0095024E" w:rsidP="007876AD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Мелешева</w:t>
            </w:r>
            <w:proofErr w:type="spellEnd"/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3E850581" w14:textId="7D67105C" w:rsidR="0095024E" w:rsidRDefault="0095024E" w:rsidP="007876AD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09.00 -09.50</w:t>
            </w:r>
          </w:p>
          <w:p w14:paraId="1BD769AF" w14:textId="352A9AE5" w:rsidR="0095024E" w:rsidRPr="007876AD" w:rsidRDefault="0095024E" w:rsidP="007876AD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10.00 – 10.50 </w:t>
            </w:r>
          </w:p>
          <w:p w14:paraId="31FE1340" w14:textId="77777777" w:rsidR="0095024E" w:rsidRPr="007876AD" w:rsidRDefault="0095024E" w:rsidP="007876AD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11.00 – 11.50 </w:t>
            </w:r>
          </w:p>
          <w:p w14:paraId="7B354C52" w14:textId="77777777" w:rsidR="0095024E" w:rsidRPr="007876AD" w:rsidRDefault="0095024E" w:rsidP="007876AD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12.00 - 12.50</w:t>
            </w:r>
          </w:p>
          <w:p w14:paraId="79E58A99" w14:textId="2DDC28E8" w:rsidR="0095024E" w:rsidRPr="00AA0424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2E1E1AF8" w14:textId="77777777" w:rsidR="0095024E" w:rsidRDefault="0095024E" w:rsidP="0095024E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A14E2" w14:textId="1FC6F127" w:rsidR="0095024E" w:rsidRPr="007876AD" w:rsidRDefault="0095024E" w:rsidP="0095024E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13.00 – 13.50 </w:t>
            </w:r>
          </w:p>
          <w:p w14:paraId="6DA022AD" w14:textId="77777777" w:rsidR="0095024E" w:rsidRPr="007876AD" w:rsidRDefault="0095024E" w:rsidP="0095024E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14.00 - 14.50</w:t>
            </w:r>
          </w:p>
          <w:p w14:paraId="335F3B5D" w14:textId="77777777" w:rsidR="0095024E" w:rsidRPr="007876AD" w:rsidRDefault="0095024E" w:rsidP="0095024E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15.00 - 15.50</w:t>
            </w:r>
          </w:p>
          <w:p w14:paraId="386EFB99" w14:textId="677523A4" w:rsidR="0095024E" w:rsidRPr="007876AD" w:rsidRDefault="0095024E" w:rsidP="0095024E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 - 16.50</w:t>
            </w:r>
          </w:p>
        </w:tc>
      </w:tr>
      <w:tr w:rsidR="0095024E" w:rsidRPr="00AA0424" w14:paraId="28C32241" w14:textId="14B6DBAD" w:rsidTr="0095024E">
        <w:trPr>
          <w:trHeight w:val="474"/>
        </w:trPr>
        <w:tc>
          <w:tcPr>
            <w:tcW w:w="1980" w:type="dxa"/>
          </w:tcPr>
          <w:p w14:paraId="57C2AB30" w14:textId="77777777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06.08.25.</w:t>
            </w:r>
          </w:p>
          <w:p w14:paraId="0E517A1C" w14:textId="622E2448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83" w:type="dxa"/>
          </w:tcPr>
          <w:p w14:paraId="363D6283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Мелешева</w:t>
            </w:r>
            <w:proofErr w:type="spellEnd"/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2F086578" w14:textId="77777777" w:rsidR="0095024E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>09.00 -09.50</w:t>
            </w:r>
          </w:p>
          <w:p w14:paraId="6BF91880" w14:textId="3F9E17EB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10.00 – 10.50 </w:t>
            </w:r>
          </w:p>
          <w:p w14:paraId="4E2DC954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11.00 – 11.50 </w:t>
            </w:r>
          </w:p>
          <w:p w14:paraId="4D918BD5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12.00 - 12.50</w:t>
            </w:r>
          </w:p>
          <w:p w14:paraId="6065498A" w14:textId="7F2E3819" w:rsidR="0095024E" w:rsidRPr="00AA0424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3C02C62F" w14:textId="77777777" w:rsid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B163D" w14:textId="53FD6B1B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13.00 – 13.50 </w:t>
            </w:r>
          </w:p>
          <w:p w14:paraId="2F00DF14" w14:textId="77777777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14.00 - 14.50</w:t>
            </w:r>
          </w:p>
          <w:p w14:paraId="4F7ACF97" w14:textId="77777777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15.00 - 15.50</w:t>
            </w:r>
          </w:p>
          <w:p w14:paraId="46162D13" w14:textId="357ABF14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 - 16.50</w:t>
            </w:r>
          </w:p>
        </w:tc>
      </w:tr>
      <w:tr w:rsidR="0095024E" w:rsidRPr="00AA0424" w14:paraId="55CBC86D" w14:textId="5BCC18B4" w:rsidTr="0095024E">
        <w:trPr>
          <w:trHeight w:val="823"/>
        </w:trPr>
        <w:tc>
          <w:tcPr>
            <w:tcW w:w="1980" w:type="dxa"/>
          </w:tcPr>
          <w:p w14:paraId="52B2C374" w14:textId="77777777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07.08.25.</w:t>
            </w:r>
          </w:p>
          <w:p w14:paraId="38720A54" w14:textId="2F0112AE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683" w:type="dxa"/>
          </w:tcPr>
          <w:p w14:paraId="622C88A1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Мелешева</w:t>
            </w:r>
            <w:proofErr w:type="spellEnd"/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47FF4E31" w14:textId="77777777" w:rsidR="0095024E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>09.00 -09.50</w:t>
            </w:r>
          </w:p>
          <w:p w14:paraId="61827043" w14:textId="503CCFDE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10.00 – 10.50 </w:t>
            </w:r>
          </w:p>
          <w:p w14:paraId="6419AA22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11.00 – 11.50 </w:t>
            </w:r>
          </w:p>
          <w:p w14:paraId="47A0B47D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12.00 - 12.50</w:t>
            </w:r>
          </w:p>
          <w:p w14:paraId="33260CF4" w14:textId="7A1644F9" w:rsidR="0095024E" w:rsidRPr="00AA0424" w:rsidRDefault="0095024E" w:rsidP="007876AD">
            <w:pPr>
              <w:tabs>
                <w:tab w:val="left" w:pos="56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49AB8C08" w14:textId="77777777" w:rsid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0FAC5" w14:textId="5179D34A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13.00 – 13.50 </w:t>
            </w:r>
          </w:p>
          <w:p w14:paraId="7A812A36" w14:textId="77777777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14.00 - 14.50</w:t>
            </w:r>
          </w:p>
          <w:p w14:paraId="483D40DE" w14:textId="77777777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15.00 - 15.50</w:t>
            </w:r>
          </w:p>
          <w:p w14:paraId="3FDC9352" w14:textId="70EE6A2C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 - 16.50</w:t>
            </w:r>
          </w:p>
        </w:tc>
      </w:tr>
      <w:tr w:rsidR="0095024E" w:rsidRPr="00AA0424" w14:paraId="55FEFA92" w14:textId="0C0C9A24" w:rsidTr="0095024E">
        <w:trPr>
          <w:trHeight w:val="836"/>
        </w:trPr>
        <w:tc>
          <w:tcPr>
            <w:tcW w:w="1980" w:type="dxa"/>
          </w:tcPr>
          <w:p w14:paraId="05D7354C" w14:textId="77777777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08.08.25.</w:t>
            </w:r>
          </w:p>
          <w:p w14:paraId="67595946" w14:textId="2C2446B4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2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683" w:type="dxa"/>
          </w:tcPr>
          <w:p w14:paraId="414991D1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Мелешева</w:t>
            </w:r>
            <w:proofErr w:type="spellEnd"/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3F1A11D6" w14:textId="77777777" w:rsidR="0095024E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>09.00 -09.50</w:t>
            </w:r>
          </w:p>
          <w:p w14:paraId="3E6BDC5D" w14:textId="378331CB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10.00 – 10.50 </w:t>
            </w:r>
          </w:p>
          <w:p w14:paraId="4AF1A2AB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11.00 – 11.50 </w:t>
            </w:r>
          </w:p>
          <w:p w14:paraId="32FA4D84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12.00 - 12.50</w:t>
            </w:r>
          </w:p>
          <w:p w14:paraId="3FFFDE46" w14:textId="5FEA2056" w:rsidR="0095024E" w:rsidRPr="00AA0424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79B0BB2E" w14:textId="77777777" w:rsidR="0095024E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76001" w14:textId="5527FA0E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13.00 – 13.50 </w:t>
            </w:r>
          </w:p>
          <w:p w14:paraId="4E5ADB42" w14:textId="77777777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14.00 - 14.50</w:t>
            </w:r>
          </w:p>
          <w:p w14:paraId="0E9A451A" w14:textId="77777777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15.00 - 15.50</w:t>
            </w:r>
          </w:p>
          <w:p w14:paraId="5A821963" w14:textId="4F59ACEB" w:rsidR="0095024E" w:rsidRPr="007876AD" w:rsidRDefault="0095024E" w:rsidP="009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 - 16.50</w:t>
            </w:r>
          </w:p>
        </w:tc>
      </w:tr>
      <w:tr w:rsidR="0095024E" w:rsidRPr="00AA0424" w14:paraId="026EB2FD" w14:textId="4C14E1A7" w:rsidTr="0095024E">
        <w:trPr>
          <w:trHeight w:val="836"/>
        </w:trPr>
        <w:tc>
          <w:tcPr>
            <w:tcW w:w="1980" w:type="dxa"/>
          </w:tcPr>
          <w:p w14:paraId="77BB86C8" w14:textId="77777777" w:rsidR="0095024E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09.08.25</w:t>
            </w:r>
          </w:p>
          <w:p w14:paraId="721DE332" w14:textId="15AA6DF7" w:rsidR="0095024E" w:rsidRPr="00AA0424" w:rsidRDefault="0095024E" w:rsidP="00AA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683" w:type="dxa"/>
          </w:tcPr>
          <w:p w14:paraId="0B0F1186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6AD">
              <w:rPr>
                <w:rFonts w:ascii="Times New Roman" w:hAnsi="Times New Roman" w:cs="Times New Roman"/>
                <w:sz w:val="24"/>
                <w:szCs w:val="24"/>
              </w:rPr>
              <w:t>Мелешева</w:t>
            </w:r>
            <w:proofErr w:type="spellEnd"/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  <w:p w14:paraId="390AB22C" w14:textId="77777777" w:rsidR="0095024E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4E">
              <w:rPr>
                <w:rFonts w:ascii="Times New Roman" w:hAnsi="Times New Roman" w:cs="Times New Roman"/>
                <w:sz w:val="24"/>
                <w:szCs w:val="24"/>
              </w:rPr>
              <w:t>09.00 -09.50</w:t>
            </w:r>
          </w:p>
          <w:p w14:paraId="5C20087C" w14:textId="353E7B3D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10.00 – 10.50 </w:t>
            </w:r>
          </w:p>
          <w:p w14:paraId="53F26FD6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AD">
              <w:rPr>
                <w:rFonts w:ascii="Times New Roman" w:hAnsi="Times New Roman" w:cs="Times New Roman"/>
                <w:sz w:val="24"/>
                <w:szCs w:val="24"/>
              </w:rPr>
              <w:t xml:space="preserve">11.00 – 11.50 </w:t>
            </w:r>
          </w:p>
          <w:p w14:paraId="7FA1EF85" w14:textId="4CE9EC54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12.00 - 12.50</w:t>
            </w:r>
          </w:p>
        </w:tc>
        <w:tc>
          <w:tcPr>
            <w:tcW w:w="3682" w:type="dxa"/>
          </w:tcPr>
          <w:p w14:paraId="582192B7" w14:textId="77777777" w:rsidR="0095024E" w:rsidRPr="007876AD" w:rsidRDefault="0095024E" w:rsidP="0078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8E681" w14:textId="7583BB17" w:rsidR="00FC327B" w:rsidRPr="00AA0424" w:rsidRDefault="005C1809" w:rsidP="009E3AE4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AA0424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 </w:t>
      </w:r>
    </w:p>
    <w:p w14:paraId="3C4B2F1E" w14:textId="77777777" w:rsidR="001D512D" w:rsidRPr="00AA0424" w:rsidRDefault="001D512D">
      <w:pPr>
        <w:spacing w:after="0" w:line="240" w:lineRule="auto"/>
        <w:rPr>
          <w:sz w:val="24"/>
          <w:szCs w:val="24"/>
        </w:rPr>
      </w:pPr>
    </w:p>
    <w:sectPr w:rsidR="001D512D" w:rsidRPr="00AA0424" w:rsidSect="005B513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30BA"/>
    <w:multiLevelType w:val="multilevel"/>
    <w:tmpl w:val="071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7B"/>
    <w:rsid w:val="00046532"/>
    <w:rsid w:val="0007609F"/>
    <w:rsid w:val="0008130D"/>
    <w:rsid w:val="00127650"/>
    <w:rsid w:val="0016595B"/>
    <w:rsid w:val="001D512D"/>
    <w:rsid w:val="001D5793"/>
    <w:rsid w:val="00252E9D"/>
    <w:rsid w:val="00297418"/>
    <w:rsid w:val="00306D10"/>
    <w:rsid w:val="00337EA0"/>
    <w:rsid w:val="00346418"/>
    <w:rsid w:val="003604A9"/>
    <w:rsid w:val="003671F0"/>
    <w:rsid w:val="003C7935"/>
    <w:rsid w:val="003E4F58"/>
    <w:rsid w:val="00423105"/>
    <w:rsid w:val="00460AD9"/>
    <w:rsid w:val="00511C00"/>
    <w:rsid w:val="00570F92"/>
    <w:rsid w:val="005B5130"/>
    <w:rsid w:val="005C1809"/>
    <w:rsid w:val="005E2641"/>
    <w:rsid w:val="00605EAD"/>
    <w:rsid w:val="00623CF7"/>
    <w:rsid w:val="00640437"/>
    <w:rsid w:val="00640ED3"/>
    <w:rsid w:val="006A2052"/>
    <w:rsid w:val="006C658D"/>
    <w:rsid w:val="006E3D10"/>
    <w:rsid w:val="00705C74"/>
    <w:rsid w:val="007444D9"/>
    <w:rsid w:val="00767FF8"/>
    <w:rsid w:val="0078767C"/>
    <w:rsid w:val="007876AD"/>
    <w:rsid w:val="007B79A5"/>
    <w:rsid w:val="007F466B"/>
    <w:rsid w:val="00827064"/>
    <w:rsid w:val="008640E7"/>
    <w:rsid w:val="00865F40"/>
    <w:rsid w:val="008C6FF2"/>
    <w:rsid w:val="008D1C97"/>
    <w:rsid w:val="009218B5"/>
    <w:rsid w:val="0095024E"/>
    <w:rsid w:val="009E3AE4"/>
    <w:rsid w:val="009E5654"/>
    <w:rsid w:val="00A116A7"/>
    <w:rsid w:val="00A12EB4"/>
    <w:rsid w:val="00A4190A"/>
    <w:rsid w:val="00AA0424"/>
    <w:rsid w:val="00AC6639"/>
    <w:rsid w:val="00B30A60"/>
    <w:rsid w:val="00B43E96"/>
    <w:rsid w:val="00B64389"/>
    <w:rsid w:val="00BA3BD7"/>
    <w:rsid w:val="00BA4BD3"/>
    <w:rsid w:val="00BA4EE2"/>
    <w:rsid w:val="00BE096D"/>
    <w:rsid w:val="00C06C7F"/>
    <w:rsid w:val="00C25E9A"/>
    <w:rsid w:val="00C6382F"/>
    <w:rsid w:val="00C8371D"/>
    <w:rsid w:val="00C858E4"/>
    <w:rsid w:val="00D15CB2"/>
    <w:rsid w:val="00D313DF"/>
    <w:rsid w:val="00DA35B4"/>
    <w:rsid w:val="00E035DE"/>
    <w:rsid w:val="00E230F7"/>
    <w:rsid w:val="00EE2741"/>
    <w:rsid w:val="00EF04B7"/>
    <w:rsid w:val="00F408C4"/>
    <w:rsid w:val="00F56472"/>
    <w:rsid w:val="00F9344C"/>
    <w:rsid w:val="00FA2810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FB79"/>
  <w15:docId w15:val="{4B05671F-E4F1-4D1A-83F8-1F624D00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2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Студент-24</cp:lastModifiedBy>
  <cp:revision>21</cp:revision>
  <cp:lastPrinted>2025-07-21T11:00:00Z</cp:lastPrinted>
  <dcterms:created xsi:type="dcterms:W3CDTF">2022-08-01T09:50:00Z</dcterms:created>
  <dcterms:modified xsi:type="dcterms:W3CDTF">2025-07-21T11:00:00Z</dcterms:modified>
</cp:coreProperties>
</file>