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063" w:rsidRPr="00696E88" w:rsidRDefault="00F95063" w:rsidP="00F9506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96E88">
        <w:rPr>
          <w:rFonts w:ascii="Times New Roman" w:hAnsi="Times New Roman"/>
          <w:b/>
          <w:szCs w:val="32"/>
        </w:rPr>
        <w:t xml:space="preserve">1 курс </w:t>
      </w:r>
      <w:r w:rsidRPr="00696E88">
        <w:rPr>
          <w:rFonts w:ascii="Times New Roman" w:hAnsi="Times New Roman"/>
          <w:b/>
          <w:sz w:val="20"/>
          <w:szCs w:val="32"/>
        </w:rPr>
        <w:t>Библиотеч</w:t>
      </w:r>
      <w:r>
        <w:rPr>
          <w:rFonts w:ascii="Times New Roman" w:hAnsi="Times New Roman"/>
          <w:b/>
          <w:sz w:val="20"/>
          <w:szCs w:val="32"/>
        </w:rPr>
        <w:t xml:space="preserve">но-информационная деятельность </w:t>
      </w:r>
      <w:r>
        <w:rPr>
          <w:rFonts w:ascii="Times New Roman" w:hAnsi="Times New Roman"/>
          <w:b/>
          <w:sz w:val="20"/>
          <w:szCs w:val="20"/>
        </w:rPr>
        <w:t xml:space="preserve">(1 полугодие 2026-2027 </w:t>
      </w: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уч.год</w:t>
      </w:r>
      <w:proofErr w:type="spellEnd"/>
      <w:proofErr w:type="gramEnd"/>
      <w:r>
        <w:rPr>
          <w:rFonts w:ascii="Times New Roman" w:hAnsi="Times New Roman"/>
          <w:b/>
          <w:sz w:val="20"/>
          <w:szCs w:val="20"/>
        </w:rPr>
        <w:t>)</w:t>
      </w:r>
    </w:p>
    <w:tbl>
      <w:tblPr>
        <w:tblW w:w="11199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1199"/>
        <w:gridCol w:w="3685"/>
        <w:gridCol w:w="3827"/>
        <w:gridCol w:w="1843"/>
      </w:tblGrid>
      <w:tr w:rsidR="00F95063" w:rsidRPr="00696E88" w:rsidTr="00BF462C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14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21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28 сентября</w:t>
            </w:r>
          </w:p>
        </w:tc>
      </w:tr>
      <w:tr w:rsidR="00F95063" w:rsidRPr="00696E88" w:rsidTr="00BF462C">
        <w:trPr>
          <w:trHeight w:val="185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П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О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Н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Е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Д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Е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Л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Ь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Н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И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9"/>
              </w:rPr>
            </w:pPr>
            <w:r w:rsidRPr="00696E88">
              <w:rPr>
                <w:rFonts w:ascii="Times New Roman" w:hAnsi="Times New Roman"/>
                <w:b/>
                <w:sz w:val="16"/>
                <w:szCs w:val="19"/>
              </w:rPr>
              <w:t>К</w:t>
            </w:r>
          </w:p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7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9.20-10.05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12.00 </w:t>
            </w:r>
            <w:r w:rsidRPr="0066698A">
              <w:rPr>
                <w:rFonts w:ascii="Times New Roman" w:hAnsi="Times New Roman"/>
                <w:sz w:val="20"/>
                <w:szCs w:val="20"/>
              </w:rPr>
              <w:t>Организационное собрание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Русский язык в профессиональной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Риторика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Риторика</w:t>
            </w:r>
            <w:bookmarkStart w:id="0" w:name="_GoBack"/>
            <w:bookmarkEnd w:id="0"/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13.30-14.15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3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14.25-15.10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0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15.15-16.00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Общее </w:t>
            </w:r>
            <w:proofErr w:type="spellStart"/>
            <w:proofErr w:type="gramStart"/>
            <w:r w:rsidRPr="00696E88">
              <w:rPr>
                <w:rFonts w:ascii="Times New Roman" w:hAnsi="Times New Roman"/>
                <w:sz w:val="19"/>
                <w:szCs w:val="19"/>
              </w:rPr>
              <w:t>библиографоведение</w:t>
            </w:r>
            <w:proofErr w:type="spellEnd"/>
            <w:r w:rsidRPr="00696E88">
              <w:rPr>
                <w:rFonts w:ascii="Times New Roman" w:hAnsi="Times New Roman"/>
                <w:sz w:val="19"/>
                <w:szCs w:val="19"/>
              </w:rPr>
              <w:t xml:space="preserve"> 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Нац.библ</w:t>
            </w:r>
            <w:proofErr w:type="spellEnd"/>
            <w:proofErr w:type="gramEnd"/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Общее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библиографоведение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16.10-16.55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17.00-17.45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Отечественная литература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Отечественная литература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ind w:left="640" w:hanging="640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17.30 Организация библиотечного </w:t>
            </w:r>
          </w:p>
          <w:p w:rsidR="00F95063" w:rsidRPr="00696E88" w:rsidRDefault="00F95063" w:rsidP="00BF462C">
            <w:pPr>
              <w:spacing w:after="0" w:line="240" w:lineRule="auto"/>
              <w:ind w:left="640" w:hanging="640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фонда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17.55-18.40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28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В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Т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О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Р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Н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И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К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15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22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9.20-10.05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История России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История России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История России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История России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Документоведение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Документоведение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Риторика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Риторика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Физическая культура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Физическая культура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15.15-16.00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16.10-16.55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Отечественная литература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Отечественная литература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17.00-17.45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Default="00F95063" w:rsidP="00BF462C">
            <w:pPr>
              <w:spacing w:after="0" w:line="240" w:lineRule="auto"/>
              <w:ind w:left="626" w:hanging="626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17.30 Организация библиотечного </w:t>
            </w:r>
          </w:p>
          <w:p w:rsidR="00F95063" w:rsidRPr="00696E88" w:rsidRDefault="00F95063" w:rsidP="00BF462C">
            <w:pPr>
              <w:spacing w:after="0" w:line="240" w:lineRule="auto"/>
              <w:ind w:left="626" w:hanging="626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          </w:t>
            </w:r>
            <w:r w:rsidRPr="00696E88">
              <w:rPr>
                <w:rFonts w:ascii="Times New Roman" w:hAnsi="Times New Roman"/>
                <w:sz w:val="19"/>
                <w:szCs w:val="19"/>
              </w:rPr>
              <w:t>фонда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5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17.55-18.40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424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С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Р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Е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Д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16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23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tabs>
                <w:tab w:val="left" w:pos="1155"/>
              </w:tabs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Английский язык</w:t>
            </w:r>
          </w:p>
          <w:p w:rsidR="00F95063" w:rsidRPr="00696E88" w:rsidRDefault="00F95063" w:rsidP="00BF462C">
            <w:pPr>
              <w:tabs>
                <w:tab w:val="left" w:pos="1155"/>
              </w:tabs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Английский язык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Общее библиотековедение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Общее библиотековедение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9.20-10.05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Отечественная литература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Отечественная литература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Коми язык и литература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Коми язык и литература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Зарубежная литература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Зарубежная литература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13.30-14.15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14.25-15.10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Зарубежная литература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Зарубежная литература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15.15-16.00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Общее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библиографоведение</w:t>
            </w:r>
            <w:proofErr w:type="spellEnd"/>
            <w:r w:rsidRPr="00696E88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Нац.библ</w:t>
            </w:r>
            <w:proofErr w:type="spellEnd"/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Общее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библиографоведение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2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16.10-16.55</w:t>
            </w:r>
          </w:p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17.00-17.45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21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ind w:left="641" w:hanging="641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17.30 Организация библиотечного фонда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23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17.55-18.40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74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Ч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Е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Т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В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Е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Р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Г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17 сентября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24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Документоведение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Документоведение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Общее библиотековедение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Общее библиотековедение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9.20-10.05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Документоведение</w:t>
            </w:r>
          </w:p>
          <w:p w:rsidR="00F95063" w:rsidRPr="00696E88" w:rsidRDefault="00F95063" w:rsidP="00BF462C">
            <w:pPr>
              <w:tabs>
                <w:tab w:val="center" w:pos="2022"/>
              </w:tabs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Документоведение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Общее библиотековедение</w:t>
            </w:r>
          </w:p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Общее библиотековедение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Аналитико-синтетическая обработка документов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История России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История России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15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Аналитико-синтетическая обработка документов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15.15-16.00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16.10-16.55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Аналитико-синтетическая обработка документов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17.00-17.45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П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Я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Т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Н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И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Ц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18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25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8.30-9.15</w:t>
            </w:r>
          </w:p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9.20-10.05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tabs>
                <w:tab w:val="left" w:pos="1155"/>
              </w:tabs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Английский язык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Русский язык в профессиональной деятельности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Русский язык в профессиональной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Методы математической</w:t>
            </w:r>
          </w:p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статистики в БД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Методы математической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статистики в БД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14.25-15.10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5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15.15-16.00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Общее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библиографоведение</w:t>
            </w:r>
            <w:proofErr w:type="spellEnd"/>
            <w:r w:rsidRPr="00696E88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Нац.библ</w:t>
            </w:r>
            <w:proofErr w:type="spellEnd"/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Общее </w:t>
            </w:r>
            <w:proofErr w:type="spellStart"/>
            <w:r w:rsidRPr="00696E88">
              <w:rPr>
                <w:rFonts w:ascii="Times New Roman" w:hAnsi="Times New Roman"/>
                <w:sz w:val="19"/>
                <w:szCs w:val="19"/>
              </w:rPr>
              <w:t>библиографоведение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16.10-16.55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tabs>
                <w:tab w:val="left" w:pos="1155"/>
              </w:tabs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Зарубежная литература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Зарубежная литература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17.00-17.45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tabs>
                <w:tab w:val="left" w:pos="1155"/>
              </w:tabs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259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С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У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Б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Б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О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Т</w:t>
            </w:r>
          </w:p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19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  <w:u w:val="single"/>
              </w:rPr>
              <w:t>26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2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2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9.20-10.05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9"/>
                <w:szCs w:val="19"/>
                <w:u w:val="single"/>
              </w:rPr>
            </w:pPr>
          </w:p>
        </w:tc>
      </w:tr>
      <w:tr w:rsidR="00F95063" w:rsidRPr="00696E88" w:rsidTr="00BF462C">
        <w:trPr>
          <w:trHeight w:val="2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Безопасность 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жизнедеятельности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rPr>
          <w:trHeight w:val="1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13.30-14.15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 xml:space="preserve">Безопасность </w:t>
            </w:r>
          </w:p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  <w:r w:rsidRPr="00696E88">
              <w:rPr>
                <w:rFonts w:ascii="Times New Roman" w:hAnsi="Times New Roman"/>
                <w:sz w:val="19"/>
                <w:szCs w:val="19"/>
              </w:rPr>
              <w:t>жизнедеятельности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F95063" w:rsidRPr="00696E88" w:rsidTr="00BF462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b/>
                <w:sz w:val="19"/>
                <w:szCs w:val="19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063" w:rsidRPr="00696E88" w:rsidRDefault="00F95063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9"/>
                <w:szCs w:val="19"/>
              </w:rPr>
            </w:pPr>
            <w:r w:rsidRPr="00696E88">
              <w:rPr>
                <w:rFonts w:ascii="Times New Roman" w:hAnsi="Times New Roman"/>
                <w:b/>
                <w:sz w:val="19"/>
                <w:szCs w:val="19"/>
              </w:rPr>
              <w:t>15.15-16.00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063" w:rsidRPr="00696E88" w:rsidRDefault="00F95063" w:rsidP="00BF462C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</w:rPr>
            </w:pPr>
          </w:p>
        </w:tc>
      </w:tr>
    </w:tbl>
    <w:p w:rsidR="00831079" w:rsidRDefault="00831079"/>
    <w:sectPr w:rsidR="00831079" w:rsidSect="00F95063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63"/>
    <w:rsid w:val="00831079"/>
    <w:rsid w:val="00F9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3504E-555F-47A0-AB10-31DE2140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06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212k</dc:creator>
  <cp:keywords/>
  <dc:description/>
  <cp:lastModifiedBy>212k</cp:lastModifiedBy>
  <cp:revision>1</cp:revision>
  <dcterms:created xsi:type="dcterms:W3CDTF">2026-09-11T06:32:00Z</dcterms:created>
  <dcterms:modified xsi:type="dcterms:W3CDTF">2026-09-11T06:32:00Z</dcterms:modified>
</cp:coreProperties>
</file>