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BC" w:rsidRPr="00C013BC" w:rsidRDefault="00C013BC" w:rsidP="00C013BC">
      <w:pPr>
        <w:ind w:left="840" w:hanging="4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3BC">
        <w:rPr>
          <w:rFonts w:ascii="Times New Roman" w:hAnsi="Times New Roman" w:cs="Times New Roman"/>
          <w:b/>
          <w:sz w:val="32"/>
          <w:szCs w:val="32"/>
        </w:rPr>
        <w:t xml:space="preserve">2020 – 2021 </w:t>
      </w:r>
      <w:proofErr w:type="spellStart"/>
      <w:proofErr w:type="gramStart"/>
      <w:r w:rsidRPr="00C013BC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:rsidR="00506574" w:rsidRDefault="00506574" w:rsidP="00C013BC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13BC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преподавателей колледжа</w:t>
      </w:r>
      <w:r w:rsidR="00C013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мероприятиях различного уровня</w:t>
      </w:r>
    </w:p>
    <w:p w:rsidR="00C013BC" w:rsidRPr="00C013BC" w:rsidRDefault="00C013BC" w:rsidP="00C013BC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семестр</w:t>
      </w: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2410"/>
        <w:gridCol w:w="2552"/>
        <w:gridCol w:w="4819"/>
      </w:tblGrid>
      <w:tr w:rsidR="00506574" w:rsidRPr="00FA06BD" w:rsidTr="00D86C0B">
        <w:tc>
          <w:tcPr>
            <w:tcW w:w="1985" w:type="dxa"/>
          </w:tcPr>
          <w:p w:rsidR="00506574" w:rsidRPr="00FA06BD" w:rsidRDefault="00506574" w:rsidP="00B214F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t>ФИО</w:t>
            </w:r>
          </w:p>
        </w:tc>
        <w:tc>
          <w:tcPr>
            <w:tcW w:w="3118" w:type="dxa"/>
          </w:tcPr>
          <w:p w:rsidR="00506574" w:rsidRPr="00FA06BD" w:rsidRDefault="00506574" w:rsidP="00B214F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t xml:space="preserve">Публикация статей в СМИ </w:t>
            </w:r>
            <w:r w:rsidRPr="00FA06BD">
              <w:t>(название СМИ, дата публикации, название статьи)</w:t>
            </w:r>
          </w:p>
        </w:tc>
        <w:tc>
          <w:tcPr>
            <w:tcW w:w="2410" w:type="dxa"/>
          </w:tcPr>
          <w:p w:rsidR="00506574" w:rsidRPr="00FA06BD" w:rsidRDefault="00506574" w:rsidP="00B214F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t xml:space="preserve">Участие преподавателя в конференциях, конкурсах </w:t>
            </w:r>
          </w:p>
        </w:tc>
        <w:tc>
          <w:tcPr>
            <w:tcW w:w="2552" w:type="dxa"/>
          </w:tcPr>
          <w:p w:rsidR="00506574" w:rsidRPr="00FA06BD" w:rsidRDefault="00506574" w:rsidP="00B214F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t xml:space="preserve">Кол-во студентов, подготовленных к участию в конференциях, конкурсах </w:t>
            </w:r>
          </w:p>
        </w:tc>
        <w:tc>
          <w:tcPr>
            <w:tcW w:w="4819" w:type="dxa"/>
          </w:tcPr>
          <w:p w:rsidR="00506574" w:rsidRPr="00FA06BD" w:rsidRDefault="00506574" w:rsidP="00B214F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t xml:space="preserve">Другое направление УИР/НИР </w:t>
            </w:r>
          </w:p>
          <w:p w:rsidR="00506574" w:rsidRPr="00FA06BD" w:rsidRDefault="00506574" w:rsidP="00B214F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06574" w:rsidRPr="00FA06BD" w:rsidTr="00D86C0B">
        <w:tc>
          <w:tcPr>
            <w:tcW w:w="1985" w:type="dxa"/>
          </w:tcPr>
          <w:p w:rsidR="00506574" w:rsidRPr="00820F85" w:rsidRDefault="00506574" w:rsidP="00820F85">
            <w:pPr>
              <w:pStyle w:val="a4"/>
              <w:spacing w:before="0" w:beforeAutospacing="0" w:after="0" w:afterAutospacing="0"/>
              <w:jc w:val="both"/>
            </w:pPr>
          </w:p>
          <w:p w:rsidR="00506574" w:rsidRPr="00820F85" w:rsidRDefault="00B064E9" w:rsidP="00820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F85">
              <w:rPr>
                <w:rFonts w:ascii="Times New Roman" w:hAnsi="Times New Roman" w:cs="Times New Roman"/>
                <w:sz w:val="24"/>
                <w:szCs w:val="24"/>
              </w:rPr>
              <w:t>Цывунина</w:t>
            </w:r>
            <w:proofErr w:type="spellEnd"/>
            <w:r w:rsidRPr="00820F8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118" w:type="dxa"/>
          </w:tcPr>
          <w:p w:rsidR="00506574" w:rsidRPr="00820F85" w:rsidRDefault="00506574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506574" w:rsidRPr="00820F85" w:rsidRDefault="00506574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506574" w:rsidRPr="00820F85" w:rsidRDefault="00506574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>50</w:t>
            </w:r>
          </w:p>
        </w:tc>
        <w:tc>
          <w:tcPr>
            <w:tcW w:w="4819" w:type="dxa"/>
          </w:tcPr>
          <w:p w:rsidR="00506574" w:rsidRPr="00820F85" w:rsidRDefault="00506574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Член жюри пятого чемпионата России по чтению вслух «Открой рот» (в онлайн-формате 26.12.2020)</w:t>
            </w:r>
          </w:p>
        </w:tc>
      </w:tr>
      <w:tr w:rsidR="00682B63" w:rsidRPr="00FA06BD" w:rsidTr="00D86C0B">
        <w:tc>
          <w:tcPr>
            <w:tcW w:w="1985" w:type="dxa"/>
            <w:vMerge w:val="restart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Анкудинова М.А.</w:t>
            </w:r>
          </w:p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>1</w:t>
            </w:r>
          </w:p>
        </w:tc>
        <w:tc>
          <w:tcPr>
            <w:tcW w:w="4819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Председатель жюри </w:t>
            </w:r>
            <w:r w:rsidRPr="00735E9D">
              <w:rPr>
                <w:bCs/>
                <w:iCs/>
                <w:color w:val="212529"/>
                <w:shd w:val="clear" w:color="auto" w:fill="F5F5F7"/>
              </w:rPr>
              <w:t>VI</w:t>
            </w:r>
            <w:r w:rsidRPr="00820F85">
              <w:rPr>
                <w:bCs/>
                <w:i/>
                <w:iCs/>
                <w:color w:val="212529"/>
                <w:shd w:val="clear" w:color="auto" w:fill="F5F5F7"/>
              </w:rPr>
              <w:t xml:space="preserve"> </w:t>
            </w:r>
            <w:r w:rsidRPr="00820F85">
              <w:t>Республиканского конкурса профессионального мастерства художественных руководителей культурно-досуговых учреждений «Формула успеха». (3 декабря 2020 г.)</w:t>
            </w:r>
            <w:r w:rsidRPr="00820F85">
              <w:rPr>
                <w:bCs/>
                <w:i/>
                <w:iCs/>
                <w:color w:val="212529"/>
                <w:shd w:val="clear" w:color="auto" w:fill="F5F5F7"/>
              </w:rPr>
              <w:t> </w:t>
            </w:r>
          </w:p>
        </w:tc>
      </w:tr>
      <w:tr w:rsidR="00682B63" w:rsidRPr="00FA06BD" w:rsidTr="00D86C0B">
        <w:tc>
          <w:tcPr>
            <w:tcW w:w="1985" w:type="dxa"/>
            <w:vMerge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vMerge w:val="restart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В соответствии с приказом министерства образования, науки и молодежной политики Республики Коми № 357-у от 15.12.2020 г. включены в реестр аккредитованных экспертов, привлекаемых Министерством образования, науки и молодежной политики для проведения аккредитационной экспертизы</w:t>
            </w:r>
          </w:p>
        </w:tc>
      </w:tr>
      <w:tr w:rsidR="00682B63" w:rsidRPr="00FA06BD" w:rsidTr="00D86C0B">
        <w:tc>
          <w:tcPr>
            <w:tcW w:w="1985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Жданович И.А.</w:t>
            </w:r>
          </w:p>
        </w:tc>
        <w:tc>
          <w:tcPr>
            <w:tcW w:w="3118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>1</w:t>
            </w:r>
          </w:p>
        </w:tc>
        <w:tc>
          <w:tcPr>
            <w:tcW w:w="4819" w:type="dxa"/>
            <w:vMerge/>
          </w:tcPr>
          <w:p w:rsidR="00682B63" w:rsidRPr="00820F85" w:rsidRDefault="00682B63" w:rsidP="00820F8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81085C" w:rsidRPr="00FA06BD" w:rsidTr="00D86C0B">
        <w:tc>
          <w:tcPr>
            <w:tcW w:w="1985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Черных Н.В.</w:t>
            </w:r>
          </w:p>
        </w:tc>
        <w:tc>
          <w:tcPr>
            <w:tcW w:w="3118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>9</w:t>
            </w:r>
          </w:p>
        </w:tc>
        <w:tc>
          <w:tcPr>
            <w:tcW w:w="4819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Член жюри межрегионального фестиваля-конкурса «Венок дружбы»</w:t>
            </w:r>
          </w:p>
        </w:tc>
      </w:tr>
      <w:tr w:rsidR="0081085C" w:rsidRPr="00FA06BD" w:rsidTr="00D86C0B">
        <w:tc>
          <w:tcPr>
            <w:tcW w:w="1985" w:type="dxa"/>
          </w:tcPr>
          <w:p w:rsidR="0081085C" w:rsidRPr="00820F85" w:rsidRDefault="000B1A77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Кочнева Т.А.</w:t>
            </w:r>
          </w:p>
        </w:tc>
        <w:tc>
          <w:tcPr>
            <w:tcW w:w="3118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1085C" w:rsidRPr="00820F85" w:rsidRDefault="008108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81085C" w:rsidRPr="00820F85" w:rsidRDefault="000B1A77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Член жюри межрегионального конкурса «Поленница» в г. Коряжма Архангельской области (дистанционно)</w:t>
            </w:r>
          </w:p>
        </w:tc>
      </w:tr>
      <w:tr w:rsidR="00851C5C" w:rsidRPr="00FA06BD" w:rsidTr="00D86C0B">
        <w:tc>
          <w:tcPr>
            <w:tcW w:w="1985" w:type="dxa"/>
            <w:vMerge w:val="restart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Алешина Г.А.</w:t>
            </w:r>
          </w:p>
        </w:tc>
        <w:tc>
          <w:tcPr>
            <w:tcW w:w="3118" w:type="dxa"/>
          </w:tcPr>
          <w:p w:rsidR="00851C5C" w:rsidRPr="00820F85" w:rsidRDefault="00851C5C" w:rsidP="00D86C0B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20F85">
              <w:rPr>
                <w:color w:val="000000"/>
                <w:shd w:val="clear" w:color="auto" w:fill="FFFFFF"/>
              </w:rPr>
              <w:t xml:space="preserve">Участие в онлайн-флешмобе в рамках Всероссийской акции </w:t>
            </w:r>
            <w:r w:rsidRPr="00820F85">
              <w:rPr>
                <w:color w:val="000000"/>
                <w:shd w:val="clear" w:color="auto" w:fill="FFFFFF"/>
              </w:rPr>
              <w:lastRenderedPageBreak/>
              <w:t xml:space="preserve">«Россия - наш общий дом», приуроченной ко Дню народного единства. </w:t>
            </w:r>
            <w:hyperlink r:id="rId5" w:history="1">
              <w:r w:rsidRPr="00820F85">
                <w:rPr>
                  <w:rStyle w:val="a6"/>
                  <w:shd w:val="clear" w:color="auto" w:fill="FFFFFF"/>
                </w:rPr>
                <w:t>#</w:t>
              </w:r>
              <w:proofErr w:type="spellStart"/>
              <w:r w:rsidRPr="00820F85">
                <w:rPr>
                  <w:rStyle w:val="a6"/>
                  <w:shd w:val="clear" w:color="auto" w:fill="FFFFFF"/>
                </w:rPr>
                <w:t>Россиянашобщийдом</w:t>
              </w:r>
              <w:proofErr w:type="spellEnd"/>
            </w:hyperlink>
          </w:p>
          <w:p w:rsidR="00851C5C" w:rsidRPr="00820F85" w:rsidRDefault="00851C5C" w:rsidP="00D86C0B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820F85">
              <w:rPr>
                <w:color w:val="000000"/>
                <w:shd w:val="clear" w:color="auto" w:fill="FFFFFF"/>
              </w:rPr>
              <w:t xml:space="preserve">Опубликовано в </w:t>
            </w:r>
            <w:proofErr w:type="spellStart"/>
            <w:proofErr w:type="gramStart"/>
            <w:r w:rsidRPr="00820F85">
              <w:rPr>
                <w:color w:val="000000"/>
                <w:shd w:val="clear" w:color="auto" w:fill="FFFFFF"/>
              </w:rPr>
              <w:t>соц.сети</w:t>
            </w:r>
            <w:proofErr w:type="spellEnd"/>
            <w:proofErr w:type="gramEnd"/>
            <w:r w:rsidRPr="00820F85">
              <w:rPr>
                <w:color w:val="000000"/>
                <w:shd w:val="clear" w:color="auto" w:fill="FFFFFF"/>
              </w:rPr>
              <w:t xml:space="preserve"> «ВК»</w:t>
            </w:r>
            <w:r w:rsidR="00D86C0B" w:rsidRPr="00D86C0B">
              <w:rPr>
                <w:color w:val="000000"/>
                <w:shd w:val="clear" w:color="auto" w:fill="FFFFFF"/>
              </w:rPr>
              <w:t xml:space="preserve"> </w:t>
            </w:r>
            <w:r w:rsidRPr="00820F85">
              <w:rPr>
                <w:color w:val="000000"/>
                <w:shd w:val="clear" w:color="auto" w:fill="FFFFFF"/>
              </w:rPr>
              <w:t>(информация о значении орнаментов на коми народных костюмах) </w:t>
            </w:r>
          </w:p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820F85">
              <w:rPr>
                <w:color w:val="000000"/>
                <w:shd w:val="clear" w:color="auto" w:fill="FFFFFF"/>
              </w:rPr>
              <w:t>(3.11.2020)</w:t>
            </w:r>
          </w:p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>2</w:t>
            </w:r>
          </w:p>
        </w:tc>
        <w:tc>
          <w:tcPr>
            <w:tcW w:w="4819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Проведение мастер-класса (Дистанционно) «Методика режиссерской разработки мероприятия на основе фольклорного </w:t>
            </w:r>
            <w:r w:rsidRPr="00820F85">
              <w:lastRenderedPageBreak/>
              <w:t xml:space="preserve">материала» для участников конкурса народного творчества в рамках </w:t>
            </w:r>
            <w:proofErr w:type="spellStart"/>
            <w:r w:rsidRPr="00820F85">
              <w:t>этнофестиваля</w:t>
            </w:r>
            <w:proofErr w:type="spellEnd"/>
            <w:r w:rsidRPr="00820F85">
              <w:t xml:space="preserve"> «Душа тундры», </w:t>
            </w:r>
            <w:proofErr w:type="spellStart"/>
            <w:r w:rsidRPr="00820F85">
              <w:t>посв</w:t>
            </w:r>
            <w:proofErr w:type="spellEnd"/>
            <w:r w:rsidRPr="00820F85">
              <w:t>. 90-летию образования Ямало-ненецкого автономно много округа</w:t>
            </w:r>
          </w:p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(12.10.2020)</w:t>
            </w:r>
          </w:p>
        </w:tc>
      </w:tr>
      <w:tr w:rsidR="00851C5C" w:rsidRPr="00FA06BD" w:rsidTr="00D86C0B">
        <w:tc>
          <w:tcPr>
            <w:tcW w:w="1985" w:type="dxa"/>
            <w:vMerge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Работа в составе жюри конкурса народного творчества в рамках </w:t>
            </w:r>
            <w:proofErr w:type="spellStart"/>
            <w:r w:rsidRPr="00820F85">
              <w:t>этнофестиваля</w:t>
            </w:r>
            <w:proofErr w:type="spellEnd"/>
            <w:r w:rsidRPr="00820F85">
              <w:t xml:space="preserve"> «Душа тундры», </w:t>
            </w:r>
            <w:proofErr w:type="spellStart"/>
            <w:r w:rsidRPr="00820F85">
              <w:t>посв</w:t>
            </w:r>
            <w:proofErr w:type="spellEnd"/>
            <w:r w:rsidRPr="00820F85">
              <w:t>. 90-летию образования Ямало-ненецкого автономно много округа</w:t>
            </w:r>
          </w:p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(15.09.2020 – 12.10.2020)</w:t>
            </w:r>
          </w:p>
        </w:tc>
      </w:tr>
      <w:tr w:rsidR="00851C5C" w:rsidRPr="00FA06BD" w:rsidTr="00D86C0B">
        <w:tc>
          <w:tcPr>
            <w:tcW w:w="1985" w:type="dxa"/>
            <w:vMerge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820F85">
              <w:rPr>
                <w:color w:val="000000"/>
              </w:rPr>
              <w:t>Председатель жюри ЗАОЧНОГО конкурса чтецов «Читаем Бунина»</w:t>
            </w:r>
          </w:p>
          <w:p w:rsidR="00851C5C" w:rsidRPr="00820F85" w:rsidRDefault="00851C5C" w:rsidP="00820F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820F85">
              <w:rPr>
                <w:color w:val="000000"/>
              </w:rPr>
              <w:t>в рамках муниципального конкурса театрального конкурса фестиваля детского художественного творчества</w:t>
            </w:r>
          </w:p>
          <w:p w:rsidR="00851C5C" w:rsidRPr="00820F85" w:rsidRDefault="00851C5C" w:rsidP="00820F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820F85">
              <w:rPr>
                <w:color w:val="000000"/>
              </w:rPr>
              <w:t>«Юное дарование»</w:t>
            </w:r>
          </w:p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rPr>
                <w:color w:val="000000"/>
              </w:rPr>
              <w:t>(2,5.11.2020 года)</w:t>
            </w:r>
          </w:p>
        </w:tc>
      </w:tr>
      <w:tr w:rsidR="00851C5C" w:rsidRPr="00FA06BD" w:rsidTr="00D86C0B">
        <w:tc>
          <w:tcPr>
            <w:tcW w:w="1985" w:type="dxa"/>
          </w:tcPr>
          <w:p w:rsidR="00851C5C" w:rsidRPr="00820F85" w:rsidRDefault="006B6B7D" w:rsidP="00820F85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820F85">
              <w:t>Дуксо</w:t>
            </w:r>
            <w:proofErr w:type="spellEnd"/>
            <w:r w:rsidRPr="00820F85">
              <w:t xml:space="preserve"> С.Н.</w:t>
            </w:r>
          </w:p>
        </w:tc>
        <w:tc>
          <w:tcPr>
            <w:tcW w:w="3118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6B6B7D" w:rsidRPr="00820F85" w:rsidRDefault="006B6B7D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Проведение вебинара «Инновационный подход в режиссуре КММ и ТП патриотического направления» (Обучение по дополнительной профессиональной программе повышения квалификации «Инновационные подходы к организации культурно-досуговой деятельности» в рамках </w:t>
            </w:r>
            <w:r w:rsidRPr="00820F85">
              <w:rPr>
                <w:bCs/>
                <w:color w:val="333333"/>
              </w:rPr>
              <w:t>окружного семинара  руководителей, заведующих филиалами и отделами, специалистов</w:t>
            </w:r>
            <w:r w:rsidRPr="00820F85">
              <w:t xml:space="preserve"> </w:t>
            </w:r>
            <w:r w:rsidRPr="00820F85">
              <w:rPr>
                <w:bCs/>
                <w:color w:val="333333"/>
              </w:rPr>
              <w:t>государственных бюджетных учреждений культуры Ненецкого автономного округа</w:t>
            </w:r>
            <w:r w:rsidRPr="00820F85">
              <w:t xml:space="preserve"> </w:t>
            </w:r>
            <w:r w:rsidRPr="00820F85">
              <w:rPr>
                <w:bCs/>
                <w:color w:val="333333"/>
              </w:rPr>
              <w:t xml:space="preserve">«Управленческая и организационно-творческая деятельность </w:t>
            </w:r>
            <w:r w:rsidRPr="00820F85">
              <w:rPr>
                <w:bCs/>
                <w:color w:val="333333"/>
              </w:rPr>
              <w:lastRenderedPageBreak/>
              <w:t>культурно-досуговых учреждений</w:t>
            </w:r>
            <w:r w:rsidRPr="00820F85">
              <w:rPr>
                <w:color w:val="333333"/>
              </w:rPr>
              <w:t xml:space="preserve"> </w:t>
            </w:r>
            <w:r w:rsidRPr="00820F85">
              <w:rPr>
                <w:bCs/>
                <w:color w:val="333333"/>
              </w:rPr>
              <w:t>в современных условиях»)</w:t>
            </w:r>
            <w:r w:rsidRPr="00820F85">
              <w:rPr>
                <w:color w:val="333333"/>
              </w:rPr>
              <w:t xml:space="preserve"> </w:t>
            </w:r>
            <w:r w:rsidRPr="00820F85">
              <w:rPr>
                <w:bCs/>
                <w:color w:val="333333"/>
              </w:rPr>
              <w:t>в формате он-</w:t>
            </w:r>
            <w:proofErr w:type="spellStart"/>
            <w:r w:rsidRPr="00820F85">
              <w:rPr>
                <w:bCs/>
                <w:color w:val="333333"/>
              </w:rPr>
              <w:t>лайн</w:t>
            </w:r>
            <w:proofErr w:type="spellEnd"/>
            <w:r w:rsidRPr="00820F85">
              <w:t xml:space="preserve"> </w:t>
            </w:r>
            <w:r w:rsidRPr="00820F85">
              <w:rPr>
                <w:bCs/>
                <w:color w:val="333333"/>
              </w:rPr>
              <w:t>(Ненецкий АО)</w:t>
            </w:r>
          </w:p>
          <w:p w:rsidR="006B6B7D" w:rsidRPr="00820F85" w:rsidRDefault="006B6B7D" w:rsidP="00820F8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820F85">
              <w:rPr>
                <w:bCs/>
                <w:color w:val="333333"/>
              </w:rPr>
              <w:t>Организаторы:</w:t>
            </w:r>
          </w:p>
          <w:p w:rsidR="006B6B7D" w:rsidRPr="00820F85" w:rsidRDefault="006B6B7D" w:rsidP="00820F8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820F85">
              <w:rPr>
                <w:bCs/>
                <w:color w:val="333333"/>
              </w:rPr>
              <w:t>ГАУ РК «</w:t>
            </w:r>
            <w:proofErr w:type="spellStart"/>
            <w:r w:rsidRPr="00820F85">
              <w:rPr>
                <w:bCs/>
                <w:color w:val="333333"/>
              </w:rPr>
              <w:t>ЦНТиПК</w:t>
            </w:r>
            <w:proofErr w:type="spellEnd"/>
            <w:r w:rsidRPr="00820F85">
              <w:rPr>
                <w:bCs/>
                <w:color w:val="333333"/>
              </w:rPr>
              <w:t xml:space="preserve">» и </w:t>
            </w:r>
            <w:r w:rsidRPr="00820F85">
              <w:rPr>
                <w:color w:val="333333"/>
              </w:rPr>
              <w:t>ГБУК «Этнокультурный центр Ненецкого автономного округа»</w:t>
            </w:r>
          </w:p>
          <w:p w:rsidR="00851C5C" w:rsidRPr="00820F85" w:rsidRDefault="006B6B7D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rPr>
                <w:color w:val="333333"/>
              </w:rPr>
              <w:t>(23 — 29 ноября 2020 г.)</w:t>
            </w:r>
          </w:p>
        </w:tc>
      </w:tr>
      <w:tr w:rsidR="00851C5C" w:rsidRPr="00FA06BD" w:rsidTr="00D86C0B">
        <w:tc>
          <w:tcPr>
            <w:tcW w:w="1985" w:type="dxa"/>
          </w:tcPr>
          <w:p w:rsidR="00851C5C" w:rsidRPr="00820F85" w:rsidRDefault="006B6B7D" w:rsidP="00820F85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820F85">
              <w:lastRenderedPageBreak/>
              <w:t>Изюмская</w:t>
            </w:r>
            <w:proofErr w:type="spellEnd"/>
            <w:r w:rsidRPr="00820F85">
              <w:t xml:space="preserve"> Н.Н.</w:t>
            </w:r>
          </w:p>
        </w:tc>
        <w:tc>
          <w:tcPr>
            <w:tcW w:w="3118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51C5C" w:rsidRPr="00820F85" w:rsidRDefault="00851C5C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51C5C" w:rsidRPr="00820F85" w:rsidRDefault="006B6B7D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 xml:space="preserve">1 (Даниель </w:t>
            </w:r>
            <w:proofErr w:type="spellStart"/>
            <w:r w:rsidRPr="00820F85">
              <w:t>Дубравин</w:t>
            </w:r>
            <w:proofErr w:type="spellEnd"/>
            <w:r w:rsidRPr="00820F85">
              <w:t xml:space="preserve"> – 3 СКД)</w:t>
            </w:r>
          </w:p>
        </w:tc>
        <w:tc>
          <w:tcPr>
            <w:tcW w:w="4819" w:type="dxa"/>
          </w:tcPr>
          <w:p w:rsidR="00851C5C" w:rsidRPr="00820F85" w:rsidRDefault="006B6B7D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rPr>
                <w:color w:val="333333"/>
              </w:rPr>
              <w:t>Член жюри городского конкурса чтецов</w:t>
            </w:r>
          </w:p>
        </w:tc>
      </w:tr>
      <w:tr w:rsidR="001629D5" w:rsidRPr="00FA06BD" w:rsidTr="00D86C0B">
        <w:tc>
          <w:tcPr>
            <w:tcW w:w="1985" w:type="dxa"/>
            <w:vMerge w:val="restart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Морозова В.С.</w:t>
            </w:r>
          </w:p>
        </w:tc>
        <w:tc>
          <w:tcPr>
            <w:tcW w:w="3118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Участие в передаче «11 студия» - интервью с Е. Красильниковой о премьерах Академического театра </w:t>
            </w:r>
            <w:proofErr w:type="gramStart"/>
            <w:r w:rsidRPr="00820F85">
              <w:t>драмы  им.</w:t>
            </w:r>
            <w:proofErr w:type="gramEnd"/>
            <w:r w:rsidRPr="00820F85">
              <w:t xml:space="preserve"> В. Савина. Съёмки от 21 октября.</w:t>
            </w:r>
          </w:p>
        </w:tc>
        <w:tc>
          <w:tcPr>
            <w:tcW w:w="2410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>4</w:t>
            </w:r>
          </w:p>
        </w:tc>
        <w:tc>
          <w:tcPr>
            <w:tcW w:w="4819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Председатель </w:t>
            </w:r>
            <w:r w:rsidR="00381C12" w:rsidRPr="00820F85">
              <w:t>жюри 4</w:t>
            </w:r>
            <w:r w:rsidRPr="00820F85">
              <w:t xml:space="preserve">-х заочных конкурсов чтецов и театральных коллективов:     </w:t>
            </w:r>
          </w:p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один межрайонный (</w:t>
            </w:r>
            <w:proofErr w:type="spellStart"/>
            <w:r w:rsidRPr="00820F85">
              <w:t>Емва</w:t>
            </w:r>
            <w:proofErr w:type="spellEnd"/>
            <w:r w:rsidRPr="00820F85">
              <w:t xml:space="preserve">), </w:t>
            </w:r>
          </w:p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три республиканских: </w:t>
            </w:r>
          </w:p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«Коми поэты-юбиляры 2020», «</w:t>
            </w:r>
            <w:proofErr w:type="spellStart"/>
            <w:r w:rsidRPr="00820F85">
              <w:t>Войвыв</w:t>
            </w:r>
            <w:proofErr w:type="spellEnd"/>
            <w:r w:rsidRPr="00820F85">
              <w:t xml:space="preserve"> </w:t>
            </w:r>
            <w:proofErr w:type="spellStart"/>
            <w:r w:rsidRPr="00820F85">
              <w:t>кодзув</w:t>
            </w:r>
            <w:proofErr w:type="spellEnd"/>
            <w:r w:rsidRPr="00820F85">
              <w:t>»,</w:t>
            </w:r>
          </w:p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820F85">
              <w:t>«Театральные каникулы».</w:t>
            </w:r>
          </w:p>
        </w:tc>
      </w:tr>
      <w:tr w:rsidR="001629D5" w:rsidRPr="00FA06BD" w:rsidTr="00D86C0B">
        <w:tc>
          <w:tcPr>
            <w:tcW w:w="1985" w:type="dxa"/>
            <w:vMerge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 xml:space="preserve">Публикация отзыва с анализом   спектакля   по пьесе </w:t>
            </w:r>
            <w:proofErr w:type="spellStart"/>
            <w:r w:rsidRPr="00820F85">
              <w:t>Г.Ибсена</w:t>
            </w:r>
            <w:proofErr w:type="spellEnd"/>
            <w:r w:rsidRPr="00820F85">
              <w:t xml:space="preserve"> «Когда мы, мёртвые, пробуждаемся» в постановке театра «</w:t>
            </w:r>
            <w:proofErr w:type="spellStart"/>
            <w:r w:rsidRPr="00820F85">
              <w:t>Фантреальность</w:t>
            </w:r>
            <w:proofErr w:type="spellEnd"/>
            <w:r w:rsidRPr="00820F85">
              <w:t>» в статье А. Артеева: газета «Республика»</w:t>
            </w:r>
          </w:p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(23 октября 2020 г.)</w:t>
            </w:r>
          </w:p>
        </w:tc>
        <w:tc>
          <w:tcPr>
            <w:tcW w:w="2410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1629D5" w:rsidRPr="00820F85" w:rsidRDefault="001629D5" w:rsidP="00820F85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883002" w:rsidRPr="00FA06BD" w:rsidTr="00D86C0B">
        <w:tc>
          <w:tcPr>
            <w:tcW w:w="1985" w:type="dxa"/>
            <w:vMerge w:val="restart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Шарапов Р.Н.</w:t>
            </w:r>
          </w:p>
        </w:tc>
        <w:tc>
          <w:tcPr>
            <w:tcW w:w="3118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center"/>
            </w:pPr>
            <w:r w:rsidRPr="00820F85">
              <w:t>1</w:t>
            </w:r>
          </w:p>
        </w:tc>
        <w:tc>
          <w:tcPr>
            <w:tcW w:w="4819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820F85">
              <w:t>Проведение онлайн мастер-класса по актерскому мастерству в рамках осенней сессии областной очно-заочной школы «Лидер» (г. Киров)</w:t>
            </w:r>
          </w:p>
        </w:tc>
      </w:tr>
      <w:tr w:rsidR="00883002" w:rsidRPr="00FA06BD" w:rsidTr="00D86C0B">
        <w:tc>
          <w:tcPr>
            <w:tcW w:w="1985" w:type="dxa"/>
            <w:vMerge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Проведение мастер-класса «Как не завалить творческую самопрезентацию» в рамках конкурса «Ученик года»</w:t>
            </w:r>
          </w:p>
        </w:tc>
      </w:tr>
      <w:tr w:rsidR="00883002" w:rsidRPr="00FA06BD" w:rsidTr="00D86C0B">
        <w:tc>
          <w:tcPr>
            <w:tcW w:w="1985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820F85">
              <w:t>Экрот</w:t>
            </w:r>
            <w:proofErr w:type="spellEnd"/>
            <w:r w:rsidRPr="00820F85">
              <w:t xml:space="preserve"> Ю.В.</w:t>
            </w:r>
          </w:p>
        </w:tc>
        <w:tc>
          <w:tcPr>
            <w:tcW w:w="3118" w:type="dxa"/>
          </w:tcPr>
          <w:p w:rsidR="00883002" w:rsidRPr="00820F85" w:rsidRDefault="00CB661A" w:rsidP="00820F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83002" w:rsidRPr="00820F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27.11.2020 в 23:13</w:t>
              </w:r>
            </w:hyperlink>
          </w:p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rPr>
                <w:color w:val="000000"/>
              </w:rPr>
              <w:lastRenderedPageBreak/>
              <w:t xml:space="preserve">выпуск проекта Фонда поддержки кино «Просцениум» с участием Ю.В. </w:t>
            </w:r>
            <w:proofErr w:type="spellStart"/>
            <w:r w:rsidRPr="00820F85">
              <w:rPr>
                <w:color w:val="000000"/>
              </w:rPr>
              <w:t>Экрот</w:t>
            </w:r>
            <w:proofErr w:type="spellEnd"/>
            <w:r w:rsidRPr="00820F85">
              <w:rPr>
                <w:color w:val="000000"/>
              </w:rPr>
              <w:t>.</w:t>
            </w:r>
          </w:p>
        </w:tc>
        <w:tc>
          <w:tcPr>
            <w:tcW w:w="2410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885709" w:rsidRPr="00FA06BD" w:rsidTr="00D86C0B">
        <w:tc>
          <w:tcPr>
            <w:tcW w:w="1985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820F85">
              <w:t>Просужих</w:t>
            </w:r>
            <w:proofErr w:type="spellEnd"/>
            <w:r w:rsidRPr="00820F85">
              <w:t xml:space="preserve"> О.В.</w:t>
            </w:r>
          </w:p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  <w:vMerge w:val="restart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Члены комиссии Министерства культуры, туризма и архивного дела РК по подтверждению и присвоению звания «Образцовый детский хореографический кол-в Республики Коми» (10 коллективов)</w:t>
            </w:r>
          </w:p>
        </w:tc>
      </w:tr>
      <w:tr w:rsidR="00885709" w:rsidRPr="00FA06BD" w:rsidTr="00D86C0B">
        <w:tc>
          <w:tcPr>
            <w:tcW w:w="1985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820F85">
              <w:t>Ротарь</w:t>
            </w:r>
            <w:proofErr w:type="spellEnd"/>
            <w:r w:rsidRPr="00820F85">
              <w:t xml:space="preserve"> Т.В.</w:t>
            </w:r>
          </w:p>
        </w:tc>
        <w:tc>
          <w:tcPr>
            <w:tcW w:w="3118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  <w:vMerge/>
          </w:tcPr>
          <w:p w:rsidR="00885709" w:rsidRPr="00820F85" w:rsidRDefault="00885709" w:rsidP="00820F8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883002" w:rsidRPr="00FA06BD" w:rsidTr="00D86C0B">
        <w:tc>
          <w:tcPr>
            <w:tcW w:w="1985" w:type="dxa"/>
          </w:tcPr>
          <w:p w:rsidR="00883002" w:rsidRPr="00820F85" w:rsidRDefault="00D17BDA" w:rsidP="00820F85">
            <w:pPr>
              <w:pStyle w:val="a4"/>
              <w:spacing w:before="0" w:beforeAutospacing="0" w:after="0" w:afterAutospacing="0"/>
              <w:jc w:val="both"/>
            </w:pPr>
            <w:r w:rsidRPr="00820F85">
              <w:t>Беккер Е.И.</w:t>
            </w:r>
          </w:p>
        </w:tc>
        <w:tc>
          <w:tcPr>
            <w:tcW w:w="3118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83002" w:rsidRPr="00820F85" w:rsidRDefault="00883002" w:rsidP="00820F8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883002" w:rsidRPr="00FC3C6A" w:rsidRDefault="00D17BDA" w:rsidP="00FC3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C6A">
              <w:rPr>
                <w:rFonts w:ascii="Times New Roman" w:hAnsi="Times New Roman" w:cs="Times New Roman"/>
                <w:sz w:val="24"/>
                <w:szCs w:val="24"/>
              </w:rPr>
              <w:t>Член жюри республиканского конкурса профессионального мастерства художественных руководителей культурно-досуговых учреждений «Формула успеха»</w:t>
            </w:r>
          </w:p>
        </w:tc>
      </w:tr>
      <w:tr w:rsidR="00147FFC" w:rsidRPr="00FA06BD" w:rsidTr="00D86C0B">
        <w:tc>
          <w:tcPr>
            <w:tcW w:w="1985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Мингалёва</w:t>
            </w:r>
            <w:proofErr w:type="spellEnd"/>
            <w:r>
              <w:t xml:space="preserve"> Н.М.</w:t>
            </w:r>
          </w:p>
          <w:p w:rsidR="00147FFC" w:rsidRPr="00890234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8" w:type="dxa"/>
          </w:tcPr>
          <w:p w:rsidR="00147FFC" w:rsidRPr="00890234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147FFC" w:rsidRPr="00890234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147FFC" w:rsidRPr="00890234" w:rsidRDefault="00147FFC" w:rsidP="00147FFC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  <w:r>
              <w:t xml:space="preserve">Реализован проект «Ткацкая мастерская "Уток" </w:t>
            </w:r>
            <w:r w:rsidR="00BC0B59">
              <w:t>(</w:t>
            </w:r>
            <w:r>
              <w:t>с. Помоздино</w:t>
            </w:r>
            <w:r w:rsidR="00BC0B59">
              <w:t>)</w:t>
            </w:r>
            <w:r>
              <w:t>.</w:t>
            </w:r>
          </w:p>
          <w:p w:rsidR="00147FFC" w:rsidRPr="0015221F" w:rsidRDefault="00147FFC" w:rsidP="00147FFC">
            <w:pPr>
              <w:pStyle w:val="a4"/>
              <w:spacing w:before="0" w:beforeAutospacing="0" w:after="0" w:afterAutospacing="0"/>
              <w:jc w:val="both"/>
            </w:pPr>
            <w:r>
              <w:t xml:space="preserve">Мастер класс по ткачеству </w:t>
            </w:r>
            <w:r w:rsidR="00BC0B59">
              <w:t>(</w:t>
            </w:r>
            <w:r>
              <w:t>с. Помоздино</w:t>
            </w:r>
            <w:r w:rsidR="00BC0B59">
              <w:t>)</w:t>
            </w:r>
          </w:p>
        </w:tc>
      </w:tr>
      <w:tr w:rsidR="00147FFC" w:rsidRPr="00FA06BD" w:rsidTr="00D86C0B">
        <w:tc>
          <w:tcPr>
            <w:tcW w:w="1985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  <w:r>
              <w:t>Богданова В.Р</w:t>
            </w:r>
          </w:p>
        </w:tc>
        <w:tc>
          <w:tcPr>
            <w:tcW w:w="3118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147FFC" w:rsidRDefault="00BC0B59" w:rsidP="00BC0B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147FFC" w:rsidRPr="00FA06BD" w:rsidTr="00D86C0B">
        <w:tc>
          <w:tcPr>
            <w:tcW w:w="1985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Мелещева</w:t>
            </w:r>
            <w:proofErr w:type="spellEnd"/>
            <w:r>
              <w:t xml:space="preserve"> Н.В</w:t>
            </w:r>
          </w:p>
        </w:tc>
        <w:tc>
          <w:tcPr>
            <w:tcW w:w="3118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147FFC" w:rsidRDefault="00147FFC" w:rsidP="00147FFC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147FFC" w:rsidRDefault="00BC0B59" w:rsidP="00BC0B59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4819" w:type="dxa"/>
          </w:tcPr>
          <w:p w:rsidR="007811A6" w:rsidRPr="007811A6" w:rsidRDefault="00004748" w:rsidP="00147FFC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7811A6">
              <w:t xml:space="preserve">- </w:t>
            </w:r>
            <w:r w:rsidRPr="007811A6">
              <w:rPr>
                <w:color w:val="000000"/>
              </w:rPr>
              <w:t>V Межрегиональный фестиваль-выставка изделий декоративно-прикладного творчества «Шкатулка самоцветов. Северные росписи»</w:t>
            </w:r>
            <w:r w:rsidR="007811A6" w:rsidRPr="007811A6">
              <w:rPr>
                <w:color w:val="000000"/>
              </w:rPr>
              <w:t xml:space="preserve"> (Диплом 1 степени)</w:t>
            </w:r>
          </w:p>
          <w:p w:rsidR="00147FFC" w:rsidRDefault="007811A6" w:rsidP="00147FFC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="00147FFC" w:rsidRPr="007811A6">
              <w:t>Член ж</w:t>
            </w:r>
            <w:r>
              <w:t>ю</w:t>
            </w:r>
            <w:r w:rsidR="00147FFC" w:rsidRPr="007811A6">
              <w:t>ри конкурса "</w:t>
            </w:r>
            <w:r w:rsidR="00BC0B59" w:rsidRPr="007811A6">
              <w:t>И</w:t>
            </w:r>
            <w:r w:rsidR="00147FFC" w:rsidRPr="007811A6">
              <w:t xml:space="preserve">грушка- </w:t>
            </w:r>
            <w:proofErr w:type="spellStart"/>
            <w:r w:rsidR="00147FFC" w:rsidRPr="007811A6">
              <w:t>говорушка</w:t>
            </w:r>
            <w:proofErr w:type="spellEnd"/>
            <w:r w:rsidR="00147FFC" w:rsidRPr="007811A6">
              <w:t>"</w:t>
            </w:r>
          </w:p>
          <w:p w:rsidR="009945E0" w:rsidRPr="007811A6" w:rsidRDefault="009945E0" w:rsidP="00CB661A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Pr="009945E0">
              <w:rPr>
                <w:color w:val="000000"/>
              </w:rPr>
              <w:t>Проведение мастер-класса и лекции в онлайн-семинаре для руководителей коллективов декоративно-прикладного искусства в рамках Республиканского конкурса детского творчества «Игрушка-</w:t>
            </w:r>
            <w:proofErr w:type="spellStart"/>
            <w:r w:rsidRPr="009945E0">
              <w:rPr>
                <w:color w:val="000000"/>
              </w:rPr>
              <w:t>говорушка</w:t>
            </w:r>
            <w:proofErr w:type="spellEnd"/>
            <w:r w:rsidRPr="009945E0">
              <w:rPr>
                <w:color w:val="000000"/>
              </w:rPr>
              <w:t>»</w:t>
            </w:r>
          </w:p>
        </w:tc>
      </w:tr>
    </w:tbl>
    <w:p w:rsidR="00506574" w:rsidRDefault="00506574" w:rsidP="00506574"/>
    <w:p w:rsidR="00C013BC" w:rsidRPr="00C013BC" w:rsidRDefault="00C013BC" w:rsidP="00C013BC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семестр</w:t>
      </w:r>
    </w:p>
    <w:tbl>
      <w:tblPr>
        <w:tblStyle w:val="a3"/>
        <w:tblW w:w="14884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2410"/>
        <w:gridCol w:w="2552"/>
        <w:gridCol w:w="4819"/>
      </w:tblGrid>
      <w:tr w:rsidR="00C013BC" w:rsidRPr="00FA06BD" w:rsidTr="000145F9">
        <w:tc>
          <w:tcPr>
            <w:tcW w:w="1985" w:type="dxa"/>
          </w:tcPr>
          <w:p w:rsidR="00C013BC" w:rsidRPr="00FA06BD" w:rsidRDefault="00C013BC" w:rsidP="000145F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t>ФИО</w:t>
            </w:r>
          </w:p>
        </w:tc>
        <w:tc>
          <w:tcPr>
            <w:tcW w:w="3118" w:type="dxa"/>
          </w:tcPr>
          <w:p w:rsidR="00C013BC" w:rsidRPr="00FA06BD" w:rsidRDefault="00C013BC" w:rsidP="000145F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t xml:space="preserve">Публикация статей в СМИ </w:t>
            </w:r>
            <w:r w:rsidRPr="00FA06BD">
              <w:t xml:space="preserve">(название СМИ, дата </w:t>
            </w:r>
            <w:r w:rsidRPr="00FA06BD">
              <w:lastRenderedPageBreak/>
              <w:t>публикации, название статьи)</w:t>
            </w:r>
          </w:p>
        </w:tc>
        <w:tc>
          <w:tcPr>
            <w:tcW w:w="2410" w:type="dxa"/>
          </w:tcPr>
          <w:p w:rsidR="00C013BC" w:rsidRPr="00FA06BD" w:rsidRDefault="00C013BC" w:rsidP="000145F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lastRenderedPageBreak/>
              <w:t xml:space="preserve">Участие преподавателя в </w:t>
            </w:r>
            <w:r w:rsidRPr="00FA06BD">
              <w:rPr>
                <w:b/>
              </w:rPr>
              <w:lastRenderedPageBreak/>
              <w:t xml:space="preserve">конференциях, конкурсах </w:t>
            </w:r>
          </w:p>
        </w:tc>
        <w:tc>
          <w:tcPr>
            <w:tcW w:w="2552" w:type="dxa"/>
          </w:tcPr>
          <w:p w:rsidR="00C013BC" w:rsidRPr="00FA06BD" w:rsidRDefault="00C013BC" w:rsidP="000145F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lastRenderedPageBreak/>
              <w:t xml:space="preserve">Кол-во студентов, подготовленных к </w:t>
            </w:r>
            <w:r w:rsidRPr="00FA06BD">
              <w:rPr>
                <w:b/>
              </w:rPr>
              <w:lastRenderedPageBreak/>
              <w:t xml:space="preserve">участию в конференциях, конкурсах </w:t>
            </w:r>
          </w:p>
        </w:tc>
        <w:tc>
          <w:tcPr>
            <w:tcW w:w="4819" w:type="dxa"/>
          </w:tcPr>
          <w:p w:rsidR="00C013BC" w:rsidRPr="00FA06BD" w:rsidRDefault="00C013BC" w:rsidP="000145F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A06BD">
              <w:rPr>
                <w:b/>
              </w:rPr>
              <w:lastRenderedPageBreak/>
              <w:t xml:space="preserve">Другое направление УИР/НИР </w:t>
            </w:r>
          </w:p>
          <w:p w:rsidR="00C013BC" w:rsidRPr="00FA06BD" w:rsidRDefault="00C013BC" w:rsidP="000145F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C15A09" w:rsidRPr="00FA06BD" w:rsidTr="000145F9">
        <w:tc>
          <w:tcPr>
            <w:tcW w:w="1985" w:type="dxa"/>
          </w:tcPr>
          <w:p w:rsidR="00C15A09" w:rsidRPr="00A55C31" w:rsidRDefault="00C15A09" w:rsidP="00A55C31">
            <w:pPr>
              <w:pStyle w:val="a4"/>
              <w:spacing w:before="0" w:beforeAutospacing="0" w:after="0" w:afterAutospacing="0"/>
            </w:pPr>
            <w:r w:rsidRPr="00A55C31">
              <w:t>Алешина Г.А.</w:t>
            </w:r>
          </w:p>
        </w:tc>
        <w:tc>
          <w:tcPr>
            <w:tcW w:w="3118" w:type="dxa"/>
          </w:tcPr>
          <w:p w:rsidR="00C15A09" w:rsidRPr="00A55C31" w:rsidRDefault="00C15A09" w:rsidP="00A55C31">
            <w:pPr>
              <w:pStyle w:val="a4"/>
              <w:spacing w:before="0" w:beforeAutospacing="0" w:after="0" w:afterAutospacing="0"/>
            </w:pPr>
          </w:p>
        </w:tc>
        <w:tc>
          <w:tcPr>
            <w:tcW w:w="2410" w:type="dxa"/>
          </w:tcPr>
          <w:p w:rsidR="00C15A09" w:rsidRPr="00A55C31" w:rsidRDefault="00C15A09" w:rsidP="00A55C31">
            <w:pPr>
              <w:pStyle w:val="a4"/>
              <w:spacing w:before="0" w:beforeAutospacing="0" w:after="0" w:afterAutospacing="0"/>
            </w:pPr>
          </w:p>
        </w:tc>
        <w:tc>
          <w:tcPr>
            <w:tcW w:w="2552" w:type="dxa"/>
          </w:tcPr>
          <w:p w:rsidR="00C15A09" w:rsidRPr="00A55C31" w:rsidRDefault="00C15A09" w:rsidP="00A55C31">
            <w:pPr>
              <w:pStyle w:val="a4"/>
              <w:spacing w:before="0" w:beforeAutospacing="0" w:after="0" w:afterAutospacing="0"/>
            </w:pPr>
          </w:p>
        </w:tc>
        <w:tc>
          <w:tcPr>
            <w:tcW w:w="4819" w:type="dxa"/>
          </w:tcPr>
          <w:p w:rsidR="00C15A09" w:rsidRPr="00E01350" w:rsidRDefault="00E01350" w:rsidP="00A55C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A55C31" w:rsidRPr="00E01350">
              <w:rPr>
                <w:color w:val="000000"/>
                <w:shd w:val="clear" w:color="auto" w:fill="FFFFFF"/>
              </w:rPr>
              <w:t>III Республиканский Фестиваль национальной и этнической моды "Северный стиль"</w:t>
            </w:r>
          </w:p>
        </w:tc>
      </w:tr>
      <w:tr w:rsidR="00C013BC" w:rsidRPr="00FA06BD" w:rsidTr="000145F9">
        <w:tc>
          <w:tcPr>
            <w:tcW w:w="1985" w:type="dxa"/>
          </w:tcPr>
          <w:p w:rsidR="00C013BC" w:rsidRPr="00820F85" w:rsidRDefault="00806429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Анкудинова М.А.</w:t>
            </w:r>
          </w:p>
        </w:tc>
        <w:tc>
          <w:tcPr>
            <w:tcW w:w="3118" w:type="dxa"/>
          </w:tcPr>
          <w:p w:rsidR="00C013BC" w:rsidRPr="00820F85" w:rsidRDefault="00C013BC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C013BC" w:rsidRPr="00820F85" w:rsidRDefault="00C013BC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C013BC" w:rsidRPr="00820F85" w:rsidRDefault="00C013BC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806429" w:rsidRPr="00E01350" w:rsidRDefault="00806429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rPr>
                <w:color w:val="000000"/>
                <w:shd w:val="clear" w:color="auto" w:fill="FFFFFF"/>
              </w:rPr>
              <w:t xml:space="preserve">- </w:t>
            </w:r>
            <w:r w:rsidR="00E01350">
              <w:rPr>
                <w:color w:val="000000"/>
                <w:shd w:val="clear" w:color="auto" w:fill="FFFFFF"/>
              </w:rPr>
              <w:t xml:space="preserve">Член жюри </w:t>
            </w:r>
            <w:r w:rsidRPr="00E01350">
              <w:rPr>
                <w:color w:val="000000"/>
                <w:shd w:val="clear" w:color="auto" w:fill="FFFFFF"/>
              </w:rPr>
              <w:t>региональн</w:t>
            </w:r>
            <w:r w:rsidR="00E01350">
              <w:rPr>
                <w:color w:val="000000"/>
                <w:shd w:val="clear" w:color="auto" w:fill="FFFFFF"/>
              </w:rPr>
              <w:t>ого</w:t>
            </w:r>
            <w:r w:rsidRPr="00E01350">
              <w:rPr>
                <w:color w:val="000000"/>
                <w:shd w:val="clear" w:color="auto" w:fill="FFFFFF"/>
              </w:rPr>
              <w:t xml:space="preserve"> этап</w:t>
            </w:r>
            <w:r w:rsidR="00E01350">
              <w:rPr>
                <w:color w:val="000000"/>
                <w:shd w:val="clear" w:color="auto" w:fill="FFFFFF"/>
              </w:rPr>
              <w:t>а</w:t>
            </w:r>
            <w:r w:rsidRPr="00E01350">
              <w:rPr>
                <w:color w:val="000000"/>
                <w:shd w:val="clear" w:color="auto" w:fill="FFFFFF"/>
              </w:rPr>
              <w:t xml:space="preserve"> Всероссийского конкурса «Молодые дарования </w:t>
            </w:r>
            <w:proofErr w:type="spellStart"/>
            <w:r w:rsidRPr="00E01350">
              <w:rPr>
                <w:color w:val="000000"/>
                <w:shd w:val="clear" w:color="auto" w:fill="FFFFFF"/>
              </w:rPr>
              <w:t>России»</w:t>
            </w:r>
            <w:proofErr w:type="spellEnd"/>
          </w:p>
          <w:p w:rsidR="00C013BC" w:rsidRPr="00E01350" w:rsidRDefault="00806429" w:rsidP="000145F9">
            <w:pPr>
              <w:pStyle w:val="a4"/>
              <w:spacing w:before="0" w:beforeAutospacing="0" w:after="0" w:afterAutospacing="0"/>
              <w:jc w:val="both"/>
            </w:pPr>
            <w:r w:rsidRPr="00E01350">
              <w:rPr>
                <w:color w:val="000000"/>
                <w:shd w:val="clear" w:color="auto" w:fill="FFFFFF"/>
              </w:rPr>
              <w:t xml:space="preserve">- </w:t>
            </w:r>
            <w:r w:rsidR="00E01350">
              <w:rPr>
                <w:color w:val="000000"/>
                <w:shd w:val="clear" w:color="auto" w:fill="FFFFFF"/>
              </w:rPr>
              <w:t>У</w:t>
            </w:r>
            <w:r w:rsidRPr="00E01350">
              <w:rPr>
                <w:color w:val="000000"/>
                <w:shd w:val="clear" w:color="auto" w:fill="FFFFFF"/>
              </w:rPr>
              <w:t>частие в качестве эксперта при проведении плановой выездной проверки МУДО «Детская музыкальная школа № 1» МО ГО «Ухта»</w:t>
            </w:r>
          </w:p>
        </w:tc>
      </w:tr>
      <w:tr w:rsidR="00483E4C" w:rsidRPr="00FA06BD" w:rsidTr="000145F9">
        <w:tc>
          <w:tcPr>
            <w:tcW w:w="1985" w:type="dxa"/>
          </w:tcPr>
          <w:p w:rsidR="00483E4C" w:rsidRDefault="00483E4C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Беккер Е.И.</w:t>
            </w:r>
          </w:p>
        </w:tc>
        <w:tc>
          <w:tcPr>
            <w:tcW w:w="3118" w:type="dxa"/>
          </w:tcPr>
          <w:p w:rsidR="00483E4C" w:rsidRPr="00820F85" w:rsidRDefault="00483E4C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483E4C" w:rsidRPr="00820F85" w:rsidRDefault="00483E4C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483E4C" w:rsidRPr="00820F85" w:rsidRDefault="00483E4C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483E4C" w:rsidRPr="00E01350" w:rsidRDefault="00483E4C" w:rsidP="00E01350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t>- Организация и проведение заочного конкурса учрежденческих социально-культурных проектов «</w:t>
            </w:r>
            <w:proofErr w:type="spellStart"/>
            <w:r w:rsidRPr="00E01350">
              <w:t>ИдеЯ</w:t>
            </w:r>
            <w:proofErr w:type="spellEnd"/>
            <w:r w:rsidRPr="00E01350">
              <w:t>» среди студентов заочного отделения ГПОУ РК «Колледж культуры»</w:t>
            </w:r>
          </w:p>
        </w:tc>
      </w:tr>
      <w:tr w:rsidR="00414952" w:rsidRPr="00FA06BD" w:rsidTr="000145F9">
        <w:tc>
          <w:tcPr>
            <w:tcW w:w="1985" w:type="dxa"/>
          </w:tcPr>
          <w:p w:rsidR="00414952" w:rsidRDefault="00414952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Выборов А.В.</w:t>
            </w:r>
          </w:p>
        </w:tc>
        <w:tc>
          <w:tcPr>
            <w:tcW w:w="3118" w:type="dxa"/>
          </w:tcPr>
          <w:p w:rsidR="00414952" w:rsidRPr="00820F85" w:rsidRDefault="00414952" w:rsidP="000145F9">
            <w:pPr>
              <w:pStyle w:val="a4"/>
              <w:spacing w:before="0" w:beforeAutospacing="0" w:after="0" w:afterAutospacing="0"/>
              <w:jc w:val="both"/>
            </w:pPr>
            <w:r>
              <w:t xml:space="preserve">Журнал «Регион» №12 2020г. Статья журналиста Марий </w:t>
            </w:r>
            <w:proofErr w:type="spellStart"/>
            <w:r>
              <w:t>Игушевой</w:t>
            </w:r>
            <w:proofErr w:type="spellEnd"/>
            <w:r>
              <w:t xml:space="preserve"> </w:t>
            </w:r>
            <w:proofErr w:type="gramStart"/>
            <w:r>
              <w:t>« Жар</w:t>
            </w:r>
            <w:proofErr w:type="gramEnd"/>
            <w:r>
              <w:t xml:space="preserve"> птица Александра </w:t>
            </w:r>
            <w:proofErr w:type="spellStart"/>
            <w:r>
              <w:t>Выборова</w:t>
            </w:r>
            <w:proofErr w:type="spellEnd"/>
            <w:r>
              <w:t xml:space="preserve"> »</w:t>
            </w:r>
          </w:p>
        </w:tc>
        <w:tc>
          <w:tcPr>
            <w:tcW w:w="2410" w:type="dxa"/>
          </w:tcPr>
          <w:p w:rsidR="00414952" w:rsidRPr="00820F85" w:rsidRDefault="00414952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583D13" w:rsidRDefault="00583D13" w:rsidP="000145F9">
            <w:pPr>
              <w:pStyle w:val="a4"/>
              <w:spacing w:before="0" w:beforeAutospacing="0" w:after="0" w:afterAutospacing="0"/>
              <w:jc w:val="center"/>
            </w:pPr>
            <w:r>
              <w:t xml:space="preserve">1 </w:t>
            </w:r>
          </w:p>
          <w:p w:rsidR="00414952" w:rsidRPr="00820F85" w:rsidRDefault="00583D13" w:rsidP="000145F9">
            <w:pPr>
              <w:pStyle w:val="a4"/>
              <w:spacing w:before="0" w:beforeAutospacing="0" w:after="0" w:afterAutospacing="0"/>
              <w:jc w:val="center"/>
            </w:pPr>
            <w:r>
              <w:t>(</w:t>
            </w:r>
            <w:r>
              <w:t>Лапина Агния</w:t>
            </w:r>
            <w:r>
              <w:t>)</w:t>
            </w:r>
          </w:p>
        </w:tc>
        <w:tc>
          <w:tcPr>
            <w:tcW w:w="4819" w:type="dxa"/>
          </w:tcPr>
          <w:p w:rsidR="00414952" w:rsidRPr="00E01350" w:rsidRDefault="00583D13" w:rsidP="00483E4C">
            <w:pPr>
              <w:pStyle w:val="a4"/>
              <w:spacing w:before="0" w:beforeAutospacing="0" w:after="0" w:afterAutospacing="0"/>
              <w:jc w:val="both"/>
            </w:pPr>
            <w:r w:rsidRPr="00E01350">
              <w:t xml:space="preserve">- </w:t>
            </w:r>
            <w:r w:rsidRPr="00E01350">
              <w:t>декабр</w:t>
            </w:r>
            <w:r w:rsidR="00E01350">
              <w:t>ь</w:t>
            </w:r>
            <w:r w:rsidRPr="00E01350">
              <w:t>-феврал</w:t>
            </w:r>
            <w:r w:rsidR="00E01350">
              <w:t>ь</w:t>
            </w:r>
            <w:r w:rsidRPr="00E01350">
              <w:t xml:space="preserve"> 2021г</w:t>
            </w:r>
            <w:r w:rsidR="00E01350">
              <w:t>.</w:t>
            </w:r>
            <w:r w:rsidRPr="00E01350">
              <w:t xml:space="preserve"> участие в выставке «Пути творчества» на педагогическом вернисаже</w:t>
            </w:r>
          </w:p>
          <w:p w:rsidR="00583D13" w:rsidRPr="00E01350" w:rsidRDefault="00583D13" w:rsidP="00483E4C">
            <w:pPr>
              <w:pStyle w:val="a4"/>
              <w:spacing w:before="0" w:beforeAutospacing="0" w:after="0" w:afterAutospacing="0"/>
              <w:jc w:val="both"/>
            </w:pPr>
            <w:r w:rsidRPr="00E01350">
              <w:t xml:space="preserve">- </w:t>
            </w:r>
            <w:r w:rsidRPr="00E01350">
              <w:t>Участие 26 января 2021 года в программе телеканала «</w:t>
            </w:r>
            <w:proofErr w:type="spellStart"/>
            <w:r w:rsidRPr="00E01350">
              <w:t>Юрган</w:t>
            </w:r>
            <w:proofErr w:type="spellEnd"/>
            <w:r w:rsidRPr="00E01350">
              <w:t>» «Кто кого» качестве эксперта жюри</w:t>
            </w:r>
          </w:p>
        </w:tc>
      </w:tr>
      <w:tr w:rsidR="002A1781" w:rsidRPr="00FA06BD" w:rsidTr="000145F9">
        <w:tc>
          <w:tcPr>
            <w:tcW w:w="1985" w:type="dxa"/>
          </w:tcPr>
          <w:p w:rsidR="002A1781" w:rsidRDefault="002A1781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Н.Ф.</w:t>
            </w:r>
          </w:p>
        </w:tc>
        <w:tc>
          <w:tcPr>
            <w:tcW w:w="3118" w:type="dxa"/>
          </w:tcPr>
          <w:p w:rsidR="002A1781" w:rsidRPr="00820F85" w:rsidRDefault="002A1781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2A1781" w:rsidRPr="00820F85" w:rsidRDefault="002A1781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2A1781" w:rsidRPr="00820F85" w:rsidRDefault="002A1781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2A1781" w:rsidRPr="00E01350" w:rsidRDefault="00483E4C" w:rsidP="000145F9">
            <w:pPr>
              <w:pStyle w:val="a4"/>
              <w:spacing w:before="0" w:beforeAutospacing="0" w:after="0" w:afterAutospacing="0"/>
              <w:jc w:val="both"/>
            </w:pPr>
            <w:r w:rsidRPr="00E01350">
              <w:t xml:space="preserve">- </w:t>
            </w:r>
            <w:r w:rsidR="002A1781" w:rsidRPr="00E01350">
              <w:t>Организация и проведение заочного конкурса учрежденческих социально-культурных проектов «</w:t>
            </w:r>
            <w:proofErr w:type="spellStart"/>
            <w:r w:rsidR="002A1781" w:rsidRPr="00E01350">
              <w:t>ИдеЯ</w:t>
            </w:r>
            <w:proofErr w:type="spellEnd"/>
            <w:r w:rsidR="002A1781" w:rsidRPr="00E01350">
              <w:t>» среди студентов заочного отделения ГПОУ РК «Колледж культуры»</w:t>
            </w:r>
          </w:p>
          <w:p w:rsidR="00483E4C" w:rsidRPr="00E01350" w:rsidRDefault="00483E4C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rPr>
                <w:color w:val="000000"/>
                <w:shd w:val="clear" w:color="auto" w:fill="FFFFFF"/>
              </w:rPr>
              <w:t xml:space="preserve">- </w:t>
            </w:r>
            <w:r w:rsidR="00F51265">
              <w:rPr>
                <w:color w:val="000000"/>
                <w:shd w:val="clear" w:color="auto" w:fill="FFFFFF"/>
              </w:rPr>
              <w:t xml:space="preserve">Участие в </w:t>
            </w:r>
            <w:r w:rsidRPr="00E01350">
              <w:t>онлайн-семинар</w:t>
            </w:r>
            <w:r w:rsidR="00F51265">
              <w:t>е</w:t>
            </w:r>
            <w:r w:rsidRPr="00E01350">
              <w:t xml:space="preserve"> «Проектное управление в культурной сфере»</w:t>
            </w:r>
          </w:p>
        </w:tc>
      </w:tr>
      <w:tr w:rsidR="00806429" w:rsidRPr="00FA06BD" w:rsidTr="000145F9">
        <w:tc>
          <w:tcPr>
            <w:tcW w:w="1985" w:type="dxa"/>
          </w:tcPr>
          <w:p w:rsidR="00806429" w:rsidRDefault="002A1781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Жданович И.А.</w:t>
            </w:r>
          </w:p>
        </w:tc>
        <w:tc>
          <w:tcPr>
            <w:tcW w:w="3118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806429" w:rsidRPr="00E01350" w:rsidRDefault="002A1781" w:rsidP="00F512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ГЭК программы</w:t>
            </w:r>
            <w:r w:rsidRPr="00E0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2A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ереподготовки</w:t>
            </w:r>
            <w:r w:rsidRPr="00E0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A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«Английский язык»</w:t>
            </w:r>
            <w:r w:rsidRPr="00E0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A1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СГУ</w:t>
            </w:r>
            <w:r w:rsidRPr="00E0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06429" w:rsidRPr="00FA06BD" w:rsidTr="000145F9">
        <w:tc>
          <w:tcPr>
            <w:tcW w:w="1985" w:type="dxa"/>
          </w:tcPr>
          <w:p w:rsidR="00806429" w:rsidRDefault="00483E4C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Карлова О.И.</w:t>
            </w:r>
          </w:p>
        </w:tc>
        <w:tc>
          <w:tcPr>
            <w:tcW w:w="3118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806429" w:rsidRPr="00F51265" w:rsidRDefault="00483E4C" w:rsidP="000145F9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F51265">
              <w:rPr>
                <w:bCs/>
              </w:rPr>
              <w:t xml:space="preserve">Мастер класс по созданию рекомендательного библиографического </w:t>
            </w:r>
            <w:r w:rsidRPr="00F51265">
              <w:rPr>
                <w:bCs/>
              </w:rPr>
              <w:lastRenderedPageBreak/>
              <w:t>пособия книжная закладка «Писатели – детям», как форма продвижения книги и чтения.</w:t>
            </w:r>
          </w:p>
        </w:tc>
      </w:tr>
      <w:tr w:rsidR="00806429" w:rsidRPr="00FA06BD" w:rsidTr="000145F9">
        <w:tc>
          <w:tcPr>
            <w:tcW w:w="1985" w:type="dxa"/>
          </w:tcPr>
          <w:p w:rsidR="00806429" w:rsidRDefault="00583D13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Крутоголова Е.А.</w:t>
            </w:r>
          </w:p>
        </w:tc>
        <w:tc>
          <w:tcPr>
            <w:tcW w:w="3118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806429" w:rsidRPr="00820F85" w:rsidRDefault="00806429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806429" w:rsidRPr="00E01350" w:rsidRDefault="00583D13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t xml:space="preserve">Работа в реализации совместного проекта с Академией юных </w:t>
            </w:r>
            <w:r w:rsidR="00B253A3" w:rsidRPr="00E01350">
              <w:t xml:space="preserve">талантов </w:t>
            </w:r>
            <w:r w:rsidRPr="00E01350">
              <w:t>для хореографической смены.</w:t>
            </w:r>
          </w:p>
        </w:tc>
      </w:tr>
      <w:tr w:rsidR="00A55C31" w:rsidRPr="00FA06BD" w:rsidTr="000145F9">
        <w:tc>
          <w:tcPr>
            <w:tcW w:w="1985" w:type="dxa"/>
          </w:tcPr>
          <w:p w:rsidR="00A55C31" w:rsidRDefault="00A55C31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</w:tcPr>
          <w:p w:rsidR="00A55C31" w:rsidRPr="00820F85" w:rsidRDefault="00A55C31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A55C31" w:rsidRPr="00820F85" w:rsidRDefault="00A55C31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A55C31" w:rsidRPr="00820F85" w:rsidRDefault="00A55C31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E01350" w:rsidRPr="00E01350" w:rsidRDefault="00FA2C3E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rPr>
                <w:color w:val="000000"/>
                <w:shd w:val="clear" w:color="auto" w:fill="FFFFFF"/>
              </w:rPr>
              <w:t xml:space="preserve">- </w:t>
            </w:r>
            <w:r w:rsidRPr="00E01350">
              <w:rPr>
                <w:color w:val="000000"/>
                <w:shd w:val="clear" w:color="auto" w:fill="FFFFFF"/>
              </w:rPr>
              <w:t>Участие в образовательном проекте</w:t>
            </w:r>
            <w:r w:rsidR="00E01350" w:rsidRPr="00E01350">
              <w:rPr>
                <w:color w:val="000000"/>
                <w:shd w:val="clear" w:color="auto" w:fill="FFFFFF"/>
              </w:rPr>
              <w:t xml:space="preserve"> </w:t>
            </w:r>
            <w:r w:rsidR="00E01350" w:rsidRPr="00E01350">
              <w:rPr>
                <w:shd w:val="clear" w:color="auto" w:fill="FFFFFF"/>
              </w:rPr>
              <w:t>«Код северных ремёсел»</w:t>
            </w:r>
          </w:p>
          <w:p w:rsidR="00E01350" w:rsidRPr="00E01350" w:rsidRDefault="00B253A3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rPr>
                <w:color w:val="000000"/>
                <w:shd w:val="clear" w:color="auto" w:fill="FFFFFF"/>
              </w:rPr>
              <w:t xml:space="preserve">- </w:t>
            </w:r>
            <w:r w:rsidR="00F51265" w:rsidRPr="00E01350">
              <w:rPr>
                <w:color w:val="000000"/>
                <w:shd w:val="clear" w:color="auto" w:fill="FFFFFF"/>
              </w:rPr>
              <w:t>Выставочный</w:t>
            </w:r>
            <w:r w:rsidR="00A55C31" w:rsidRPr="00E01350">
              <w:rPr>
                <w:color w:val="000000"/>
                <w:shd w:val="clear" w:color="auto" w:fill="FFFFFF"/>
              </w:rPr>
              <w:t xml:space="preserve"> проект “Вдохновленные севером</w:t>
            </w:r>
            <w:r w:rsidRPr="00E01350">
              <w:rPr>
                <w:color w:val="000000"/>
                <w:shd w:val="clear" w:color="auto" w:fill="FFFFFF"/>
              </w:rPr>
              <w:t>”</w:t>
            </w:r>
          </w:p>
          <w:p w:rsidR="00E01350" w:rsidRPr="00E01350" w:rsidRDefault="00E01350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rPr>
                <w:color w:val="000000"/>
                <w:shd w:val="clear" w:color="auto" w:fill="FFFFFF"/>
              </w:rPr>
              <w:t>-</w:t>
            </w:r>
            <w:r w:rsidR="00A55C31" w:rsidRPr="00E01350">
              <w:rPr>
                <w:color w:val="000000"/>
                <w:shd w:val="clear" w:color="auto" w:fill="FFFFFF"/>
              </w:rPr>
              <w:t xml:space="preserve"> </w:t>
            </w:r>
            <w:r w:rsidR="00F51265">
              <w:rPr>
                <w:color w:val="000000"/>
                <w:shd w:val="clear" w:color="auto" w:fill="FFFFFF"/>
              </w:rPr>
              <w:t>Участие в г</w:t>
            </w:r>
            <w:r w:rsidR="00A55C31" w:rsidRPr="00E01350">
              <w:rPr>
                <w:color w:val="000000"/>
                <w:shd w:val="clear" w:color="auto" w:fill="FFFFFF"/>
              </w:rPr>
              <w:t>ородск</w:t>
            </w:r>
            <w:r w:rsidR="00F51265">
              <w:rPr>
                <w:color w:val="000000"/>
                <w:shd w:val="clear" w:color="auto" w:fill="FFFFFF"/>
              </w:rPr>
              <w:t>ой</w:t>
            </w:r>
            <w:r w:rsidR="00A55C31" w:rsidRPr="00E01350">
              <w:rPr>
                <w:color w:val="000000"/>
                <w:shd w:val="clear" w:color="auto" w:fill="FFFFFF"/>
              </w:rPr>
              <w:t xml:space="preserve"> выставк</w:t>
            </w:r>
            <w:r w:rsidR="00F51265">
              <w:rPr>
                <w:color w:val="000000"/>
                <w:shd w:val="clear" w:color="auto" w:fill="FFFFFF"/>
              </w:rPr>
              <w:t>е</w:t>
            </w:r>
            <w:r w:rsidR="00A55C31" w:rsidRPr="00E01350">
              <w:rPr>
                <w:color w:val="000000"/>
                <w:shd w:val="clear" w:color="auto" w:fill="FFFFFF"/>
              </w:rPr>
              <w:t>-ярмарк</w:t>
            </w:r>
            <w:r w:rsidR="00F51265">
              <w:rPr>
                <w:color w:val="000000"/>
                <w:shd w:val="clear" w:color="auto" w:fill="FFFFFF"/>
              </w:rPr>
              <w:t>е</w:t>
            </w:r>
            <w:r w:rsidR="00A55C31" w:rsidRPr="00E01350">
              <w:rPr>
                <w:color w:val="000000"/>
                <w:shd w:val="clear" w:color="auto" w:fill="FFFFFF"/>
              </w:rPr>
              <w:t xml:space="preserve"> “Феерия творчества”, </w:t>
            </w:r>
          </w:p>
          <w:p w:rsidR="00E01350" w:rsidRPr="00E01350" w:rsidRDefault="00E01350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rPr>
                <w:color w:val="000000"/>
                <w:shd w:val="clear" w:color="auto" w:fill="FFFFFF"/>
              </w:rPr>
              <w:t xml:space="preserve">- </w:t>
            </w:r>
            <w:r w:rsidR="00F51265">
              <w:rPr>
                <w:color w:val="000000"/>
                <w:shd w:val="clear" w:color="auto" w:fill="FFFFFF"/>
              </w:rPr>
              <w:t xml:space="preserve">Участие в </w:t>
            </w:r>
            <w:r w:rsidR="00A55C31" w:rsidRPr="00E01350">
              <w:rPr>
                <w:color w:val="000000"/>
                <w:shd w:val="clear" w:color="auto" w:fill="FFFFFF"/>
              </w:rPr>
              <w:t>дискуссионн</w:t>
            </w:r>
            <w:r w:rsidR="00F51265">
              <w:rPr>
                <w:color w:val="000000"/>
                <w:shd w:val="clear" w:color="auto" w:fill="FFFFFF"/>
              </w:rPr>
              <w:t>ой</w:t>
            </w:r>
            <w:r w:rsidR="00A55C31" w:rsidRPr="00E01350">
              <w:rPr>
                <w:color w:val="000000"/>
                <w:shd w:val="clear" w:color="auto" w:fill="FFFFFF"/>
              </w:rPr>
              <w:t xml:space="preserve"> площадк</w:t>
            </w:r>
            <w:r w:rsidR="00F51265">
              <w:rPr>
                <w:color w:val="000000"/>
                <w:shd w:val="clear" w:color="auto" w:fill="FFFFFF"/>
              </w:rPr>
              <w:t>е</w:t>
            </w:r>
            <w:r w:rsidR="00A55C31" w:rsidRPr="00E01350">
              <w:rPr>
                <w:color w:val="000000"/>
                <w:shd w:val="clear" w:color="auto" w:fill="FFFFFF"/>
              </w:rPr>
              <w:t xml:space="preserve"> Методического дня в МР “Сосногорск” и “</w:t>
            </w:r>
            <w:proofErr w:type="spellStart"/>
            <w:r w:rsidR="00A55C31" w:rsidRPr="00E01350">
              <w:rPr>
                <w:color w:val="000000"/>
                <w:shd w:val="clear" w:color="auto" w:fill="FFFFFF"/>
              </w:rPr>
              <w:t>Троицко</w:t>
            </w:r>
            <w:proofErr w:type="spellEnd"/>
            <w:r w:rsidR="00A55C31" w:rsidRPr="00E01350">
              <w:rPr>
                <w:color w:val="000000"/>
                <w:shd w:val="clear" w:color="auto" w:fill="FFFFFF"/>
              </w:rPr>
              <w:t>-Печорский”</w:t>
            </w:r>
          </w:p>
          <w:p w:rsidR="00A55C31" w:rsidRPr="00E01350" w:rsidRDefault="00E01350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rPr>
                <w:color w:val="000000"/>
                <w:shd w:val="clear" w:color="auto" w:fill="FFFFFF"/>
              </w:rPr>
              <w:t xml:space="preserve">- </w:t>
            </w:r>
            <w:r w:rsidR="00A55C31" w:rsidRPr="00E01350">
              <w:rPr>
                <w:color w:val="000000"/>
                <w:shd w:val="clear" w:color="auto" w:fill="FFFFFF"/>
              </w:rPr>
              <w:t>ХII Всероссийский конкурс народных мастеров «Русь мастеровая»</w:t>
            </w:r>
            <w:r w:rsidR="00F51265">
              <w:rPr>
                <w:color w:val="000000"/>
                <w:shd w:val="clear" w:color="auto" w:fill="FFFFFF"/>
              </w:rPr>
              <w:t xml:space="preserve"> (участие)</w:t>
            </w:r>
          </w:p>
          <w:p w:rsidR="00A55C31" w:rsidRDefault="00A55C31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01350">
              <w:t xml:space="preserve">- </w:t>
            </w:r>
            <w:r w:rsidR="00B253A3" w:rsidRPr="00E01350">
              <w:t xml:space="preserve">Член жюри </w:t>
            </w:r>
            <w:r w:rsidRPr="00E01350">
              <w:rPr>
                <w:color w:val="000000"/>
                <w:shd w:val="clear" w:color="auto" w:fill="FFFFFF"/>
              </w:rPr>
              <w:t>конкурса детских рисунков в рамках проекта “Крепкая семья - опора Республики”</w:t>
            </w:r>
          </w:p>
          <w:p w:rsidR="009945E0" w:rsidRDefault="009945E0" w:rsidP="000145F9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9945E0">
              <w:rPr>
                <w:color w:val="000000"/>
              </w:rPr>
              <w:t>Разработка заданий для республиканской онлайн-олимпиады по культуре</w:t>
            </w:r>
          </w:p>
          <w:p w:rsidR="00CB661A" w:rsidRPr="00E01350" w:rsidRDefault="00CB661A" w:rsidP="000145F9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r w:rsidRPr="009945E0">
              <w:rPr>
                <w:color w:val="000000"/>
              </w:rPr>
              <w:t>Участие в проекте «Малая родина – родник души человека» (</w:t>
            </w:r>
            <w:proofErr w:type="spellStart"/>
            <w:r w:rsidRPr="009945E0">
              <w:rPr>
                <w:color w:val="000000"/>
              </w:rPr>
              <w:t>г.Петрозаводск</w:t>
            </w:r>
            <w:proofErr w:type="spellEnd"/>
            <w:r w:rsidRPr="009945E0">
              <w:rPr>
                <w:color w:val="000000"/>
              </w:rPr>
              <w:t>)</w:t>
            </w:r>
            <w:r>
              <w:rPr>
                <w:color w:val="000000"/>
              </w:rPr>
              <w:t>,</w:t>
            </w:r>
            <w:r w:rsidRPr="009945E0">
              <w:rPr>
                <w:color w:val="000000"/>
              </w:rPr>
              <w:t xml:space="preserve"> выставка «Дерево дружбы финно-угорских ремесел» в художественной галерее «Дом </w:t>
            </w:r>
            <w:r>
              <w:rPr>
                <w:color w:val="000000"/>
              </w:rPr>
              <w:t>к</w:t>
            </w:r>
            <w:r w:rsidRPr="009945E0">
              <w:rPr>
                <w:color w:val="000000"/>
              </w:rPr>
              <w:t xml:space="preserve">уклы имени Татьяны </w:t>
            </w:r>
            <w:proofErr w:type="spellStart"/>
            <w:r w:rsidRPr="009945E0">
              <w:rPr>
                <w:color w:val="000000"/>
              </w:rPr>
              <w:t>Калининой</w:t>
            </w:r>
            <w:proofErr w:type="spellEnd"/>
            <w:r w:rsidRPr="009945E0">
              <w:rPr>
                <w:color w:val="000000"/>
              </w:rPr>
              <w:t>»</w:t>
            </w:r>
            <w:bookmarkStart w:id="0" w:name="_GoBack"/>
            <w:bookmarkEnd w:id="0"/>
          </w:p>
        </w:tc>
      </w:tr>
      <w:tr w:rsidR="00AE47D3" w:rsidRPr="00FA06BD" w:rsidTr="000145F9">
        <w:tc>
          <w:tcPr>
            <w:tcW w:w="1985" w:type="dxa"/>
          </w:tcPr>
          <w:p w:rsidR="00AE47D3" w:rsidRDefault="00AE47D3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Мингалева Н.М.</w:t>
            </w:r>
          </w:p>
        </w:tc>
        <w:tc>
          <w:tcPr>
            <w:tcW w:w="3118" w:type="dxa"/>
          </w:tcPr>
          <w:p w:rsidR="00AE47D3" w:rsidRPr="00820F85" w:rsidRDefault="00AE47D3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AE47D3" w:rsidRPr="00820F85" w:rsidRDefault="00AE47D3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AE47D3" w:rsidRPr="00820F85" w:rsidRDefault="00AE47D3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AE47D3" w:rsidRPr="00E01350" w:rsidRDefault="00B253A3" w:rsidP="000145F9">
            <w:pPr>
              <w:pStyle w:val="a4"/>
              <w:spacing w:before="0" w:beforeAutospacing="0" w:after="0" w:afterAutospacing="0"/>
              <w:jc w:val="both"/>
            </w:pPr>
            <w:r w:rsidRPr="00E01350">
              <w:t xml:space="preserve">- </w:t>
            </w:r>
            <w:r w:rsidR="00AE47D3" w:rsidRPr="00E01350">
              <w:rPr>
                <w:lang w:val="en-US"/>
              </w:rPr>
              <w:t>XXVII</w:t>
            </w:r>
            <w:r w:rsidR="00AE47D3" w:rsidRPr="00E01350">
              <w:t xml:space="preserve"> Республиканская выставка декоративно-прикладное искусство и народные художественные промыслы «Мастер года-2020»</w:t>
            </w:r>
            <w:r w:rsidR="00F51265">
              <w:t xml:space="preserve"> (участие)</w:t>
            </w:r>
          </w:p>
          <w:p w:rsidR="00B253A3" w:rsidRPr="00E01350" w:rsidRDefault="00B253A3" w:rsidP="000145F9">
            <w:pPr>
              <w:pStyle w:val="a4"/>
              <w:spacing w:before="0" w:beforeAutospacing="0" w:after="0" w:afterAutospacing="0"/>
              <w:jc w:val="both"/>
            </w:pPr>
            <w:r w:rsidRPr="00E01350">
              <w:t xml:space="preserve">- </w:t>
            </w:r>
            <w:r w:rsidRPr="00E01350">
              <w:t xml:space="preserve">Член жюри </w:t>
            </w:r>
            <w:r w:rsidRPr="00E01350">
              <w:rPr>
                <w:color w:val="000000"/>
                <w:shd w:val="clear" w:color="auto" w:fill="FFFFFF"/>
              </w:rPr>
              <w:t>конкурса детских рисунков в рамках проекта “Крепкая семья - опора Республики”</w:t>
            </w:r>
          </w:p>
        </w:tc>
      </w:tr>
      <w:tr w:rsidR="00FD4AD8" w:rsidRPr="00FA06BD" w:rsidTr="000145F9">
        <w:tc>
          <w:tcPr>
            <w:tcW w:w="1985" w:type="dxa"/>
          </w:tcPr>
          <w:p w:rsidR="00FD4AD8" w:rsidRDefault="00FD4AD8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Просужих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118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  <w:vMerge w:val="restart"/>
          </w:tcPr>
          <w:p w:rsidR="00FD4AD8" w:rsidRPr="00E01350" w:rsidRDefault="00FD4AD8" w:rsidP="000145F9">
            <w:pPr>
              <w:pStyle w:val="a4"/>
              <w:spacing w:before="0" w:beforeAutospacing="0" w:after="0" w:afterAutospacing="0"/>
              <w:jc w:val="both"/>
            </w:pPr>
            <w:r w:rsidRPr="00E01350">
              <w:t xml:space="preserve">Члены комиссии Министерства культуры, туризма и архивного дела РК по подтверждению и присвоению звания «Образцовый детский хореографический кол-в Республики Коми» </w:t>
            </w:r>
          </w:p>
        </w:tc>
      </w:tr>
      <w:tr w:rsidR="00FD4AD8" w:rsidRPr="00FA06BD" w:rsidTr="000145F9">
        <w:tc>
          <w:tcPr>
            <w:tcW w:w="1985" w:type="dxa"/>
          </w:tcPr>
          <w:p w:rsidR="00FD4AD8" w:rsidRDefault="00FD4AD8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8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  <w:vMerge/>
          </w:tcPr>
          <w:p w:rsidR="00FD4AD8" w:rsidRPr="00E01350" w:rsidRDefault="00FD4AD8" w:rsidP="000145F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FD4AD8" w:rsidRPr="00FA06BD" w:rsidTr="000145F9">
        <w:tc>
          <w:tcPr>
            <w:tcW w:w="1985" w:type="dxa"/>
          </w:tcPr>
          <w:p w:rsidR="00FD4AD8" w:rsidRDefault="00FD4AD8" w:rsidP="00014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18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</w:tcPr>
          <w:p w:rsidR="00FD4AD8" w:rsidRPr="00820F85" w:rsidRDefault="00FD4AD8" w:rsidP="000145F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819" w:type="dxa"/>
          </w:tcPr>
          <w:p w:rsidR="00FD4AD8" w:rsidRPr="00E01350" w:rsidRDefault="00FD4AD8" w:rsidP="00F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350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Pr="00E01350">
              <w:rPr>
                <w:rFonts w:ascii="Times New Roman" w:hAnsi="Times New Roman" w:cs="Times New Roman"/>
                <w:sz w:val="24"/>
                <w:szCs w:val="24"/>
              </w:rPr>
              <w:t xml:space="preserve">лен жюри хореографических </w:t>
            </w:r>
            <w:proofErr w:type="gramStart"/>
            <w:r w:rsidR="00F51265" w:rsidRPr="00E01350"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конкурсов:  </w:t>
            </w:r>
            <w:r w:rsidRPr="00E013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1350">
              <w:rPr>
                <w:rFonts w:ascii="Times New Roman" w:hAnsi="Times New Roman" w:cs="Times New Roman"/>
                <w:sz w:val="24"/>
                <w:szCs w:val="24"/>
              </w:rPr>
              <w:t xml:space="preserve"> рамках фестиваля-конкурса детского художественного творчества «Юное дарование»;</w:t>
            </w:r>
            <w:r w:rsidR="000F4429" w:rsidRPr="00E01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3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E01350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фестиваля-конкурса  «Венок дружбы».</w:t>
            </w:r>
          </w:p>
          <w:p w:rsidR="00FD4AD8" w:rsidRPr="00E01350" w:rsidRDefault="000F4429" w:rsidP="00FD4AD8">
            <w:pPr>
              <w:pStyle w:val="a4"/>
              <w:spacing w:before="0" w:beforeAutospacing="0" w:after="0" w:afterAutospacing="0"/>
              <w:jc w:val="both"/>
            </w:pPr>
            <w:r w:rsidRPr="00E01350">
              <w:t>- П</w:t>
            </w:r>
            <w:r w:rsidR="00FD4AD8" w:rsidRPr="00E01350">
              <w:t>редседател</w:t>
            </w:r>
            <w:r w:rsidRPr="00E01350">
              <w:t>ь</w:t>
            </w:r>
            <w:r w:rsidR="00FD4AD8" w:rsidRPr="00E01350">
              <w:t xml:space="preserve"> </w:t>
            </w:r>
            <w:r w:rsidRPr="00E01350">
              <w:t xml:space="preserve">ГЭК </w:t>
            </w:r>
            <w:r w:rsidR="00FD4AD8" w:rsidRPr="00E01350">
              <w:t>в муниципальном автономном учреждении дополнительного образования «Школа искусств»</w:t>
            </w:r>
            <w:r w:rsidRPr="00E01350">
              <w:t>.</w:t>
            </w:r>
          </w:p>
        </w:tc>
      </w:tr>
    </w:tbl>
    <w:p w:rsidR="00C013BC" w:rsidRDefault="00C013BC" w:rsidP="00506574"/>
    <w:p w:rsidR="00506574" w:rsidRDefault="00506574"/>
    <w:sectPr w:rsidR="00506574" w:rsidSect="00C013B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178D8"/>
    <w:multiLevelType w:val="hybridMultilevel"/>
    <w:tmpl w:val="2036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2594"/>
    <w:multiLevelType w:val="hybridMultilevel"/>
    <w:tmpl w:val="EAA093EA"/>
    <w:lvl w:ilvl="0" w:tplc="34F637BE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74"/>
    <w:rsid w:val="00004748"/>
    <w:rsid w:val="00086409"/>
    <w:rsid w:val="000B1A77"/>
    <w:rsid w:val="000F4429"/>
    <w:rsid w:val="00147FFC"/>
    <w:rsid w:val="001629D5"/>
    <w:rsid w:val="001918EE"/>
    <w:rsid w:val="002A1781"/>
    <w:rsid w:val="002F0438"/>
    <w:rsid w:val="00381C12"/>
    <w:rsid w:val="00414952"/>
    <w:rsid w:val="00483E4C"/>
    <w:rsid w:val="004A1D87"/>
    <w:rsid w:val="004D79EC"/>
    <w:rsid w:val="00506574"/>
    <w:rsid w:val="00583D13"/>
    <w:rsid w:val="00682B63"/>
    <w:rsid w:val="006B6B7D"/>
    <w:rsid w:val="006E7900"/>
    <w:rsid w:val="00735E9D"/>
    <w:rsid w:val="00764566"/>
    <w:rsid w:val="007811A6"/>
    <w:rsid w:val="00806429"/>
    <w:rsid w:val="0081085C"/>
    <w:rsid w:val="00820F85"/>
    <w:rsid w:val="00851C5C"/>
    <w:rsid w:val="00883002"/>
    <w:rsid w:val="00885709"/>
    <w:rsid w:val="009945E0"/>
    <w:rsid w:val="00A4420B"/>
    <w:rsid w:val="00A55C31"/>
    <w:rsid w:val="00AD4494"/>
    <w:rsid w:val="00AE47D3"/>
    <w:rsid w:val="00B064E9"/>
    <w:rsid w:val="00B253A3"/>
    <w:rsid w:val="00B734D5"/>
    <w:rsid w:val="00BC0B59"/>
    <w:rsid w:val="00BC1DEE"/>
    <w:rsid w:val="00C013BC"/>
    <w:rsid w:val="00C15A09"/>
    <w:rsid w:val="00CB661A"/>
    <w:rsid w:val="00D17BDA"/>
    <w:rsid w:val="00D21A86"/>
    <w:rsid w:val="00D86C0B"/>
    <w:rsid w:val="00D910D3"/>
    <w:rsid w:val="00DA7E61"/>
    <w:rsid w:val="00E01350"/>
    <w:rsid w:val="00E33DF0"/>
    <w:rsid w:val="00F15575"/>
    <w:rsid w:val="00F51265"/>
    <w:rsid w:val="00FA06BD"/>
    <w:rsid w:val="00FA2C3E"/>
    <w:rsid w:val="00FC3C6A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0860"/>
  <w15:chartTrackingRefBased/>
  <w15:docId w15:val="{F04A5CC9-402B-45AC-9618-48FDDB21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50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657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1C5C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FD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D4A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1992714_465" TargetMode="External"/><Relationship Id="rId5" Type="http://schemas.openxmlformats.org/officeDocument/2006/relationships/hyperlink" Target="https://vk.com/feed?section=search&amp;q=%23%D0%A0%D0%BE%D1%81%D1%81%D0%B8%D1%8F%D0%BD%D0%B0%D1%88%D0%BE%D0%B1%D1%89%D0%B8%D0%B9%D0%B4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2021-01-28T12:41:00Z</dcterms:created>
  <dcterms:modified xsi:type="dcterms:W3CDTF">2021-06-30T08:53:00Z</dcterms:modified>
</cp:coreProperties>
</file>