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80E" w:rsidRPr="00034730" w:rsidRDefault="008E180E" w:rsidP="0003473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>Утверждено</w:t>
      </w:r>
    </w:p>
    <w:p w:rsidR="008E180E" w:rsidRPr="00034730" w:rsidRDefault="008E180E" w:rsidP="0003473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34730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Pr="00034730"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 w:rsidRPr="0003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80E" w:rsidRPr="00034730" w:rsidRDefault="008E180E" w:rsidP="0003473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 xml:space="preserve">ГПОУ РК «Колледж культуры» </w:t>
      </w:r>
    </w:p>
    <w:p w:rsidR="008E180E" w:rsidRPr="00034730" w:rsidRDefault="008E180E" w:rsidP="0003473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30">
        <w:rPr>
          <w:rFonts w:ascii="Times New Roman" w:hAnsi="Times New Roman" w:cs="Times New Roman"/>
          <w:sz w:val="24"/>
          <w:szCs w:val="24"/>
        </w:rPr>
        <w:t>от «07» сентября 2020 г.  № 101/од</w:t>
      </w:r>
    </w:p>
    <w:p w:rsidR="008E180E" w:rsidRPr="00034730" w:rsidRDefault="008E180E" w:rsidP="0003473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180E" w:rsidRPr="00034730" w:rsidRDefault="008E180E" w:rsidP="000347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80E" w:rsidRPr="00034730" w:rsidRDefault="008E180E" w:rsidP="000347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180E" w:rsidRPr="00034730" w:rsidRDefault="008E180E" w:rsidP="00034730">
      <w:pPr>
        <w:widowControl w:val="0"/>
        <w:spacing w:line="240" w:lineRule="auto"/>
        <w:ind w:left="687" w:right="6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оложение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мисс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водей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вию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руп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ГПОУ РК «Колледж культуры»</w:t>
      </w:r>
    </w:p>
    <w:p w:rsidR="008E180E" w:rsidRPr="00034730" w:rsidRDefault="008E180E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34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3473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34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 w:rsidRPr="00034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2008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 w:rsidRPr="00034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ядок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деятель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йствию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4E4901" w:rsidRPr="004E49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ГПОУ РК «Колледж культуры»</w:t>
      </w:r>
      <w:r w:rsidR="004E4901" w:rsidRPr="004E4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2.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сод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ити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еделах</w:t>
      </w:r>
      <w:r w:rsidRPr="00034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Pr="00034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очий</w:t>
      </w:r>
      <w:r w:rsidRPr="00034730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 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в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ащиты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 кор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ей;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систе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 противоде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в 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34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 w:rsidRPr="00034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 w:rsidR="00EF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tabs>
          <w:tab w:val="left" w:pos="1946"/>
          <w:tab w:val="left" w:pos="2325"/>
          <w:tab w:val="left" w:pos="3171"/>
          <w:tab w:val="left" w:pos="4807"/>
          <w:tab w:val="left" w:pos="830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3.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EF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="00EF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оводст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="00EF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EF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федеральными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="00EF712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 w:rsidR="00EF712E"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EF712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правовыми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EF712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EF712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F712E"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й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</w:t>
      </w:r>
      <w:r w:rsidR="00EF712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F712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F712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EF712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 w:rsidR="00EF712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правовы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актами Респ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Коми,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F712E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4. Положение о 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даются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директора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5. 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тране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34730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034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пции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оорд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зделен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(работник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 политики;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темы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EF712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пционного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навыков ант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ион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034730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ацией</w:t>
      </w:r>
      <w:r w:rsidRPr="00034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034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 w:rsidRPr="00034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 органа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авления,</w:t>
      </w:r>
      <w:r w:rsidRPr="00034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034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ми 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водействия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 для решен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 на нее задач 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8E180E" w:rsidRPr="00034730" w:rsidRDefault="008E180E" w:rsidP="00034730">
      <w:pPr>
        <w:widowControl w:val="0"/>
        <w:tabs>
          <w:tab w:val="left" w:pos="1003"/>
          <w:tab w:val="left" w:pos="2207"/>
          <w:tab w:val="left" w:pos="3956"/>
          <w:tab w:val="left" w:pos="4582"/>
          <w:tab w:val="left" w:pos="637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вносить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предложения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директору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ршенство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прот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водействия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апрашивать</w:t>
      </w:r>
      <w:r w:rsidRPr="00034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34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информацию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рных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одразделений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 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м, относящ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мся к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шивать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одра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зрабаты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проф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лактике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34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 w:rsidRPr="00034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одготовке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м, 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осящ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нции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034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нфор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подготавливать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 выявлен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 на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Pr="00034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 w:rsidRPr="00034730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ршивш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ионные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з)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</w:t>
      </w:r>
      <w:r w:rsidRPr="00034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пционной пол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 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влекать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 го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 органов 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сам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7.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561F7C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61F7C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561F7C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561F7C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561F7C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61F7C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561F7C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561F7C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 w:rsidR="00561F7C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561F7C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 w:rsidRPr="00034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кретаря и членов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8. 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ав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одят: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заместитель </w:t>
      </w:r>
      <w:r w:rsidR="00561F7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 Комиссии;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Pr="00034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34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561F7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кретарь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034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адровой</w:t>
      </w:r>
      <w:r w:rsidRPr="00034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 w:rsidRPr="00034730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гих подразделений 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="00A104B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директором 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A104B6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)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должностное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Министерства культуры, искусства и архивного дела Республики Коми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ществляет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="008E180E"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теля;</w:t>
      </w:r>
    </w:p>
    <w:p w:rsidR="008E180E" w:rsidRPr="00034730" w:rsidRDefault="008E180E" w:rsidP="00034730">
      <w:pPr>
        <w:widowControl w:val="0"/>
        <w:tabs>
          <w:tab w:val="left" w:pos="1027"/>
          <w:tab w:val="left" w:pos="2783"/>
          <w:tab w:val="left" w:pos="4546"/>
          <w:tab w:val="left" w:pos="6208"/>
          <w:tab w:val="left" w:pos="7352"/>
          <w:tab w:val="left" w:pos="773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представители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объединений,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="00A10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орган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согла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ю).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34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034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034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ия,</w:t>
      </w:r>
      <w:r w:rsidRPr="00034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A104B6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="00A104B6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A104B6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="00A104B6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104B6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</w:t>
      </w:r>
      <w:r w:rsidR="00A104B6" w:rsidRPr="00034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A104B6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A104B6" w:rsidRPr="00034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A104B6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104B6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A104B6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="00A104B6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034730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директора Колледжа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казанные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34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</w:t>
      </w:r>
      <w:r w:rsidRPr="00034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Pr="00034730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 w:rsidRPr="0003473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общественными объед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образовательными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директора Колледжа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tabs>
          <w:tab w:val="left" w:pos="1109"/>
          <w:tab w:val="left" w:pos="2363"/>
          <w:tab w:val="left" w:pos="3944"/>
          <w:tab w:val="left" w:pos="4798"/>
          <w:tab w:val="left" w:pos="5936"/>
          <w:tab w:val="left" w:pos="6806"/>
          <w:tab w:val="left" w:pos="816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образом,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чтобы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исключи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10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воз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овения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который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повл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Комиссией 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правом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щате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каждом 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чае отдель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 за три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до 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сновании</w:t>
      </w:r>
      <w:r w:rsidRPr="00034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одатайства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котор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э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 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рос, или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бого члена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ют: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 w:rsidRPr="00034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3473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Колледж</w:t>
      </w:r>
      <w:r w:rsidR="00A10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которые</w:t>
      </w:r>
      <w:r w:rsidRPr="00034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34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ояс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34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 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ссией;</w:t>
      </w:r>
    </w:p>
    <w:p w:rsidR="008E180E" w:rsidRPr="00034730" w:rsidRDefault="008E180E" w:rsidP="00034730">
      <w:pPr>
        <w:widowControl w:val="0"/>
        <w:tabs>
          <w:tab w:val="left" w:pos="2282"/>
          <w:tab w:val="left" w:pos="3093"/>
          <w:tab w:val="left" w:pos="4131"/>
          <w:tab w:val="left" w:pos="6223"/>
          <w:tab w:val="left" w:pos="7420"/>
          <w:tab w:val="left" w:pos="8555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104B6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культуры, искусства и архивного дела Республики Коми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аинтересов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изаций;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 соблюде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034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фликта интере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13. 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Комиссии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вление</w:t>
      </w:r>
      <w:r w:rsidRPr="00034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BF2C7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директором Колледжа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34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возн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 w:rsidRPr="00034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4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нении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 w:rsidRPr="00034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 или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F2C7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директором Колледжа</w:t>
      </w:r>
      <w:r w:rsidRPr="00034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</w:t>
      </w:r>
      <w:r w:rsidRPr="00034730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 w:rsidR="00BF2C7F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BF2C7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директора Колледжа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фактах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скло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правона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F2C7F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сков в </w:t>
      </w:r>
      <w:r w:rsidR="00BF2C7F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г) 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плениях</w:t>
      </w:r>
      <w:r w:rsidRPr="00034730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там на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 с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сциплины.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 w:rsidRPr="00034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034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 w:rsidRPr="00034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 w:rsidRPr="00034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Pr="00034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451640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45164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 w:rsidRPr="0003473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для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34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этом дата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азнач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еми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34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пления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4136E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413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ношении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ается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34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034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34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34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34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 w:rsidRPr="00034730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омиссии, 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цие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в </w:t>
      </w:r>
      <w:r w:rsidR="004136E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и с 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льтатами ее проверки;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одатайства</w:t>
      </w:r>
      <w:r w:rsidRPr="00034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глаш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34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ц,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034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034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034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Положения,</w:t>
      </w:r>
      <w:r w:rsidRPr="00034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(об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довлетво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(об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ссмотрении)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х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материалов.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034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34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3473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котор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тривается</w:t>
      </w:r>
      <w:r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3473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34730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03473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3473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просьбы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тствие.</w:t>
      </w:r>
      <w:r w:rsidRPr="00034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(его представителя)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034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росьбы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вопроса</w:t>
      </w:r>
      <w:r w:rsidRPr="00034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03473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ладывается.</w:t>
      </w:r>
      <w:r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овтор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еявки 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 w:rsidRPr="00034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жит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ичи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тствие 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4136E5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="004136E5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4136E5"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 w:rsidR="004136E5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4136E5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есенных</w:t>
      </w:r>
      <w:r w:rsidRPr="00034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36E5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а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 w:rsidR="004136E5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36E5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ое</w:t>
      </w:r>
      <w:r w:rsidR="004136E5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</w:t>
      </w:r>
      <w:r w:rsidR="004136E5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е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4136E5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олнительные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алы.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Члены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глашать св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я, ставшие им 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в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оде 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034730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13 настоящего Полож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омиссия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 сле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34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 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 отс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нностей</w:t>
      </w:r>
      <w:r w:rsidRPr="00034730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ичная 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 w:rsidRPr="00034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флик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ае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34730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4136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директору </w:t>
      </w:r>
      <w:r w:rsidR="004136E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4136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 w:rsidRPr="00034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фликта интере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 или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 его возник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знать,</w:t>
      </w:r>
      <w:r w:rsidRPr="0003473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 w:rsidRPr="00034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 w:rsidRPr="00034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 w:rsidRPr="00034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 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тересов.</w:t>
      </w:r>
      <w:r w:rsidRPr="00034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136E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директору колледжа</w:t>
      </w:r>
      <w:r w:rsidRPr="00034730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3473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 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Pr="00034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034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</w:t>
      </w:r>
      <w:r w:rsidR="004136E5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м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 w:rsidR="004136E5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</w:t>
      </w:r>
      <w:r w:rsidR="004136E5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нкте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«</w:t>
      </w:r>
      <w:r w:rsidR="004136E5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4136E5"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»</w:t>
      </w:r>
      <w:r w:rsidR="004136E5" w:rsidRPr="0003473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4136E5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136E5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136E5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 w:rsidRPr="00034730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Pr="0003473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тоящего Положения,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 од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 след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034730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тии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онных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редотвращ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обращения в целях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склонения работника к со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зможности</w:t>
      </w:r>
      <w:r w:rsidRPr="00034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ком,</w:t>
      </w:r>
      <w:r w:rsidRPr="00034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одавш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едомлен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е, работ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омлени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ичн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 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совершения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пцио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правона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димости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34730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акты</w:t>
      </w:r>
      <w:r w:rsidRPr="00034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6A438B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</w:t>
      </w:r>
      <w:r w:rsidR="006A438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ью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 w:rsidRPr="00034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онен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 w:rsidRPr="00034730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 сов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Pr="00034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езам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роверки</w:t>
      </w:r>
      <w:r w:rsidRPr="00034730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ры, правоо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ительные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8E180E" w:rsidRPr="00034730" w:rsidRDefault="008E180E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034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 w:rsidRPr="0003473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 w:rsidRPr="0003473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нктами</w:t>
      </w:r>
      <w:r w:rsidRPr="0003473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г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13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Положения,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има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 соответст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овест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 w:rsidRPr="00034730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тается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очным,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 третей 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числа чл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нов Комисси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tabs>
          <w:tab w:val="left" w:pos="1497"/>
          <w:tab w:val="left" w:pos="1996"/>
          <w:tab w:val="left" w:pos="3291"/>
          <w:tab w:val="left" w:pos="4645"/>
          <w:tab w:val="left" w:pos="5722"/>
          <w:tab w:val="left" w:pos="7169"/>
          <w:tab w:val="left" w:pos="846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22. Орг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034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онное</w:t>
      </w:r>
      <w:r w:rsidRPr="00034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членов</w:t>
      </w:r>
      <w:r w:rsidRPr="00034730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дате,</w:t>
      </w:r>
      <w:r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034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зас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34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атериалами,</w:t>
      </w:r>
      <w:r w:rsidRPr="00034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 w:rsidRPr="00034730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заседан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A4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протоколов</w:t>
      </w:r>
      <w:r w:rsidR="006A4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A43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ществляются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екретарем Комис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Pr="0003473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голосов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 является голос пред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едательст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 з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ний обладают рав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вправе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 w:rsidRPr="000347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ть свое</w:t>
      </w:r>
      <w:r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34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которое</w:t>
      </w:r>
      <w:r w:rsidRPr="0003473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бязательно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седания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олами, которые подписыв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ют члены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омисси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имавшие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38B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27. 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оле зас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ются: 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сто 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тва,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териалов;</w:t>
      </w:r>
    </w:p>
    <w:p w:rsidR="006A438B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г) пр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ятые 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д) ре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голосо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общенных к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 w:rsidRPr="00034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ротокола</w:t>
      </w:r>
      <w:r w:rsidRPr="00034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 w:rsidRPr="00034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34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3473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аправля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="006A438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директору Колледжа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34730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 ли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8E180E" w:rsidRPr="00034730" w:rsidRDefault="006A438B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Директор Колледжа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 рас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отреть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асед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 Ком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раве 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="008E180E"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8E180E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етенции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щиеся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 реш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180E"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8E180E"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правовы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актами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ации прот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="008E180E"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8E180E"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рабочих</w:t>
      </w:r>
      <w:r w:rsidR="008E180E" w:rsidRPr="00034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 пос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 w:rsidR="008E180E" w:rsidRPr="00034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8E180E"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31232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оглаш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 бл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жайшем за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едан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 к сведению без об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ужд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8E180E" w:rsidRPr="00034730" w:rsidRDefault="008E180E" w:rsidP="00034730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29.</w:t>
      </w:r>
      <w:r w:rsidRPr="00034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тано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Pr="00034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 w:rsidRPr="00034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плинар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34730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пка</w:t>
      </w:r>
      <w:r w:rsidRPr="00034730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 действ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034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работника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Pr="0003473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312325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</w:t>
      </w:r>
      <w:r w:rsidRPr="0003473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реш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034730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34730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отренных нормат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актами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Федер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312325" w:rsidP="00034730">
      <w:pPr>
        <w:widowControl w:val="0"/>
        <w:tabs>
          <w:tab w:val="left" w:pos="14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иком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(факта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равона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ли со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тава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="008E180E" w:rsidRPr="00034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</w:t>
      </w:r>
      <w:r w:rsidR="008E180E" w:rsidRPr="00034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8E180E" w:rsidRPr="00034730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8E180E" w:rsidRPr="00034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8E180E"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(безде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подтверждающие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факт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8E180E"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8E180E" w:rsidRPr="00034730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правопр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тельные орг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в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срок, а при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8E180E"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8E180E" w:rsidRPr="000347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E180E"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 w:rsidR="008E180E"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12325" w:rsidRDefault="008E180E" w:rsidP="00034730">
      <w:pPr>
        <w:widowControl w:val="0"/>
        <w:tabs>
          <w:tab w:val="left" w:pos="1544"/>
          <w:tab w:val="left" w:pos="1920"/>
          <w:tab w:val="left" w:pos="6392"/>
          <w:tab w:val="left" w:pos="7102"/>
          <w:tab w:val="left" w:pos="8340"/>
          <w:tab w:val="left" w:pos="87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3473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ьном</w:t>
      </w:r>
      <w:r w:rsidRPr="00034730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йте </w:t>
      </w:r>
      <w:r w:rsidR="00312325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31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-телеком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347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347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Интер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31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 </w:t>
      </w:r>
      <w:r w:rsidR="003123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«Сведения об ОО» - 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Прот</w:t>
      </w:r>
      <w:r w:rsidRPr="0003473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водейств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е корр</w:t>
      </w:r>
      <w:r w:rsidRPr="000347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347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3473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 w:rsidRPr="000347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</w:p>
    <w:p w:rsidR="008E180E" w:rsidRPr="00034730" w:rsidRDefault="00312325" w:rsidP="00034730">
      <w:pPr>
        <w:widowControl w:val="0"/>
        <w:tabs>
          <w:tab w:val="left" w:pos="1544"/>
          <w:tab w:val="left" w:pos="1920"/>
          <w:tab w:val="left" w:pos="6392"/>
          <w:tab w:val="left" w:pos="7102"/>
          <w:tab w:val="left" w:pos="8340"/>
          <w:tab w:val="left" w:pos="871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(</w:t>
      </w:r>
      <w:hyperlink r:id="rId4" w:history="1">
        <w:r>
          <w:rPr>
            <w:rStyle w:val="a3"/>
          </w:rPr>
          <w:t>http://www.collcul.ru/dokumenty/protivodeystvie_korruptsii/</w:t>
        </w:r>
      </w:hyperlink>
      <w:r>
        <w:t>)</w:t>
      </w:r>
      <w:r w:rsidR="008E180E" w:rsidRPr="0003473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180E" w:rsidRPr="00034730" w:rsidRDefault="008E180E" w:rsidP="000347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80E" w:rsidRPr="00034730" w:rsidRDefault="008E180E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80E" w:rsidRDefault="008E180E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2325" w:rsidRDefault="00312325" w:rsidP="0003473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0E"/>
    <w:rsid w:val="00034730"/>
    <w:rsid w:val="00312325"/>
    <w:rsid w:val="004136E5"/>
    <w:rsid w:val="00451640"/>
    <w:rsid w:val="004B6815"/>
    <w:rsid w:val="004E4901"/>
    <w:rsid w:val="00561F7C"/>
    <w:rsid w:val="006A438B"/>
    <w:rsid w:val="008E180E"/>
    <w:rsid w:val="00A104B6"/>
    <w:rsid w:val="00BF2C7F"/>
    <w:rsid w:val="00E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B7A8"/>
  <w15:chartTrackingRefBased/>
  <w15:docId w15:val="{8326DA76-62B1-4931-BABD-AB69B6BB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180E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3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lcul.ru/dokumenty/protivodeystvie_korrup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2020-09-09T12:21:00Z</dcterms:created>
  <dcterms:modified xsi:type="dcterms:W3CDTF">2020-09-09T13:52:00Z</dcterms:modified>
</cp:coreProperties>
</file>