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0" w:rsidRPr="00665DA0" w:rsidRDefault="00665DA0" w:rsidP="00665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27 октября 2014 г. N 1357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 УТВЕРЖДЕНИИ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ФЕДЕРАЛЬНОГО ГОСУДАРСТВЕННОГО ОБРАЗОВАТЕЛЬНОГО СТАНДАРТА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СРЕДНЕГО ПРОФЕССИОНАЛЬНОГО ОБРАЗОВАНИЯ ПО СПЕЦИАЛЬНОСТИ</w:t>
      </w:r>
      <w:r w:rsidRPr="00665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51.02.03 БИБЛИОТЕКОВЕДЕНИЕ</w:t>
      </w:r>
    </w:p>
    <w:p w:rsidR="00665DA0" w:rsidRPr="00665DA0" w:rsidRDefault="00665DA0" w:rsidP="0066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66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27, ст. 3776), </w:t>
      </w:r>
      <w:hyperlink r:id="rId6" w:history="1">
        <w:r w:rsidRPr="0066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65DA0" w:rsidRPr="00665DA0" w:rsidRDefault="00665DA0" w:rsidP="0066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r:id="rId7" w:anchor="p32" w:tooltip="Ссылка на текущий документ" w:history="1">
        <w:r w:rsidRPr="0066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51.02.03 Библиотековедение.</w:t>
      </w:r>
    </w:p>
    <w:p w:rsidR="00665DA0" w:rsidRPr="00665DA0" w:rsidRDefault="00665DA0" w:rsidP="0066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8" w:history="1">
        <w:r w:rsidRPr="00665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28 июня 2010 г. N 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Библиотековедение" (зарегистрирован Министерством юстиции Российской Федерации 23 июля 2010 г., регистрационный N 17968).</w:t>
      </w:r>
    </w:p>
    <w:p w:rsidR="00665DA0" w:rsidRPr="00665DA0" w:rsidRDefault="00665DA0" w:rsidP="00665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65DA0" w:rsidRPr="00665DA0" w:rsidRDefault="00665DA0" w:rsidP="00665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B01C15" w:rsidRDefault="00665DA0" w:rsidP="0066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1C15" w:rsidRDefault="00B01C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1C15" w:rsidRDefault="00B01C15" w:rsidP="00B01C15"/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Утвержден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приказом Министерства образования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и науки Российской Федерации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от 27 октября 2014 г. N 1357</w:t>
      </w:r>
    </w:p>
    <w:p w:rsidR="00B01C15" w:rsidRPr="00B01C15" w:rsidRDefault="00B01C15" w:rsidP="00B01C15">
      <w:pPr>
        <w:pStyle w:val="2"/>
        <w:jc w:val="center"/>
        <w:rPr>
          <w:sz w:val="28"/>
          <w:szCs w:val="28"/>
        </w:rPr>
      </w:pPr>
      <w:r w:rsidRPr="00B01C15">
        <w:rPr>
          <w:sz w:val="28"/>
          <w:szCs w:val="28"/>
        </w:rPr>
        <w:t>ФЕДЕРАЛЬНЫЙ ГОСУДАРСТВЕННЫЙ ОБРАЗОВАТЕЛЬНЫЙ СТАНДАРТ</w:t>
      </w:r>
      <w:r w:rsidRPr="00B01C15">
        <w:rPr>
          <w:sz w:val="28"/>
          <w:szCs w:val="28"/>
        </w:rPr>
        <w:br/>
        <w:t>СРЕДНЕГО ПРОФЕССИОНАЛЬНОГО ОБРАЗОВАНИЯ ПО СПЕЦИАЛЬНОСТИ</w:t>
      </w:r>
      <w:r w:rsidRPr="00B01C15">
        <w:rPr>
          <w:sz w:val="28"/>
          <w:szCs w:val="28"/>
        </w:rPr>
        <w:br/>
        <w:t>51.02.03 БИБЛИОТЕКОВЕДЕНИЕ</w:t>
      </w:r>
    </w:p>
    <w:p w:rsidR="00B01C15" w:rsidRDefault="00B01C15" w:rsidP="00B01C15">
      <w:pPr>
        <w:pStyle w:val="a3"/>
        <w:jc w:val="center"/>
      </w:pPr>
      <w:r>
        <w:t>I. ОБЛАСТЬ ПРИМЕНЕНИЯ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51.02.03 Библиотековедение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1.2. Право на реализацию программы подготовки специалистов среднего звена по специальности 51.02.03 Библиотековедение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01C15" w:rsidRDefault="00B01C15" w:rsidP="00B01C15">
      <w:pPr>
        <w:pStyle w:val="a3"/>
        <w:jc w:val="center"/>
      </w:pPr>
      <w:r>
        <w:t>II. ИСПОЛЬЗУЕМЫЕ СОКРАЩЕНИЯ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В настоящем стандарте используются следующие сокращения: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СПО - среднее профессиональное образование;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ППССЗ - программа подготовки специалистов среднего звена;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ОК - общая компетенция;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ПК - профессиональная компетенция;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ПМ - профессиональный модуль;</w:t>
      </w:r>
    </w:p>
    <w:p w:rsidR="00B01C15" w:rsidRDefault="00B01C15" w:rsidP="00B01C15">
      <w:pPr>
        <w:pStyle w:val="a3"/>
        <w:spacing w:before="0" w:beforeAutospacing="0" w:after="0" w:afterAutospacing="0"/>
        <w:jc w:val="both"/>
      </w:pPr>
      <w:r>
        <w:t>МДК - междисциплинарный курс.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center"/>
      </w:pPr>
      <w:r>
        <w:lastRenderedPageBreak/>
        <w:t>III. ХАРАКТЕРИСТИКА ПОДГОТОВКИ ПО СПЕЦИАЛЬНОСТИ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</w:pPr>
      <w:r>
        <w:t>3.1. Получение СПО по ППССЗ допускается только в образовательной организации.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</w:pPr>
      <w:r>
        <w:t>3.2. Сроки получения СПО по специальности 51.02.03 Библиотековедение базовой подготовки в очной форме обучения и присваиваемая квалификация приводятся в Таблице 1.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  <w:gridCol w:w="3011"/>
        <w:gridCol w:w="3319"/>
      </w:tblGrid>
      <w:tr w:rsidR="00B01C15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r:id="rId9" w:anchor="p71" w:tooltip="Ссылка на текущий документ" w:history="1">
              <w:r>
                <w:rPr>
                  <w:rStyle w:val="a4"/>
                </w:rPr>
                <w:t>&lt;1&gt;</w:t>
              </w:r>
            </w:hyperlink>
          </w:p>
        </w:tc>
      </w:tr>
      <w:tr w:rsidR="00B01C15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среднее общее образование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Библиотекарь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1 год 10 месяцев</w:t>
            </w:r>
          </w:p>
        </w:tc>
      </w:tr>
      <w:tr w:rsidR="00B01C15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5" w:rsidRDefault="00B01C1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 xml:space="preserve">2 года 10 месяцев </w:t>
            </w:r>
            <w:hyperlink r:id="rId10" w:anchor="p72" w:tooltip="Ссылка на текущий документ" w:history="1">
              <w:r>
                <w:rPr>
                  <w:rStyle w:val="a4"/>
                </w:rPr>
                <w:t>&lt;2&gt;</w:t>
              </w:r>
            </w:hyperlink>
          </w:p>
        </w:tc>
      </w:tr>
    </w:tbl>
    <w:p w:rsidR="00B01C15" w:rsidRDefault="00B01C15" w:rsidP="00B01C15">
      <w:pPr>
        <w:pStyle w:val="a3"/>
        <w:spacing w:before="0" w:beforeAutospacing="0" w:after="0" w:afterAutospacing="0"/>
      </w:pPr>
      <w:r>
        <w:t>--------------------------------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&lt;1&gt; Независимо от применяемых образовательных технологий.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Сроки получения СПО по специальности 51.02.03 Библиотековедение углубленной подготовки в очной форме обучения и присваиваемые квалификации приводятся в Таблице 2.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065"/>
        <w:gridCol w:w="3323"/>
      </w:tblGrid>
      <w:tr w:rsidR="00B01C15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r:id="rId11" w:anchor="p89" w:tooltip="Ссылка на текущий документ" w:history="1">
              <w:r>
                <w:rPr>
                  <w:rStyle w:val="a4"/>
                </w:rPr>
                <w:t>&lt;1&gt;</w:t>
              </w:r>
            </w:hyperlink>
          </w:p>
        </w:tc>
      </w:tr>
      <w:tr w:rsidR="00B01C15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среднее общее образование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Библиотекарь, специалист по информационным ресурсам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2 года 10 месяцев</w:t>
            </w:r>
          </w:p>
        </w:tc>
      </w:tr>
      <w:tr w:rsidR="00B01C15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5" w:rsidRDefault="00B01C1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 xml:space="preserve">3 года 10 месяцев </w:t>
            </w:r>
            <w:hyperlink r:id="rId12" w:anchor="p90" w:tooltip="Ссылка на текущий документ" w:history="1">
              <w:r>
                <w:rPr>
                  <w:rStyle w:val="a4"/>
                </w:rPr>
                <w:t>&lt;2&gt;</w:t>
              </w:r>
            </w:hyperlink>
          </w:p>
        </w:tc>
      </w:tr>
    </w:tbl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--------------------------------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&lt;1&gt; Независимо от применяемых образовательных технологий.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на базе среднего общего образования - не более чем на 1 год;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на базе основного общего образования - не более чем на 1,5 года;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ДЕЯТЕЛЬНОСТИ ВЫПУСКНИКОВ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4.2. Объектами профессиональной деятельности выпускников являются: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государственные, региональные, муниципальные библиотеки и информационные центры;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библиотеки учреждений и организаций независимо от их организационно-правовых форм;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документные и информационные фонды;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библиотечно-информационные ресурсы и программное обеспечение;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пользователи библиотек всех видов.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4.3. Библиотекарь готовится к следующим видам деятельности: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4.3.1.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4.3.2.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>
        <w:t>контроль за</w:t>
      </w:r>
      <w:proofErr w:type="gramEnd"/>
      <w:r>
        <w:t xml:space="preserve"> библиотечными процессами).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4.3.3. </w:t>
      </w:r>
      <w:proofErr w:type="spellStart"/>
      <w:r>
        <w:t>Культурно-досуговая</w:t>
      </w:r>
      <w:proofErr w:type="spellEnd"/>
      <w:r>
        <w:t xml:space="preserve"> деятельность (реализация </w:t>
      </w:r>
      <w:proofErr w:type="spellStart"/>
      <w:r>
        <w:t>досуговой</w:t>
      </w:r>
      <w:proofErr w:type="spellEnd"/>
      <w:r>
        <w:t xml:space="preserve"> и воспитательной функции библиотеки, обеспечение дифференцированного библиотечного обслуживания пользователей библиотеки).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4.3.4. Информационная деятельность (использование коммуникативных и информационных технологий в профессиональной деятельности).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4.4. Библиотекарь, специалист по информационным ресурсам готовится к следующим видам деятельности: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>
        <w:t>контроль за</w:t>
      </w:r>
      <w:proofErr w:type="gramEnd"/>
      <w: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4.4.3. </w:t>
      </w:r>
      <w:proofErr w:type="spellStart"/>
      <w:r>
        <w:t>Культурно-досуговая</w:t>
      </w:r>
      <w:proofErr w:type="spellEnd"/>
      <w:r>
        <w:t xml:space="preserve"> деятельность (реализация </w:t>
      </w:r>
      <w:proofErr w:type="spellStart"/>
      <w:r>
        <w:t>досуговой</w:t>
      </w:r>
      <w:proofErr w:type="spellEnd"/>
      <w:r>
        <w:t xml:space="preserve"> и воспитательной функции библиотеки, организация </w:t>
      </w:r>
      <w:proofErr w:type="spellStart"/>
      <w:r>
        <w:t>досуговых</w:t>
      </w:r>
      <w:proofErr w:type="spellEnd"/>
      <w: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>
        <w:t>мультимедийных</w:t>
      </w:r>
      <w:proofErr w:type="spellEnd"/>
      <w:r>
        <w:t xml:space="preserve">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V. ТРЕБОВАНИЯ К РЕЗУЛЬТАТАМ ОСВОЕНИЯ ПРОГРАММЫ ПОДГОТОВКИ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СПЕЦИАЛИСТОВ СРЕДНЕГО ЗВЕНА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5.1. Библиотекарь должен обладать общими компетенциями, включающими в себя способность: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5.2. Библиотекарь должен обладать профессиональными компетенциями, соответствующими видам деятельности: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5.2.1. Технологическая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5.2.2. Организационно-управленческая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библиотечными технологическими процессами.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2.5. Соблюдать этические и правовые нормы в сфере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5.2.3. </w:t>
      </w:r>
      <w:proofErr w:type="spellStart"/>
      <w:r>
        <w:t>Культурно-досуговая</w:t>
      </w:r>
      <w:proofErr w:type="spellEnd"/>
      <w:r>
        <w:t xml:space="preserve">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ПК 3.3. Реализовывать </w:t>
      </w:r>
      <w:proofErr w:type="spellStart"/>
      <w:r>
        <w:t>досуговые</w:t>
      </w:r>
      <w:proofErr w:type="spellEnd"/>
      <w:r>
        <w:t xml:space="preserve"> и воспитательные функции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3.4. Приобщать пользователей библиотеки к национальным и региональным традициям.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3.5. Владеть культурой устной и письменной речи, профессиональной терминологией.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5.2.4. Информационная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4.2. Использовать базы данных.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ПК 4.3. Использовать 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>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5.3. Библиотекарь, специалист по информационным ресурсам должен обладать общими компетенциями, включающими в себя способность: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5.4.1. Технологическая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1.4. Использовать формы и методы научно-методической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1.5. Использовать маркетинговые принципы в библиотечно-информационной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5.4.2. Организационно-управленческая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библиотечными технологическими процессами.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2.5. Соблюдать этические и правовые нормы в сфере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2.6. Применять знания коммуникативных процессов в управлении библиотекой, принципов управления персоналом.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lastRenderedPageBreak/>
        <w:t>ПК 2.7. Ведение документации в управленческой деятельности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5.4.3. </w:t>
      </w:r>
      <w:proofErr w:type="spellStart"/>
      <w:r>
        <w:t>Культурно-досуговая</w:t>
      </w:r>
      <w:proofErr w:type="spellEnd"/>
      <w:r>
        <w:t xml:space="preserve">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ПК 3.3. Реализовывать </w:t>
      </w:r>
      <w:proofErr w:type="spellStart"/>
      <w:r>
        <w:t>досуговую</w:t>
      </w:r>
      <w:proofErr w:type="spellEnd"/>
      <w:r>
        <w:t xml:space="preserve"> и </w:t>
      </w:r>
      <w:proofErr w:type="gramStart"/>
      <w:r>
        <w:t>воспитательную</w:t>
      </w:r>
      <w:proofErr w:type="gramEnd"/>
      <w:r>
        <w:t xml:space="preserve"> функции библиотеки.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3.4. Приобщать пользователей библиотек к национальным и региональным традициям.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3.6. Владеть культурой устной и письменной речи, профессиональной терминологией.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5.4.4. Информационно-аналитическая деятельность.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4.2. Использовать прикладное программное обеспечение в формировании библиотечных фондов.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4.3. Создавать и использовать базы данных в профессиональной деятельности.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4.4. Использовать информационные ресурсы и авторитетные файлы корпоративных информационных систем.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ПК 4.5. Использовать программные средства повышения информационной безопасности.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VI. ТРЕБОВАНИЯ К СТРУКТУРЕ ПРОГРАММЫ ПОДГОТОВКИ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СПЕЦИАЛИСТОВ СРЕДНЕГО ЗВЕНА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6.1. ППССЗ предусматривает изучение следующих учебных циклов: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общего гуманитарного и социально-экономического;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математического и общего естественнонаучного;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профессионального;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и разделов: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учебная практика;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производственная практика (по профилю специальности);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производственная практика (преддипломная);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промежуточная аттестация;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государственная итоговая аттестация.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</w:t>
      </w:r>
      <w:r>
        <w:lastRenderedPageBreak/>
        <w:t xml:space="preserve">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01C15" w:rsidRDefault="00B01C15" w:rsidP="00B01C15">
      <w:pPr>
        <w:pStyle w:val="a3"/>
        <w:spacing w:before="0" w:beforeAutospacing="0" w:after="0" w:afterAutospacing="0"/>
        <w:ind w:firstLine="284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01C15" w:rsidRDefault="00B01C15" w:rsidP="00B01C15">
      <w:pPr>
        <w:pStyle w:val="a3"/>
        <w:spacing w:before="0" w:beforeAutospacing="0" w:after="0" w:afterAutospacing="0"/>
        <w:jc w:val="right"/>
      </w:pPr>
      <w:r>
        <w:t>Таблица 3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Структура программы подготовки специалистов среднего звена</w:t>
      </w:r>
    </w:p>
    <w:p w:rsidR="00B01C15" w:rsidRDefault="00B01C15" w:rsidP="00B01C15">
      <w:pPr>
        <w:pStyle w:val="a3"/>
        <w:spacing w:before="0" w:beforeAutospacing="0" w:after="0" w:afterAutospacing="0"/>
        <w:jc w:val="center"/>
      </w:pPr>
      <w:r>
        <w:t>базовой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2350"/>
        <w:gridCol w:w="1450"/>
        <w:gridCol w:w="1372"/>
        <w:gridCol w:w="2084"/>
        <w:gridCol w:w="1387"/>
      </w:tblGrid>
      <w:tr w:rsidR="00B01C15" w:rsidTr="009039B5"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Индекс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Код формируемой компетенции</w:t>
            </w:r>
          </w:p>
        </w:tc>
      </w:tr>
      <w:tr w:rsidR="00B01C15" w:rsidTr="009039B5"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</w:pPr>
            <w:r>
              <w:t>Обязательная часть учебных циклов ППССЗ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2538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pStyle w:val="a3"/>
              <w:jc w:val="center"/>
            </w:pPr>
            <w:r>
              <w:t>1692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Default="00B01C15">
            <w:pPr>
              <w:rPr>
                <w:sz w:val="24"/>
                <w:szCs w:val="24"/>
              </w:rPr>
            </w:pP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ОГСЭ.00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462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308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</w:t>
            </w:r>
            <w:r>
              <w:lastRenderedPageBreak/>
              <w:t>специалиста;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основные категории и понятия философии;</w:t>
            </w:r>
          </w:p>
          <w:p w:rsidR="00340F1D" w:rsidRDefault="00340F1D" w:rsidP="006847F1">
            <w:pPr>
              <w:pStyle w:val="a3"/>
            </w:pPr>
            <w:r>
              <w:t>роль философии в жизни человека и общества;</w:t>
            </w:r>
          </w:p>
          <w:p w:rsidR="00340F1D" w:rsidRDefault="00340F1D" w:rsidP="006847F1">
            <w:pPr>
              <w:pStyle w:val="a3"/>
            </w:pPr>
            <w:r>
              <w:t>основы философского учения о бытии;</w:t>
            </w:r>
          </w:p>
          <w:p w:rsidR="00340F1D" w:rsidRDefault="00340F1D" w:rsidP="006847F1">
            <w:pPr>
              <w:pStyle w:val="a3"/>
            </w:pPr>
            <w:r>
              <w:t>сущность процесса познания;</w:t>
            </w:r>
          </w:p>
          <w:p w:rsidR="00340F1D" w:rsidRDefault="00340F1D" w:rsidP="006847F1">
            <w:pPr>
              <w:pStyle w:val="a3"/>
            </w:pPr>
            <w:r>
              <w:t>основы научной, философской и религиозной картин мира;</w:t>
            </w:r>
          </w:p>
          <w:p w:rsidR="00340F1D" w:rsidRDefault="00340F1D" w:rsidP="006847F1">
            <w:pPr>
              <w:pStyle w:val="a3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F1D" w:rsidRDefault="00340F1D" w:rsidP="006847F1">
            <w:pPr>
              <w:pStyle w:val="a3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ОГСЭ.01. Основы философии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1 - 8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340F1D" w:rsidRDefault="00340F1D" w:rsidP="006847F1">
            <w:pPr>
              <w:pStyle w:val="a3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основные направления развития ключевых регионов мира на рубеже XX и XXI вв.;</w:t>
            </w:r>
          </w:p>
          <w:p w:rsidR="00340F1D" w:rsidRDefault="00340F1D" w:rsidP="006847F1">
            <w:pPr>
              <w:pStyle w:val="a3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0F1D" w:rsidRDefault="00340F1D" w:rsidP="006847F1">
            <w:pPr>
              <w:pStyle w:val="a3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F1D" w:rsidRDefault="00340F1D" w:rsidP="006847F1">
            <w:pPr>
              <w:pStyle w:val="a3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0F1D" w:rsidRDefault="00340F1D" w:rsidP="006847F1">
            <w:pPr>
              <w:pStyle w:val="a3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340F1D" w:rsidRDefault="00340F1D" w:rsidP="006847F1">
            <w:pPr>
              <w:pStyle w:val="a3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ОГСЭ.02. История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1, 3, 4, 6, 8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0F1D" w:rsidRDefault="00340F1D" w:rsidP="006847F1">
            <w:pPr>
              <w:pStyle w:val="a3"/>
            </w:pPr>
            <w:r>
              <w:t>переводить (со словарем) иностранные тексты профессиональной направленности;</w:t>
            </w:r>
          </w:p>
          <w:p w:rsidR="00340F1D" w:rsidRDefault="00340F1D" w:rsidP="006847F1">
            <w:pPr>
              <w:pStyle w:val="a3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ОГСЭ.03. Иностранный язык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4 - 6, 8,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3.5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 xml:space="preserve">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0F1D" w:rsidRDefault="00340F1D" w:rsidP="006847F1">
            <w:pPr>
              <w:pStyle w:val="a3"/>
            </w:pPr>
            <w:r>
              <w:t>основы здорового образа жизни.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lastRenderedPageBreak/>
              <w:t>236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118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 xml:space="preserve">ОГСЭ.05. Физическая </w:t>
            </w:r>
            <w:r w:rsidRPr="00340F1D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lastRenderedPageBreak/>
              <w:t>ОК 2 - 4, 6, 8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106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340F1D" w:rsidRDefault="00340F1D" w:rsidP="006847F1">
            <w:pPr>
              <w:pStyle w:val="a3"/>
            </w:pPr>
            <w:r>
              <w:t>применять методы математической статистики в своей профессии;</w:t>
            </w:r>
          </w:p>
          <w:p w:rsidR="00340F1D" w:rsidRDefault="00340F1D" w:rsidP="006847F1">
            <w:pPr>
              <w:pStyle w:val="a3"/>
            </w:pPr>
            <w:r>
              <w:lastRenderedPageBreak/>
              <w:t>знать:</w:t>
            </w:r>
          </w:p>
          <w:p w:rsidR="00340F1D" w:rsidRDefault="00340F1D" w:rsidP="006847F1">
            <w:pPr>
              <w:pStyle w:val="a3"/>
            </w:pPr>
            <w:r>
              <w:t xml:space="preserve">теоретические основы построения и </w:t>
            </w:r>
            <w:proofErr w:type="gramStart"/>
            <w:r>
              <w:t>функционирования</w:t>
            </w:r>
            <w:proofErr w:type="gramEnd"/>
            <w:r>
              <w:t xml:space="preserve"> современных персональный компьютеров;</w:t>
            </w:r>
          </w:p>
          <w:p w:rsidR="00340F1D" w:rsidRDefault="00340F1D" w:rsidP="006847F1">
            <w:pPr>
              <w:pStyle w:val="a3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ЕН.01. Математика и информатика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2 - 9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4.1 - 4.3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40F1D" w:rsidRDefault="00340F1D" w:rsidP="006847F1">
            <w:pPr>
              <w:pStyle w:val="a3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40F1D" w:rsidRDefault="00340F1D" w:rsidP="006847F1">
            <w:pPr>
              <w:pStyle w:val="a3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принципы взаимодействия живых организмов и среды обитания;</w:t>
            </w:r>
          </w:p>
          <w:p w:rsidR="00340F1D" w:rsidRDefault="00340F1D" w:rsidP="006847F1">
            <w:pPr>
              <w:pStyle w:val="a3"/>
            </w:pPr>
            <w:r>
              <w:t xml:space="preserve">особенности взаимодействия общества и природы, основные источники техногенного </w:t>
            </w:r>
            <w:r>
              <w:lastRenderedPageBreak/>
              <w:t>воздействия на окружающую среду;</w:t>
            </w:r>
          </w:p>
          <w:p w:rsidR="00340F1D" w:rsidRDefault="00340F1D" w:rsidP="006847F1">
            <w:pPr>
              <w:pStyle w:val="a3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40F1D" w:rsidRDefault="00340F1D" w:rsidP="006847F1">
            <w:pPr>
              <w:pStyle w:val="a3"/>
            </w:pPr>
            <w:r>
              <w:t>принципы и методы рационального природопользования;</w:t>
            </w:r>
          </w:p>
          <w:p w:rsidR="00340F1D" w:rsidRDefault="00340F1D" w:rsidP="006847F1">
            <w:pPr>
              <w:pStyle w:val="a3"/>
            </w:pPr>
            <w:r>
              <w:t>методы экологического регулирования;</w:t>
            </w:r>
          </w:p>
          <w:p w:rsidR="00340F1D" w:rsidRDefault="00340F1D" w:rsidP="006847F1">
            <w:pPr>
              <w:pStyle w:val="a3"/>
            </w:pPr>
            <w:r>
              <w:t>принципы размещения производств различного типа;</w:t>
            </w:r>
          </w:p>
          <w:p w:rsidR="00340F1D" w:rsidRDefault="00340F1D" w:rsidP="006847F1">
            <w:pPr>
              <w:pStyle w:val="a3"/>
            </w:pPr>
            <w:r>
              <w:t>основные группы отходов, их источники и масштабы образования;</w:t>
            </w:r>
          </w:p>
          <w:p w:rsidR="00340F1D" w:rsidRDefault="00340F1D" w:rsidP="006847F1">
            <w:pPr>
              <w:pStyle w:val="a3"/>
            </w:pPr>
            <w:r>
              <w:t>понятие и принципы мониторинга окружающей среды;</w:t>
            </w:r>
          </w:p>
          <w:p w:rsidR="00340F1D" w:rsidRDefault="00340F1D" w:rsidP="006847F1">
            <w:pPr>
              <w:pStyle w:val="a3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40F1D" w:rsidRDefault="00340F1D" w:rsidP="006847F1">
            <w:pPr>
              <w:pStyle w:val="a3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40F1D" w:rsidRDefault="00340F1D" w:rsidP="006847F1">
            <w:pPr>
              <w:pStyle w:val="a3"/>
            </w:pPr>
            <w:proofErr w:type="spellStart"/>
            <w:r>
              <w:t>природоресурсный</w:t>
            </w:r>
            <w:proofErr w:type="spellEnd"/>
            <w:r>
              <w:t xml:space="preserve"> </w:t>
            </w:r>
            <w:r>
              <w:lastRenderedPageBreak/>
              <w:t>потенциал Российской Федерации;</w:t>
            </w:r>
          </w:p>
          <w:p w:rsidR="00340F1D" w:rsidRDefault="00340F1D" w:rsidP="006847F1">
            <w:pPr>
              <w:pStyle w:val="a3"/>
            </w:pPr>
            <w:r>
              <w:t>охраняемые природные территории.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1 - 9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4.1 - 4.3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Профессиональный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1970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1314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546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364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использовать литературоведческие понятия и термины;</w:t>
            </w:r>
          </w:p>
          <w:p w:rsidR="00340F1D" w:rsidRDefault="00340F1D" w:rsidP="006847F1">
            <w:pPr>
              <w:pStyle w:val="a3"/>
            </w:pPr>
            <w:r>
              <w:t>определять род и жанр литературного произведения;</w:t>
            </w:r>
          </w:p>
          <w:p w:rsidR="00340F1D" w:rsidRDefault="00340F1D" w:rsidP="006847F1">
            <w:pPr>
              <w:pStyle w:val="a3"/>
            </w:pPr>
            <w:r>
              <w:t>понимать историческое и общечеловеческое значение литературных произведений;</w:t>
            </w:r>
          </w:p>
          <w:p w:rsidR="00340F1D" w:rsidRDefault="00340F1D" w:rsidP="006847F1">
            <w:pPr>
              <w:pStyle w:val="a3"/>
            </w:pPr>
            <w:r>
              <w:t>формулировать свое отношение к авторской позиции;</w:t>
            </w:r>
          </w:p>
          <w:p w:rsidR="00340F1D" w:rsidRDefault="00340F1D" w:rsidP="006847F1">
            <w:pPr>
              <w:pStyle w:val="a3"/>
            </w:pPr>
            <w:r>
              <w:t>писать сочинения различных жанров и рецензии;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 xml:space="preserve">важнейшие периоды </w:t>
            </w:r>
            <w:r>
              <w:lastRenderedPageBreak/>
              <w:t>в развитии отечественной литературы;</w:t>
            </w:r>
          </w:p>
          <w:p w:rsidR="00340F1D" w:rsidRDefault="00340F1D" w:rsidP="006847F1">
            <w:pPr>
              <w:pStyle w:val="a3"/>
            </w:pPr>
            <w:r>
              <w:t>эволюцию литературных жанров;</w:t>
            </w:r>
          </w:p>
          <w:p w:rsidR="00340F1D" w:rsidRDefault="00340F1D" w:rsidP="006847F1">
            <w:pPr>
              <w:pStyle w:val="a3"/>
            </w:pPr>
            <w:r>
              <w:t>жизнь и творчество писателей;</w:t>
            </w:r>
          </w:p>
          <w:p w:rsidR="00340F1D" w:rsidRDefault="00340F1D" w:rsidP="006847F1">
            <w:pPr>
              <w:pStyle w:val="a3"/>
            </w:pPr>
            <w:r>
              <w:t>содержание изученных произведений;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ОП.01. Отечественная литература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1 - 9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1.1 - 1.3,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2.1, 2.5,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3.1 - 3.5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использовать литературоведческие понятия и термины;</w:t>
            </w:r>
          </w:p>
          <w:p w:rsidR="00340F1D" w:rsidRDefault="00340F1D" w:rsidP="006847F1">
            <w:pPr>
              <w:pStyle w:val="a3"/>
            </w:pPr>
            <w:r>
              <w:t>определять род и жанр литературного произведения;</w:t>
            </w:r>
          </w:p>
          <w:p w:rsidR="00340F1D" w:rsidRDefault="00340F1D" w:rsidP="006847F1">
            <w:pPr>
              <w:pStyle w:val="a3"/>
            </w:pPr>
            <w:r>
              <w:t>понимать историческое и общечеловеческое значение литературных произведений;</w:t>
            </w:r>
          </w:p>
          <w:p w:rsidR="00340F1D" w:rsidRDefault="00340F1D" w:rsidP="006847F1">
            <w:pPr>
              <w:pStyle w:val="a3"/>
            </w:pPr>
            <w:r>
              <w:t>формулировать свое отношение к авторской позиции;</w:t>
            </w:r>
          </w:p>
          <w:p w:rsidR="00340F1D" w:rsidRDefault="00340F1D" w:rsidP="006847F1">
            <w:pPr>
              <w:pStyle w:val="a3"/>
            </w:pPr>
            <w:r>
              <w:t>писать сочинения различных жанров и рецензии;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важнейшие периоды в развитии зарубежной литературы;</w:t>
            </w:r>
          </w:p>
          <w:p w:rsidR="00340F1D" w:rsidRDefault="00340F1D" w:rsidP="006847F1">
            <w:pPr>
              <w:pStyle w:val="a3"/>
            </w:pPr>
            <w:r>
              <w:t>эволюцию литературных жанров;</w:t>
            </w:r>
          </w:p>
          <w:p w:rsidR="00340F1D" w:rsidRDefault="00340F1D" w:rsidP="006847F1">
            <w:pPr>
              <w:pStyle w:val="a3"/>
            </w:pPr>
            <w:r>
              <w:lastRenderedPageBreak/>
              <w:t>жизнь и творчество писателей;</w:t>
            </w:r>
          </w:p>
          <w:p w:rsidR="00340F1D" w:rsidRDefault="00340F1D" w:rsidP="006847F1">
            <w:pPr>
              <w:pStyle w:val="a3"/>
            </w:pPr>
            <w:r>
              <w:t>содержание изученных произведений;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ОП.02. Зарубежная литература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1 - 9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1.1 - 1.3,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2.1, 2.5,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3.1 - 3.5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пользоваться орфоэпическими словарями, словарями русского языка;</w:t>
            </w:r>
          </w:p>
          <w:p w:rsidR="00340F1D" w:rsidRDefault="00340F1D" w:rsidP="006847F1">
            <w:pPr>
              <w:pStyle w:val="a3"/>
            </w:pPr>
            <w:r>
              <w:t>определять лексическое значение слова;</w:t>
            </w:r>
          </w:p>
          <w:p w:rsidR="00340F1D" w:rsidRDefault="00340F1D" w:rsidP="006847F1">
            <w:pPr>
              <w:pStyle w:val="a3"/>
            </w:pPr>
            <w:r>
              <w:t>использовать словообразовательные средства в изобразительных целях;</w:t>
            </w:r>
          </w:p>
          <w:p w:rsidR="00340F1D" w:rsidRDefault="00340F1D" w:rsidP="006847F1">
            <w:pPr>
              <w:pStyle w:val="a3"/>
            </w:pPr>
            <w:r>
              <w:t>пользоваться багажом синтаксических сре</w:t>
            </w:r>
            <w:proofErr w:type="gramStart"/>
            <w:r>
              <w:t>дств пр</w:t>
            </w:r>
            <w:proofErr w:type="gramEnd"/>
            <w:r>
              <w:t>и создании собственных текстов официально-делового, учебно-научного стилей;</w:t>
            </w:r>
          </w:p>
          <w:p w:rsidR="00340F1D" w:rsidRDefault="00340F1D" w:rsidP="006847F1">
            <w:pPr>
              <w:pStyle w:val="a3"/>
            </w:pPr>
            <w:r>
              <w:t>редактировать собственные тексты и тексты других авторов;</w:t>
            </w:r>
          </w:p>
          <w:p w:rsidR="00340F1D" w:rsidRDefault="00340F1D" w:rsidP="006847F1">
            <w:pPr>
              <w:pStyle w:val="a3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340F1D" w:rsidRDefault="00340F1D" w:rsidP="006847F1">
            <w:pPr>
              <w:pStyle w:val="a3"/>
            </w:pPr>
            <w:r>
              <w:t>различать тексты по их принадлежности к стилям;</w:t>
            </w:r>
          </w:p>
          <w:p w:rsidR="00340F1D" w:rsidRDefault="00340F1D" w:rsidP="006847F1">
            <w:pPr>
              <w:pStyle w:val="a3"/>
            </w:pPr>
            <w:r>
              <w:t xml:space="preserve">анализировать речь с </w:t>
            </w:r>
            <w:r>
              <w:lastRenderedPageBreak/>
              <w:t>учетом ее нормативности, уместности и целесообразности;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фонемы;</w:t>
            </w:r>
          </w:p>
          <w:p w:rsidR="00340F1D" w:rsidRDefault="00340F1D" w:rsidP="006847F1">
            <w:pPr>
              <w:pStyle w:val="a3"/>
            </w:pPr>
            <w:r>
              <w:t>особенности русского ударения, основные тенденции в развитии русского ударения;</w:t>
            </w:r>
          </w:p>
          <w:p w:rsidR="00340F1D" w:rsidRDefault="00340F1D" w:rsidP="006847F1">
            <w:pPr>
              <w:pStyle w:val="a3"/>
            </w:pPr>
            <w:r>
              <w:t>логическое ударение;</w:t>
            </w:r>
          </w:p>
          <w:p w:rsidR="00340F1D" w:rsidRDefault="00340F1D" w:rsidP="006847F1">
            <w:pPr>
              <w:pStyle w:val="a3"/>
            </w:pPr>
            <w:r>
              <w:t>орфоэпические нормы;</w:t>
            </w:r>
          </w:p>
          <w:p w:rsidR="00340F1D" w:rsidRDefault="00340F1D" w:rsidP="006847F1">
            <w:pPr>
              <w:pStyle w:val="a3"/>
            </w:pPr>
            <w:r>
              <w:t>лексические и фразеологические единицы русского языка;</w:t>
            </w:r>
          </w:p>
          <w:p w:rsidR="00340F1D" w:rsidRDefault="00340F1D" w:rsidP="006847F1">
            <w:pPr>
              <w:pStyle w:val="a3"/>
            </w:pPr>
            <w:r>
              <w:t>изобразительно-выразительные возможности лексики и фразеологии;</w:t>
            </w:r>
          </w:p>
          <w:p w:rsidR="00340F1D" w:rsidRDefault="00340F1D" w:rsidP="006847F1">
            <w:pPr>
              <w:pStyle w:val="a3"/>
            </w:pPr>
            <w:r>
              <w:t>употребление профессиональной лексики и научных терминов;</w:t>
            </w:r>
          </w:p>
          <w:p w:rsidR="00340F1D" w:rsidRDefault="00340F1D" w:rsidP="006847F1">
            <w:pPr>
              <w:pStyle w:val="a3"/>
            </w:pPr>
            <w:r>
              <w:t>способы словообразования;</w:t>
            </w:r>
          </w:p>
          <w:p w:rsidR="00340F1D" w:rsidRDefault="00340F1D" w:rsidP="006847F1">
            <w:pPr>
              <w:pStyle w:val="a3"/>
            </w:pPr>
            <w:r>
              <w:t>самостоятельные и служебные части речи;</w:t>
            </w:r>
          </w:p>
          <w:p w:rsidR="00340F1D" w:rsidRDefault="00340F1D" w:rsidP="006847F1">
            <w:pPr>
              <w:pStyle w:val="a3"/>
            </w:pPr>
            <w:r>
              <w:t>синтаксический строй предложений;</w:t>
            </w:r>
          </w:p>
          <w:p w:rsidR="00340F1D" w:rsidRDefault="00340F1D" w:rsidP="006847F1">
            <w:pPr>
              <w:pStyle w:val="a3"/>
            </w:pPr>
            <w:r>
              <w:t>правила правописания;</w:t>
            </w:r>
          </w:p>
          <w:p w:rsidR="00340F1D" w:rsidRDefault="00340F1D" w:rsidP="006847F1">
            <w:pPr>
              <w:pStyle w:val="a3"/>
            </w:pPr>
            <w:r>
              <w:t xml:space="preserve">функциональные </w:t>
            </w:r>
            <w:r>
              <w:lastRenderedPageBreak/>
              <w:t>стили литературного языка;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ОП.03. Русский язык и культура речи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4 - 6, 8,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3.5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уметь:</w:t>
            </w:r>
          </w:p>
          <w:p w:rsidR="00340F1D" w:rsidRDefault="00340F1D" w:rsidP="006847F1">
            <w:pPr>
              <w:pStyle w:val="a3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F1D" w:rsidRDefault="00340F1D" w:rsidP="006847F1">
            <w:pPr>
              <w:pStyle w:val="a3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F1D" w:rsidRDefault="00340F1D" w:rsidP="006847F1">
            <w:pPr>
              <w:pStyle w:val="a3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0F1D" w:rsidRDefault="00340F1D" w:rsidP="006847F1">
            <w:pPr>
              <w:pStyle w:val="a3"/>
            </w:pPr>
            <w:r>
              <w:t>применять первичные средства пожаротушения;</w:t>
            </w:r>
          </w:p>
          <w:p w:rsidR="00340F1D" w:rsidRDefault="00340F1D" w:rsidP="006847F1">
            <w:pPr>
              <w:pStyle w:val="a3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F1D" w:rsidRDefault="00340F1D" w:rsidP="006847F1">
            <w:pPr>
              <w:pStyle w:val="a3"/>
            </w:pPr>
            <w:r>
              <w:t xml:space="preserve">применять профессиональные знания в ходе исполнения </w:t>
            </w:r>
            <w: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:rsidR="00340F1D" w:rsidRDefault="00340F1D" w:rsidP="006847F1">
            <w:pPr>
              <w:pStyle w:val="a3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40F1D" w:rsidRDefault="00340F1D" w:rsidP="006847F1">
            <w:pPr>
              <w:pStyle w:val="a3"/>
            </w:pPr>
            <w:r>
              <w:t>оказывать первую помощь пострадавшим;</w:t>
            </w:r>
          </w:p>
          <w:p w:rsidR="00340F1D" w:rsidRDefault="00340F1D" w:rsidP="006847F1">
            <w:pPr>
              <w:pStyle w:val="a3"/>
            </w:pPr>
            <w:r>
              <w:t>знать:</w:t>
            </w:r>
          </w:p>
          <w:p w:rsidR="00340F1D" w:rsidRDefault="00340F1D" w:rsidP="006847F1">
            <w:pPr>
              <w:pStyle w:val="a3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F1D" w:rsidRDefault="00340F1D" w:rsidP="006847F1">
            <w:pPr>
              <w:pStyle w:val="a3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340F1D" w:rsidRDefault="00340F1D" w:rsidP="006847F1">
            <w:pPr>
              <w:pStyle w:val="a3"/>
            </w:pPr>
            <w:r>
              <w:t>основы военной службы и обороны государства;</w:t>
            </w:r>
          </w:p>
          <w:p w:rsidR="00340F1D" w:rsidRDefault="00340F1D" w:rsidP="006847F1">
            <w:pPr>
              <w:pStyle w:val="a3"/>
            </w:pPr>
            <w:r>
              <w:t>задачи и основные мероприятия гражданской обороны;</w:t>
            </w:r>
          </w:p>
          <w:p w:rsidR="00340F1D" w:rsidRDefault="00340F1D" w:rsidP="006847F1">
            <w:pPr>
              <w:pStyle w:val="a3"/>
            </w:pPr>
            <w:r>
              <w:t>способы защиты населения от оружия массового поражения;</w:t>
            </w:r>
          </w:p>
          <w:p w:rsidR="00340F1D" w:rsidRDefault="00340F1D" w:rsidP="006847F1">
            <w:pPr>
              <w:pStyle w:val="a3"/>
            </w:pPr>
            <w:r>
              <w:t>меры пожарной безопасности и правила безопасного поведения при пожарах;</w:t>
            </w:r>
          </w:p>
          <w:p w:rsidR="00340F1D" w:rsidRDefault="00340F1D" w:rsidP="006847F1">
            <w:pPr>
              <w:pStyle w:val="a3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0F1D" w:rsidRDefault="00340F1D" w:rsidP="006847F1">
            <w:pPr>
              <w:pStyle w:val="a3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F1D" w:rsidRDefault="00340F1D" w:rsidP="006847F1">
            <w:pPr>
              <w:pStyle w:val="a3"/>
            </w:pPr>
            <w:r>
              <w:t xml:space="preserve">область применения получаемых профессиональных </w:t>
            </w:r>
            <w:r>
              <w:lastRenderedPageBreak/>
              <w:t>знаний при исполнении обязанностей военной службы;</w:t>
            </w:r>
          </w:p>
          <w:p w:rsidR="00340F1D" w:rsidRDefault="00340F1D" w:rsidP="006847F1">
            <w:pPr>
              <w:pStyle w:val="a3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340F1D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ОП.04. Безопасность жизнедеятельности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ОК 1 - 9</w:t>
            </w:r>
          </w:p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t>ПК 1.1 - 4.3</w:t>
            </w:r>
          </w:p>
        </w:tc>
      </w:tr>
      <w:tr w:rsidR="00340F1D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340F1D" w:rsidRDefault="00340F1D" w:rsidP="00340F1D">
            <w:pPr>
              <w:rPr>
                <w:sz w:val="24"/>
                <w:szCs w:val="24"/>
              </w:rPr>
            </w:pPr>
            <w:r w:rsidRPr="00340F1D">
              <w:rPr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</w:pPr>
            <w:r>
              <w:t>Профессиональные модули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1424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pStyle w:val="a3"/>
              <w:jc w:val="center"/>
            </w:pPr>
            <w:r>
              <w:t>950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Default="00340F1D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ПМ.01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Технологическая деятельность</w:t>
            </w:r>
          </w:p>
          <w:p w:rsidR="009039B5" w:rsidRDefault="009039B5" w:rsidP="006847F1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039B5" w:rsidRDefault="009039B5" w:rsidP="006847F1">
            <w:pPr>
              <w:pStyle w:val="a3"/>
            </w:pPr>
            <w:r>
              <w:t>иметь практический опыт:</w:t>
            </w:r>
          </w:p>
          <w:p w:rsidR="009039B5" w:rsidRDefault="009039B5" w:rsidP="006847F1">
            <w:pPr>
              <w:pStyle w:val="a3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9039B5" w:rsidRDefault="009039B5" w:rsidP="006847F1">
            <w:pPr>
              <w:pStyle w:val="a3"/>
            </w:pPr>
            <w: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9039B5" w:rsidRDefault="009039B5" w:rsidP="006847F1">
            <w:pPr>
              <w:pStyle w:val="a3"/>
            </w:pPr>
            <w:r>
              <w:t>выявления краеведческих материалов и работы с ними;</w:t>
            </w:r>
          </w:p>
          <w:p w:rsidR="009039B5" w:rsidRDefault="009039B5" w:rsidP="006847F1">
            <w:pPr>
              <w:pStyle w:val="a3"/>
            </w:pPr>
            <w:r>
              <w:t xml:space="preserve">работы по формированию </w:t>
            </w:r>
            <w:r>
              <w:lastRenderedPageBreak/>
              <w:t>информационной культуры и библиографическому обучению с использованием современных информационных технологий;</w:t>
            </w:r>
          </w:p>
          <w:p w:rsidR="009039B5" w:rsidRDefault="009039B5" w:rsidP="006847F1">
            <w:pPr>
              <w:pStyle w:val="a3"/>
            </w:pPr>
            <w:r>
              <w:t>ведения и использования справочно-библиографического аппарата библиотеки;</w:t>
            </w:r>
          </w:p>
          <w:p w:rsidR="009039B5" w:rsidRDefault="009039B5" w:rsidP="006847F1">
            <w:pPr>
              <w:pStyle w:val="a3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9039B5" w:rsidRDefault="009039B5" w:rsidP="006847F1">
            <w:pPr>
              <w:pStyle w:val="a3"/>
            </w:pPr>
            <w:r>
              <w:t>индексирования документов;</w:t>
            </w:r>
          </w:p>
          <w:p w:rsidR="009039B5" w:rsidRDefault="009039B5" w:rsidP="006847F1">
            <w:pPr>
              <w:pStyle w:val="a3"/>
            </w:pPr>
            <w:r>
              <w:t>организации, ведении и редактировании системы каталогов и картотек;</w:t>
            </w:r>
          </w:p>
          <w:p w:rsidR="009039B5" w:rsidRDefault="009039B5" w:rsidP="006847F1">
            <w:pPr>
              <w:pStyle w:val="a3"/>
            </w:pPr>
            <w:r>
              <w:t>размещения, расстановки, обработки и проверки библиотечных фондов;</w:t>
            </w:r>
          </w:p>
          <w:p w:rsidR="009039B5" w:rsidRDefault="009039B5" w:rsidP="006847F1">
            <w:pPr>
              <w:pStyle w:val="a3"/>
            </w:pPr>
            <w:r>
              <w:t>уметь:</w:t>
            </w:r>
          </w:p>
          <w:p w:rsidR="009039B5" w:rsidRDefault="009039B5" w:rsidP="006847F1">
            <w:pPr>
              <w:pStyle w:val="a3"/>
            </w:pPr>
            <w:r>
              <w:t>осуществлять профессионально-практическую деятельность;</w:t>
            </w:r>
          </w:p>
          <w:p w:rsidR="009039B5" w:rsidRDefault="009039B5" w:rsidP="006847F1">
            <w:pPr>
              <w:pStyle w:val="a3"/>
            </w:pPr>
            <w:r>
              <w:t xml:space="preserve">вести библиотечное обслуживание различных категорий </w:t>
            </w:r>
            <w:r>
              <w:lastRenderedPageBreak/>
              <w:t>пользователей;</w:t>
            </w:r>
          </w:p>
          <w:p w:rsidR="009039B5" w:rsidRDefault="009039B5" w:rsidP="006847F1">
            <w:pPr>
              <w:pStyle w:val="a3"/>
            </w:pPr>
            <w:r>
              <w:t>понимать роль и место выполняемых процессов в общем технологическом цикле;</w:t>
            </w:r>
          </w:p>
          <w:p w:rsidR="009039B5" w:rsidRDefault="009039B5" w:rsidP="006847F1">
            <w:pPr>
              <w:pStyle w:val="a3"/>
            </w:pPr>
            <w:r>
              <w:t>проявлять самостоятельность при принятии решений в профессиональной сфере;</w:t>
            </w:r>
          </w:p>
          <w:p w:rsidR="009039B5" w:rsidRDefault="009039B5" w:rsidP="006847F1">
            <w:pPr>
              <w:pStyle w:val="a3"/>
            </w:pPr>
            <w:r>
              <w:t>характеризовать процесс информатизации библиотек;</w:t>
            </w:r>
          </w:p>
          <w:p w:rsidR="009039B5" w:rsidRDefault="009039B5" w:rsidP="006847F1">
            <w:pPr>
              <w:pStyle w:val="a3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9039B5" w:rsidRDefault="009039B5" w:rsidP="006847F1">
            <w:pPr>
              <w:pStyle w:val="a3"/>
            </w:pPr>
            <w: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9039B5" w:rsidRDefault="009039B5" w:rsidP="006847F1">
            <w:pPr>
              <w:pStyle w:val="a3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9039B5" w:rsidRDefault="009039B5" w:rsidP="006847F1">
            <w:pPr>
              <w:pStyle w:val="a3"/>
            </w:pPr>
            <w:r>
              <w:t xml:space="preserve">анализировать документы для составления </w:t>
            </w:r>
            <w:r>
              <w:lastRenderedPageBreak/>
              <w:t>библиографической записи;</w:t>
            </w:r>
          </w:p>
          <w:p w:rsidR="009039B5" w:rsidRDefault="009039B5" w:rsidP="006847F1">
            <w:pPr>
              <w:pStyle w:val="a3"/>
            </w:pPr>
            <w:r>
              <w:t xml:space="preserve">индексировать (систематизировать и </w:t>
            </w:r>
            <w:proofErr w:type="spellStart"/>
            <w:r>
              <w:t>предметизировать</w:t>
            </w:r>
            <w:proofErr w:type="spellEnd"/>
            <w:r>
              <w:t>) документы и запросы;</w:t>
            </w:r>
          </w:p>
          <w:p w:rsidR="009039B5" w:rsidRDefault="009039B5" w:rsidP="006847F1">
            <w:pPr>
              <w:pStyle w:val="a3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9039B5" w:rsidRDefault="009039B5" w:rsidP="006847F1">
            <w:pPr>
              <w:pStyle w:val="a3"/>
            </w:pPr>
            <w:r>
              <w:t>моделировать, комплектовать, учитывать и хранить библиотечный фонд;</w:t>
            </w:r>
          </w:p>
          <w:p w:rsidR="009039B5" w:rsidRDefault="009039B5" w:rsidP="006847F1">
            <w:pPr>
              <w:pStyle w:val="a3"/>
            </w:pPr>
            <w:r>
              <w:t>знать:</w:t>
            </w:r>
          </w:p>
          <w:p w:rsidR="009039B5" w:rsidRDefault="009039B5" w:rsidP="006847F1">
            <w:pPr>
              <w:pStyle w:val="a3"/>
            </w:pPr>
            <w: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9039B5" w:rsidRDefault="009039B5" w:rsidP="006847F1">
            <w:pPr>
              <w:pStyle w:val="a3"/>
            </w:pPr>
            <w:r>
              <w:t>типологию читателей и специфику работы с ними;</w:t>
            </w:r>
          </w:p>
          <w:p w:rsidR="009039B5" w:rsidRDefault="009039B5" w:rsidP="006847F1">
            <w:pPr>
              <w:pStyle w:val="a3"/>
            </w:pPr>
            <w:r>
              <w:t>технологию, формы и методы работы библиотечного обслуживания пользователей;</w:t>
            </w:r>
          </w:p>
          <w:p w:rsidR="009039B5" w:rsidRDefault="009039B5" w:rsidP="006847F1">
            <w:pPr>
              <w:pStyle w:val="a3"/>
            </w:pPr>
            <w:r>
              <w:t xml:space="preserve">основные формы и методы работы библиотек с детьми, подростками и </w:t>
            </w:r>
            <w:r>
              <w:lastRenderedPageBreak/>
              <w:t>юношеством;</w:t>
            </w:r>
          </w:p>
          <w:p w:rsidR="009039B5" w:rsidRDefault="009039B5" w:rsidP="006847F1">
            <w:pPr>
              <w:pStyle w:val="a3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9039B5" w:rsidRDefault="009039B5" w:rsidP="006847F1">
            <w:pPr>
              <w:pStyle w:val="a3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9039B5" w:rsidRDefault="009039B5" w:rsidP="006847F1">
            <w:pPr>
              <w:pStyle w:val="a3"/>
            </w:pPr>
            <w:r>
              <w:t>типологию библиографических пособий;</w:t>
            </w:r>
          </w:p>
          <w:p w:rsidR="009039B5" w:rsidRDefault="009039B5" w:rsidP="006847F1">
            <w:pPr>
              <w:pStyle w:val="a3"/>
            </w:pPr>
            <w:r>
              <w:t>основные виды и процессы библиографической работы;</w:t>
            </w:r>
          </w:p>
          <w:p w:rsidR="009039B5" w:rsidRDefault="009039B5" w:rsidP="006847F1">
            <w:pPr>
              <w:pStyle w:val="a3"/>
            </w:pPr>
            <w:r>
              <w:t>виды и формы каталогов;</w:t>
            </w:r>
          </w:p>
          <w:p w:rsidR="009039B5" w:rsidRDefault="009039B5" w:rsidP="006847F1">
            <w:pPr>
              <w:pStyle w:val="a3"/>
            </w:pPr>
            <w: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9039B5" w:rsidRDefault="009039B5" w:rsidP="006847F1">
            <w:pPr>
              <w:pStyle w:val="a3"/>
            </w:pPr>
            <w: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9039B5" w:rsidRDefault="009039B5" w:rsidP="006847F1">
            <w:pPr>
              <w:pStyle w:val="a3"/>
            </w:pPr>
            <w:r>
              <w:lastRenderedPageBreak/>
              <w:t>задачи, принципы и правила индексирования документов;</w:t>
            </w:r>
          </w:p>
          <w:p w:rsidR="009039B5" w:rsidRDefault="009039B5" w:rsidP="006847F1">
            <w:pPr>
              <w:pStyle w:val="a3"/>
            </w:pPr>
            <w:r>
              <w:t>состав и структуру библиотечных фондов;</w:t>
            </w:r>
          </w:p>
          <w:p w:rsidR="009039B5" w:rsidRDefault="009039B5" w:rsidP="006847F1">
            <w:pPr>
              <w:pStyle w:val="a3"/>
            </w:pPr>
            <w:r>
              <w:t>основные процессы формирования библиотечных фондов.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МДК.01.01. Библиотековедение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ОК 1 - 9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ПК 1.1 - 1.3</w:t>
            </w: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 xml:space="preserve">МДК.01.02. </w:t>
            </w:r>
            <w:proofErr w:type="spellStart"/>
            <w:r w:rsidRPr="009039B5">
              <w:rPr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МДК.01.03. Организация библиотечных фондов и каталогов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ПМ.02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Организационно-управленческая деятельность</w:t>
            </w:r>
          </w:p>
          <w:p w:rsidR="009039B5" w:rsidRDefault="009039B5" w:rsidP="006847F1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039B5" w:rsidRDefault="009039B5" w:rsidP="006847F1">
            <w:pPr>
              <w:pStyle w:val="a3"/>
            </w:pPr>
            <w:r>
              <w:t>иметь практический опыт:</w:t>
            </w:r>
          </w:p>
          <w:p w:rsidR="009039B5" w:rsidRDefault="009039B5" w:rsidP="006847F1">
            <w:pPr>
              <w:pStyle w:val="a3"/>
            </w:pPr>
            <w:r>
              <w:t>ведения учетной документации библиотеки;</w:t>
            </w:r>
          </w:p>
          <w:p w:rsidR="009039B5" w:rsidRDefault="009039B5" w:rsidP="006847F1">
            <w:pPr>
              <w:pStyle w:val="a3"/>
            </w:pPr>
            <w:r>
              <w:t>составления текущих планов и отчетов;</w:t>
            </w:r>
          </w:p>
          <w:p w:rsidR="009039B5" w:rsidRDefault="009039B5" w:rsidP="006847F1">
            <w:pPr>
              <w:pStyle w:val="a3"/>
            </w:pPr>
            <w:r>
              <w:t xml:space="preserve">ведения деловых </w:t>
            </w:r>
            <w:r>
              <w:lastRenderedPageBreak/>
              <w:t>бесед;</w:t>
            </w:r>
          </w:p>
          <w:p w:rsidR="009039B5" w:rsidRDefault="009039B5" w:rsidP="006847F1">
            <w:pPr>
              <w:pStyle w:val="a3"/>
            </w:pPr>
            <w:r>
              <w:t>заполнения документов первичного учета;</w:t>
            </w:r>
          </w:p>
          <w:p w:rsidR="009039B5" w:rsidRDefault="009039B5" w:rsidP="006847F1">
            <w:pPr>
              <w:pStyle w:val="a3"/>
            </w:pPr>
            <w:r>
              <w:t>вычисления формул качественных показателей работы библиотеки;</w:t>
            </w:r>
          </w:p>
          <w:p w:rsidR="009039B5" w:rsidRDefault="009039B5" w:rsidP="006847F1">
            <w:pPr>
              <w:pStyle w:val="a3"/>
            </w:pPr>
            <w:r>
              <w:t>уметь:</w:t>
            </w:r>
          </w:p>
          <w:p w:rsidR="009039B5" w:rsidRDefault="009039B5" w:rsidP="006847F1">
            <w:pPr>
              <w:pStyle w:val="a3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9039B5" w:rsidRDefault="009039B5" w:rsidP="006847F1">
            <w:pPr>
              <w:pStyle w:val="a3"/>
            </w:pPr>
            <w:r>
              <w:t>рассчитать размещение оборудования в помещениях библиотеки;</w:t>
            </w:r>
          </w:p>
          <w:p w:rsidR="009039B5" w:rsidRDefault="009039B5" w:rsidP="006847F1">
            <w:pPr>
              <w:pStyle w:val="a3"/>
            </w:pPr>
            <w:r>
              <w:t>использовать разные стили управления;</w:t>
            </w:r>
          </w:p>
          <w:p w:rsidR="009039B5" w:rsidRDefault="009039B5" w:rsidP="006847F1">
            <w:pPr>
              <w:pStyle w:val="a3"/>
            </w:pPr>
            <w:r>
              <w:t>анализировать методическую деятельность библиотеки;</w:t>
            </w:r>
          </w:p>
          <w:p w:rsidR="009039B5" w:rsidRDefault="009039B5" w:rsidP="006847F1">
            <w:pPr>
              <w:pStyle w:val="a3"/>
            </w:pPr>
            <w:r>
              <w:t>составлять и обосновать номенклатуру платных услуг библиотеки;</w:t>
            </w:r>
          </w:p>
          <w:p w:rsidR="009039B5" w:rsidRDefault="009039B5" w:rsidP="006847F1">
            <w:pPr>
              <w:pStyle w:val="a3"/>
            </w:pPr>
            <w:r>
              <w:t>использовать законы в практике работы библиотеки;</w:t>
            </w:r>
          </w:p>
          <w:p w:rsidR="009039B5" w:rsidRDefault="009039B5" w:rsidP="006847F1">
            <w:pPr>
              <w:pStyle w:val="a3"/>
            </w:pPr>
            <w:r>
              <w:t>составлять внутреннюю нормативную документацию;</w:t>
            </w:r>
          </w:p>
          <w:p w:rsidR="009039B5" w:rsidRDefault="009039B5" w:rsidP="006847F1">
            <w:pPr>
              <w:pStyle w:val="a3"/>
            </w:pPr>
            <w:r>
              <w:t xml:space="preserve">общаться и работать </w:t>
            </w:r>
            <w:r>
              <w:lastRenderedPageBreak/>
              <w:t>с людьми;</w:t>
            </w:r>
          </w:p>
          <w:p w:rsidR="009039B5" w:rsidRDefault="009039B5" w:rsidP="006847F1">
            <w:pPr>
              <w:pStyle w:val="a3"/>
            </w:pPr>
            <w:r>
              <w:t>правильно разрешать конфликтные ситуации и способствовать их предотвращению;</w:t>
            </w:r>
          </w:p>
          <w:p w:rsidR="009039B5" w:rsidRDefault="009039B5" w:rsidP="006847F1">
            <w:pPr>
              <w:pStyle w:val="a3"/>
            </w:pPr>
            <w:r>
              <w:t>знать:</w:t>
            </w:r>
          </w:p>
          <w:p w:rsidR="009039B5" w:rsidRDefault="009039B5" w:rsidP="006847F1">
            <w:pPr>
              <w:pStyle w:val="a3"/>
            </w:pPr>
            <w:r>
              <w:t>теоретические основы экономики и управления библиотечного дела;</w:t>
            </w:r>
          </w:p>
          <w:p w:rsidR="009039B5" w:rsidRDefault="009039B5" w:rsidP="006847F1">
            <w:pPr>
              <w:pStyle w:val="a3"/>
            </w:pPr>
            <w:r>
              <w:t>методику учета, отчетности и планирования библиотеки;</w:t>
            </w:r>
          </w:p>
          <w:p w:rsidR="009039B5" w:rsidRDefault="009039B5" w:rsidP="006847F1">
            <w:pPr>
              <w:pStyle w:val="a3"/>
            </w:pPr>
            <w:r>
              <w:t>источники финансирования;</w:t>
            </w:r>
          </w:p>
          <w:p w:rsidR="009039B5" w:rsidRDefault="009039B5" w:rsidP="006847F1">
            <w:pPr>
              <w:pStyle w:val="a3"/>
            </w:pPr>
            <w:r>
              <w:t>основы маркетинговой деятельности;</w:t>
            </w:r>
          </w:p>
          <w:p w:rsidR="009039B5" w:rsidRDefault="009039B5" w:rsidP="006847F1">
            <w:pPr>
              <w:pStyle w:val="a3"/>
            </w:pPr>
            <w:r>
              <w:t>основы научной организации труда в библиотеке;</w:t>
            </w:r>
          </w:p>
          <w:p w:rsidR="009039B5" w:rsidRDefault="009039B5" w:rsidP="006847F1">
            <w:pPr>
              <w:pStyle w:val="a3"/>
            </w:pPr>
            <w:r>
              <w:t>основы методической, рекламной деятельности;</w:t>
            </w:r>
          </w:p>
          <w:p w:rsidR="009039B5" w:rsidRDefault="009039B5" w:rsidP="006847F1">
            <w:pPr>
              <w:pStyle w:val="a3"/>
            </w:pPr>
            <w:r>
              <w:t>законодательную базу современной библиотеки;</w:t>
            </w:r>
          </w:p>
          <w:p w:rsidR="009039B5" w:rsidRDefault="009039B5" w:rsidP="006847F1">
            <w:pPr>
              <w:pStyle w:val="a3"/>
            </w:pPr>
            <w:r>
              <w:t>внутреннюю нормативную документацию библиотек;</w:t>
            </w:r>
          </w:p>
          <w:p w:rsidR="009039B5" w:rsidRDefault="009039B5" w:rsidP="006847F1">
            <w:pPr>
              <w:pStyle w:val="a3"/>
            </w:pPr>
            <w:r>
              <w:t>нормы библиотечной этики и этикета.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МДК.02.01. Менеджмент библиотечного дела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ОК 1 - 9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ПК 2.1 - 2.5</w:t>
            </w: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proofErr w:type="spellStart"/>
            <w:r>
              <w:t>Культурно-досуговая</w:t>
            </w:r>
            <w:proofErr w:type="spellEnd"/>
            <w:r>
              <w:t xml:space="preserve"> </w:t>
            </w:r>
            <w:r>
              <w:lastRenderedPageBreak/>
              <w:t>деятельность</w:t>
            </w:r>
          </w:p>
          <w:p w:rsidR="009039B5" w:rsidRDefault="009039B5" w:rsidP="006847F1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039B5" w:rsidRDefault="009039B5" w:rsidP="006847F1">
            <w:pPr>
              <w:pStyle w:val="a3"/>
            </w:pPr>
            <w:r>
              <w:t>иметь практический опыт:</w:t>
            </w:r>
          </w:p>
          <w:p w:rsidR="009039B5" w:rsidRDefault="009039B5" w:rsidP="006847F1">
            <w:pPr>
              <w:pStyle w:val="a3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9039B5" w:rsidRDefault="009039B5" w:rsidP="006847F1">
            <w:pPr>
              <w:pStyle w:val="a3"/>
            </w:pPr>
            <w:r>
              <w:t>формирования информационной культуры пользователя;</w:t>
            </w:r>
          </w:p>
          <w:p w:rsidR="009039B5" w:rsidRDefault="009039B5" w:rsidP="006847F1">
            <w:pPr>
              <w:pStyle w:val="a3"/>
            </w:pPr>
            <w:r>
              <w:t>уметь:</w:t>
            </w:r>
          </w:p>
          <w:p w:rsidR="009039B5" w:rsidRDefault="009039B5" w:rsidP="006847F1">
            <w:pPr>
              <w:pStyle w:val="a3"/>
            </w:pPr>
            <w:r>
              <w:t xml:space="preserve">планировать </w:t>
            </w:r>
            <w:proofErr w:type="spellStart"/>
            <w:r>
              <w:t>культурно-досуговую</w:t>
            </w:r>
            <w:proofErr w:type="spellEnd"/>
            <w:r>
              <w:t xml:space="preserve"> деятельность;</w:t>
            </w:r>
          </w:p>
          <w:p w:rsidR="009039B5" w:rsidRDefault="009039B5" w:rsidP="006847F1">
            <w:pPr>
              <w:pStyle w:val="a3"/>
            </w:pPr>
            <w:r>
              <w:t>разрабатывать сценарий библиотечного мероприятия;</w:t>
            </w:r>
          </w:p>
          <w:p w:rsidR="009039B5" w:rsidRDefault="009039B5" w:rsidP="006847F1">
            <w:pPr>
              <w:pStyle w:val="a3"/>
            </w:pPr>
            <w:r>
              <w:t>записывать и воспроизводить музыкально-шумовую фонограмму;</w:t>
            </w:r>
          </w:p>
          <w:p w:rsidR="009039B5" w:rsidRDefault="009039B5" w:rsidP="006847F1">
            <w:pPr>
              <w:pStyle w:val="a3"/>
            </w:pPr>
            <w:r>
              <w:t xml:space="preserve">проводить организационную и постановочную работу при подготовке </w:t>
            </w:r>
            <w:r>
              <w:lastRenderedPageBreak/>
              <w:t>мероприятий;</w:t>
            </w:r>
          </w:p>
          <w:p w:rsidR="009039B5" w:rsidRDefault="009039B5" w:rsidP="006847F1">
            <w:pPr>
              <w:pStyle w:val="a3"/>
            </w:pPr>
            <w:r>
              <w:t xml:space="preserve">использовать инновационные библиотечные технологии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различными группами пользователей;</w:t>
            </w:r>
          </w:p>
          <w:p w:rsidR="009039B5" w:rsidRDefault="009039B5" w:rsidP="006847F1">
            <w:pPr>
              <w:pStyle w:val="a3"/>
            </w:pPr>
            <w:r>
              <w:t>знать:</w:t>
            </w:r>
          </w:p>
          <w:p w:rsidR="009039B5" w:rsidRDefault="009039B5" w:rsidP="006847F1">
            <w:pPr>
              <w:pStyle w:val="a3"/>
            </w:pPr>
            <w:r>
              <w:t xml:space="preserve">теоретические основы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деятельности;</w:t>
            </w:r>
          </w:p>
          <w:p w:rsidR="009039B5" w:rsidRDefault="009039B5" w:rsidP="006847F1">
            <w:pPr>
              <w:pStyle w:val="a3"/>
            </w:pPr>
            <w:r>
              <w:t xml:space="preserve">формы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методику их подготовки и проведения;</w:t>
            </w:r>
          </w:p>
          <w:p w:rsidR="009039B5" w:rsidRDefault="009039B5" w:rsidP="006847F1">
            <w:pPr>
              <w:pStyle w:val="a3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9039B5" w:rsidRDefault="009039B5" w:rsidP="006847F1">
            <w:pPr>
              <w:pStyle w:val="a3"/>
            </w:pPr>
            <w:r>
              <w:t>теоретические основы составления сценария массового мероприятия;</w:t>
            </w:r>
          </w:p>
          <w:p w:rsidR="009039B5" w:rsidRDefault="009039B5" w:rsidP="006847F1">
            <w:pPr>
              <w:pStyle w:val="a3"/>
            </w:pPr>
            <w:r>
              <w:t>основы сценарной подготовки и постановочной деятельности;</w:t>
            </w:r>
          </w:p>
          <w:p w:rsidR="009039B5" w:rsidRDefault="009039B5" w:rsidP="006847F1">
            <w:pPr>
              <w:pStyle w:val="a3"/>
            </w:pPr>
            <w:r>
              <w:t>художественное оформление библиотечных мероприятий;</w:t>
            </w:r>
          </w:p>
          <w:p w:rsidR="009039B5" w:rsidRDefault="009039B5" w:rsidP="006847F1">
            <w:pPr>
              <w:pStyle w:val="a3"/>
            </w:pPr>
            <w:r>
              <w:t xml:space="preserve">основы речевой культуры и </w:t>
            </w:r>
            <w:r>
              <w:lastRenderedPageBreak/>
              <w:t>ораторского искусства;</w:t>
            </w:r>
          </w:p>
          <w:p w:rsidR="009039B5" w:rsidRDefault="009039B5" w:rsidP="006847F1">
            <w:pPr>
              <w:pStyle w:val="a3"/>
            </w:pPr>
            <w:r>
              <w:t>общие вопросы этики и культуры делового общения.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 xml:space="preserve">МДК.03.01. Организация </w:t>
            </w:r>
            <w:proofErr w:type="spellStart"/>
            <w:r w:rsidRPr="009039B5">
              <w:rPr>
                <w:sz w:val="24"/>
                <w:szCs w:val="24"/>
              </w:rPr>
              <w:lastRenderedPageBreak/>
              <w:t>досуговых</w:t>
            </w:r>
            <w:proofErr w:type="spellEnd"/>
            <w:r w:rsidRPr="009039B5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lastRenderedPageBreak/>
              <w:t>ОК 1 - 9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lastRenderedPageBreak/>
              <w:t>ПК 3.1 - 3.5</w:t>
            </w: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Информационная деятельность</w:t>
            </w:r>
          </w:p>
          <w:p w:rsidR="009039B5" w:rsidRDefault="009039B5" w:rsidP="006847F1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039B5" w:rsidRDefault="009039B5" w:rsidP="006847F1">
            <w:pPr>
              <w:pStyle w:val="a3"/>
            </w:pPr>
            <w:r>
              <w:t>иметь практический опыт:</w:t>
            </w:r>
          </w:p>
          <w:p w:rsidR="009039B5" w:rsidRDefault="009039B5" w:rsidP="006847F1">
            <w:pPr>
              <w:pStyle w:val="a3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9039B5" w:rsidRDefault="009039B5" w:rsidP="006847F1">
            <w:pPr>
              <w:pStyle w:val="a3"/>
            </w:pPr>
            <w:r>
              <w:t>использования сети Интернет и сводных электронных каталогов для поиска информации;</w:t>
            </w:r>
          </w:p>
          <w:p w:rsidR="009039B5" w:rsidRDefault="009039B5" w:rsidP="006847F1">
            <w:pPr>
              <w:pStyle w:val="a3"/>
            </w:pPr>
            <w:r>
              <w:t>уметь:</w:t>
            </w:r>
          </w:p>
          <w:p w:rsidR="009039B5" w:rsidRDefault="009039B5" w:rsidP="006847F1">
            <w:pPr>
              <w:pStyle w:val="a3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9039B5" w:rsidRDefault="009039B5" w:rsidP="006847F1">
            <w:pPr>
              <w:pStyle w:val="a3"/>
            </w:pPr>
            <w:r>
              <w:t xml:space="preserve">использовать программное обеспечение библиотечных </w:t>
            </w:r>
            <w:r>
              <w:lastRenderedPageBreak/>
              <w:t>процессов;</w:t>
            </w:r>
          </w:p>
          <w:p w:rsidR="009039B5" w:rsidRDefault="009039B5" w:rsidP="006847F1">
            <w:pPr>
              <w:pStyle w:val="a3"/>
            </w:pPr>
            <w:r>
              <w:t xml:space="preserve">применять компьютерную технику и </w:t>
            </w:r>
            <w:proofErr w:type="spellStart"/>
            <w:r>
              <w:t>телекоммуникативные</w:t>
            </w:r>
            <w:proofErr w:type="spellEnd"/>
            <w:r>
              <w:t xml:space="preserve"> средства в процессе библиотечно-библиографической деятельности;</w:t>
            </w:r>
          </w:p>
          <w:p w:rsidR="009039B5" w:rsidRDefault="009039B5" w:rsidP="006847F1">
            <w:pPr>
              <w:pStyle w:val="a3"/>
            </w:pPr>
            <w:r>
              <w:t xml:space="preserve">применять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технологии;</w:t>
            </w:r>
          </w:p>
          <w:p w:rsidR="009039B5" w:rsidRDefault="009039B5" w:rsidP="006847F1">
            <w:pPr>
              <w:pStyle w:val="a3"/>
            </w:pPr>
            <w:r>
              <w:t>оценивать результативность различных этапов информатизации библиотеки;</w:t>
            </w:r>
          </w:p>
          <w:p w:rsidR="009039B5" w:rsidRDefault="009039B5" w:rsidP="006847F1">
            <w:pPr>
              <w:pStyle w:val="a3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9039B5" w:rsidRDefault="009039B5" w:rsidP="006847F1">
            <w:pPr>
              <w:pStyle w:val="a3"/>
            </w:pPr>
            <w:r>
              <w:t>знать:</w:t>
            </w:r>
          </w:p>
          <w:p w:rsidR="009039B5" w:rsidRDefault="009039B5" w:rsidP="006847F1">
            <w:pPr>
              <w:pStyle w:val="a3"/>
            </w:pPr>
            <w:r>
              <w:t>основные стратегические направления развития библиотек на современном этапе;</w:t>
            </w:r>
          </w:p>
          <w:p w:rsidR="009039B5" w:rsidRDefault="009039B5" w:rsidP="006847F1">
            <w:pPr>
              <w:pStyle w:val="a3"/>
            </w:pPr>
            <w:r>
              <w:t xml:space="preserve">состав, функции и возможности </w:t>
            </w:r>
            <w:proofErr w:type="spellStart"/>
            <w:r>
              <w:t>телекоммуникативных</w:t>
            </w:r>
            <w:proofErr w:type="spellEnd"/>
            <w:r>
              <w:t xml:space="preserve"> технологий;</w:t>
            </w:r>
          </w:p>
          <w:p w:rsidR="009039B5" w:rsidRDefault="009039B5" w:rsidP="006847F1">
            <w:pPr>
              <w:pStyle w:val="a3"/>
            </w:pPr>
            <w:r>
              <w:t xml:space="preserve">классификацию, установку и сопровождение программного обеспечения, типы компьютерных </w:t>
            </w:r>
            <w:r>
              <w:lastRenderedPageBreak/>
              <w:t>сетей;</w:t>
            </w:r>
          </w:p>
          <w:p w:rsidR="009039B5" w:rsidRDefault="009039B5" w:rsidP="006847F1">
            <w:pPr>
              <w:pStyle w:val="a3"/>
            </w:pPr>
            <w:r>
              <w:t>принципы использования мультимедиа;</w:t>
            </w:r>
          </w:p>
          <w:p w:rsidR="009039B5" w:rsidRDefault="009039B5" w:rsidP="006847F1">
            <w:pPr>
              <w:pStyle w:val="a3"/>
            </w:pPr>
            <w:r>
              <w:t>основные свойства и характеристики АБИС;</w:t>
            </w:r>
          </w:p>
          <w:p w:rsidR="009039B5" w:rsidRDefault="009039B5" w:rsidP="006847F1">
            <w:pPr>
              <w:pStyle w:val="a3"/>
            </w:pPr>
            <w:r>
              <w:t>виды и правила сетевого взаимодействия;</w:t>
            </w:r>
          </w:p>
          <w:p w:rsidR="009039B5" w:rsidRDefault="009039B5" w:rsidP="006847F1">
            <w:pPr>
              <w:pStyle w:val="a3"/>
            </w:pPr>
            <w:r>
              <w:t>особенности функционирования различных видов автоматизированных рабочих мест.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МДК.04.01. Информационное обеспечение профессиональной деятельности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ОК 1 - 9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ПК 4.1 - 4.3</w:t>
            </w: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Вариативная часть учебных циклов ППССЗ</w:t>
            </w:r>
          </w:p>
          <w:p w:rsidR="009039B5" w:rsidRDefault="009039B5" w:rsidP="006847F1">
            <w:pPr>
              <w:pStyle w:val="a3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>1026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>684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>3564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>2376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УП.00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Учебная практика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>216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ОК 1 - 9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ПК 1.1 - 1.3,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2.1 - 2.5,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3.1 - 3.5,</w:t>
            </w:r>
          </w:p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4.1 - 4.3</w:t>
            </w: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ПДП.0</w:t>
            </w:r>
            <w:r w:rsidRPr="009039B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lastRenderedPageBreak/>
              <w:t xml:space="preserve">Производственная </w:t>
            </w:r>
            <w:r>
              <w:lastRenderedPageBreak/>
              <w:t>практика (преддипломная)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lastRenderedPageBreak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ГИА.00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Государственная итоговая аттестация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ГИА.01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Подготовка выпускной квалификационной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  <w:tr w:rsidR="009039B5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9039B5" w:rsidRDefault="009039B5" w:rsidP="009039B5">
            <w:pPr>
              <w:rPr>
                <w:sz w:val="24"/>
                <w:szCs w:val="24"/>
              </w:rPr>
            </w:pPr>
            <w:r w:rsidRPr="009039B5">
              <w:rPr>
                <w:sz w:val="24"/>
                <w:szCs w:val="24"/>
              </w:rPr>
              <w:t>ГИА.02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</w:pPr>
            <w:r>
              <w:t>Защита выпускной квалификационной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9039B5">
            <w:pPr>
              <w:pStyle w:val="a3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 w:rsidP="006847F1">
            <w:pPr>
              <w:rPr>
                <w:sz w:val="24"/>
                <w:szCs w:val="24"/>
              </w:rPr>
            </w:pPr>
          </w:p>
        </w:tc>
      </w:tr>
    </w:tbl>
    <w:p w:rsidR="009039B5" w:rsidRDefault="009039B5" w:rsidP="009039B5"/>
    <w:p w:rsidR="009039B5" w:rsidRDefault="009039B5" w:rsidP="009039B5">
      <w:pPr>
        <w:pStyle w:val="a3"/>
        <w:jc w:val="right"/>
      </w:pPr>
      <w:r>
        <w:t>Таблица 4</w:t>
      </w:r>
    </w:p>
    <w:p w:rsidR="009039B5" w:rsidRDefault="009039B5" w:rsidP="009039B5">
      <w:pPr>
        <w:pStyle w:val="a3"/>
      </w:pPr>
      <w: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4"/>
        <w:gridCol w:w="2011"/>
      </w:tblGrid>
      <w:tr w:rsidR="009039B5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>
            <w:pPr>
              <w:pStyle w:val="a3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Default="009039B5">
            <w:pPr>
              <w:pStyle w:val="a3"/>
              <w:jc w:val="right"/>
            </w:pPr>
            <w:r>
              <w:t xml:space="preserve">66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039B5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>
            <w:pPr>
              <w:pStyle w:val="a3"/>
            </w:pPr>
            <w:r>
              <w:t>Учебная практика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Default="009039B5">
            <w:pPr>
              <w:pStyle w:val="a3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039B5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>
            <w:pPr>
              <w:pStyle w:val="a3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039B5" w:rsidRDefault="009039B5">
            <w:pPr>
              <w:rPr>
                <w:sz w:val="24"/>
                <w:szCs w:val="24"/>
              </w:rPr>
            </w:pPr>
          </w:p>
        </w:tc>
      </w:tr>
      <w:tr w:rsidR="009039B5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Default="009039B5">
            <w:pPr>
              <w:pStyle w:val="a3"/>
            </w:pPr>
            <w:r>
              <w:t>Производственная практика (преддипломная)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Default="009039B5">
            <w:pPr>
              <w:pStyle w:val="a3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465DA6" w:rsidRDefault="00465DA6" w:rsidP="00465D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7"/>
        <w:gridCol w:w="2018"/>
      </w:tblGrid>
      <w:tr w:rsidR="00465DA6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Default="00465DA6">
            <w:pPr>
              <w:pStyle w:val="a3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65DA6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Государственная итоговая аттестация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Default="00465DA6">
            <w:pPr>
              <w:pStyle w:val="a3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65DA6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Каникулы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Default="00465DA6">
            <w:pPr>
              <w:pStyle w:val="a3"/>
              <w:jc w:val="right"/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465DA6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Итого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465DA6" w:rsidRDefault="00465DA6" w:rsidP="00465DA6">
      <w:pPr>
        <w:pStyle w:val="a3"/>
        <w:spacing w:before="0" w:beforeAutospacing="0" w:after="0" w:afterAutospacing="0"/>
        <w:jc w:val="right"/>
      </w:pPr>
      <w:r>
        <w:t>Таблица 5</w:t>
      </w:r>
    </w:p>
    <w:p w:rsidR="00465DA6" w:rsidRDefault="00465DA6" w:rsidP="00465DA6">
      <w:pPr>
        <w:pStyle w:val="a3"/>
        <w:spacing w:before="0" w:beforeAutospacing="0" w:after="0" w:afterAutospacing="0"/>
        <w:jc w:val="center"/>
      </w:pPr>
      <w:r>
        <w:t>Структура программы подготовки специалистов среднего звена</w:t>
      </w:r>
    </w:p>
    <w:p w:rsidR="00465DA6" w:rsidRDefault="00465DA6" w:rsidP="00465DA6">
      <w:pPr>
        <w:pStyle w:val="a3"/>
        <w:spacing w:before="0" w:beforeAutospacing="0" w:after="0" w:afterAutospacing="0"/>
        <w:jc w:val="center"/>
      </w:pPr>
      <w:r>
        <w:t>углубленной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38"/>
        <w:gridCol w:w="1443"/>
        <w:gridCol w:w="1365"/>
        <w:gridCol w:w="2030"/>
        <w:gridCol w:w="1380"/>
      </w:tblGrid>
      <w:tr w:rsidR="00465DA6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Индекс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 xml:space="preserve">Наименование учебных циклов, разделов, модулей, требования к </w:t>
            </w:r>
            <w:r>
              <w:lastRenderedPageBreak/>
              <w:t>знаниям, умениям, практическому опыту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 xml:space="preserve">Всего максимальной учебной нагрузки </w:t>
            </w:r>
            <w:r>
              <w:lastRenderedPageBreak/>
              <w:t>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>В том числе часов обязательн</w:t>
            </w:r>
            <w:r>
              <w:lastRenderedPageBreak/>
              <w:t>ых учебных занятий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>Индекс и наименование дисциплин, междисциплинар</w:t>
            </w:r>
            <w:r>
              <w:lastRenderedPageBreak/>
              <w:t>ных курсов (МДК)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>Код формируемой компетенц</w:t>
            </w:r>
            <w:r>
              <w:lastRenderedPageBreak/>
              <w:t>ии</w:t>
            </w:r>
          </w:p>
        </w:tc>
      </w:tr>
      <w:tr w:rsidR="00465DA6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Обязательная часть учебных циклов ППССЗ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3780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2520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</w:tr>
      <w:tr w:rsidR="00465DA6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706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470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основные категории и понятия философии;</w:t>
            </w:r>
          </w:p>
          <w:p w:rsidR="00465DA6" w:rsidRDefault="00465DA6">
            <w:pPr>
              <w:pStyle w:val="a3"/>
            </w:pPr>
            <w:r>
              <w:t>роль философии в жизни человека и общества;</w:t>
            </w:r>
          </w:p>
          <w:p w:rsidR="00465DA6" w:rsidRDefault="00465DA6">
            <w:pPr>
              <w:pStyle w:val="a3"/>
            </w:pPr>
            <w:r>
              <w:t>основы философского учения о бытии;</w:t>
            </w:r>
          </w:p>
          <w:p w:rsidR="00465DA6" w:rsidRDefault="00465DA6">
            <w:pPr>
              <w:pStyle w:val="a3"/>
            </w:pPr>
            <w:r>
              <w:lastRenderedPageBreak/>
              <w:t>сущность процесса познания;</w:t>
            </w:r>
          </w:p>
          <w:p w:rsidR="00465DA6" w:rsidRDefault="00465DA6">
            <w:pPr>
              <w:pStyle w:val="a3"/>
            </w:pPr>
            <w:r>
              <w:t>основы научной, философской и религиозной картин мира;</w:t>
            </w:r>
          </w:p>
          <w:p w:rsidR="00465DA6" w:rsidRDefault="00465DA6">
            <w:pPr>
              <w:pStyle w:val="a3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65DA6" w:rsidRDefault="00465DA6">
            <w:pPr>
              <w:pStyle w:val="a3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ОГСЭ.01. Основы философии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1 - 8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65DA6" w:rsidRDefault="00465DA6">
            <w:pPr>
              <w:pStyle w:val="a3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XX и XXI вв.;</w:t>
            </w:r>
          </w:p>
          <w:p w:rsidR="00465DA6" w:rsidRDefault="00465DA6">
            <w:pPr>
              <w:pStyle w:val="a3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65DA6" w:rsidRDefault="00465DA6">
            <w:pPr>
              <w:pStyle w:val="a3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65DA6" w:rsidRDefault="00465DA6">
            <w:pPr>
              <w:pStyle w:val="a3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65DA6" w:rsidRDefault="00465DA6">
            <w:pPr>
              <w:pStyle w:val="a3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65DA6" w:rsidRDefault="00465DA6">
            <w:pPr>
              <w:pStyle w:val="a3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ОГСЭ.02. История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1, 3, 4, 6, 8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 xml:space="preserve">применять техники и </w:t>
            </w:r>
            <w:r>
              <w:lastRenderedPageBreak/>
              <w:t>приемы эффективного общения в профессиональной деятельности;</w:t>
            </w:r>
          </w:p>
          <w:p w:rsidR="00465DA6" w:rsidRDefault="00465DA6">
            <w:pPr>
              <w:pStyle w:val="a3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взаимосвязь общения и деятельности;</w:t>
            </w:r>
          </w:p>
          <w:p w:rsidR="00465DA6" w:rsidRDefault="00465DA6">
            <w:pPr>
              <w:pStyle w:val="a3"/>
            </w:pPr>
            <w:r>
              <w:t>цели, функции, виды и уровни общения;</w:t>
            </w:r>
          </w:p>
          <w:p w:rsidR="00465DA6" w:rsidRDefault="00465DA6">
            <w:pPr>
              <w:pStyle w:val="a3"/>
            </w:pPr>
            <w:r>
              <w:t>роли и ролевые ожидания в общении;</w:t>
            </w:r>
          </w:p>
          <w:p w:rsidR="00465DA6" w:rsidRDefault="00465DA6">
            <w:pPr>
              <w:pStyle w:val="a3"/>
            </w:pPr>
            <w:r>
              <w:t>виды социальных взаимодействий;</w:t>
            </w:r>
          </w:p>
          <w:p w:rsidR="00465DA6" w:rsidRDefault="00465DA6">
            <w:pPr>
              <w:pStyle w:val="a3"/>
            </w:pPr>
            <w:r>
              <w:t>механизмы взаимопонимания в общении;</w:t>
            </w:r>
          </w:p>
          <w:p w:rsidR="00465DA6" w:rsidRDefault="00465DA6">
            <w:pPr>
              <w:pStyle w:val="a3"/>
            </w:pPr>
            <w:r>
              <w:t>техники и приемы общения, правила слушания, ведения беседы, убеждения;</w:t>
            </w:r>
          </w:p>
          <w:p w:rsidR="00465DA6" w:rsidRDefault="00465DA6">
            <w:pPr>
              <w:pStyle w:val="a3"/>
            </w:pPr>
            <w:r>
              <w:t>этические принципы общения;</w:t>
            </w:r>
          </w:p>
          <w:p w:rsidR="00465DA6" w:rsidRDefault="00465DA6">
            <w:pPr>
              <w:pStyle w:val="a3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ОГСЭ.03. Психология общения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 xml:space="preserve">ПК 1.3, 2.1, </w:t>
            </w:r>
            <w:r>
              <w:lastRenderedPageBreak/>
              <w:t>2.5, 2.6,</w:t>
            </w:r>
          </w:p>
          <w:p w:rsidR="00465DA6" w:rsidRDefault="00465DA6">
            <w:pPr>
              <w:pStyle w:val="a3"/>
            </w:pPr>
            <w:r>
              <w:t>3.1 - 3.5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465DA6" w:rsidRDefault="00465DA6">
            <w:pPr>
              <w:pStyle w:val="a3"/>
            </w:pPr>
            <w:r>
              <w:t>переводить (со словарем) иностранные тексты профессиональной направленности;</w:t>
            </w:r>
          </w:p>
          <w:p w:rsidR="00465DA6" w:rsidRDefault="00465DA6">
            <w:pPr>
              <w:pStyle w:val="a3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140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ОГСЭ.04. Иностранный язык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4 - 6, 8, 9</w:t>
            </w:r>
          </w:p>
          <w:p w:rsidR="00465DA6" w:rsidRDefault="00465DA6">
            <w:pPr>
              <w:pStyle w:val="a3"/>
            </w:pPr>
            <w:r>
              <w:t>ПК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 xml:space="preserve">о роли физической культуры в общекультурном, </w:t>
            </w:r>
            <w:r>
              <w:lastRenderedPageBreak/>
              <w:t>профессиональном и социальном развитии человека;</w:t>
            </w:r>
          </w:p>
          <w:p w:rsidR="00465DA6" w:rsidRDefault="00465DA6">
            <w:pPr>
              <w:pStyle w:val="a3"/>
            </w:pPr>
            <w:r>
              <w:t>основы здорового образа жизни.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>372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186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ОГСЭ.05. Физическая культура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2 - 4, 6, 8</w:t>
            </w:r>
          </w:p>
        </w:tc>
      </w:tr>
      <w:tr w:rsidR="00465DA6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lastRenderedPageBreak/>
              <w:t>ЕН.00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164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110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465DA6" w:rsidRDefault="00465DA6">
            <w:pPr>
              <w:pStyle w:val="a3"/>
            </w:pPr>
            <w:r>
              <w:t>применять методы математической статистики в своей профессии;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465DA6" w:rsidRDefault="00465DA6">
            <w:pPr>
              <w:pStyle w:val="a3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ЕН.01. Математика и информатика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2 - 9</w:t>
            </w:r>
          </w:p>
          <w:p w:rsidR="00465DA6" w:rsidRDefault="00465DA6">
            <w:pPr>
              <w:pStyle w:val="a3"/>
            </w:pPr>
            <w:r>
              <w:t>ПК 4.1 - 4.5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65DA6" w:rsidRDefault="00465DA6">
            <w:pPr>
              <w:pStyle w:val="a3"/>
            </w:pPr>
            <w:r>
              <w:t>основы здорового образа жизни;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ЕН.02. Экологические основы природопользования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4.1 - 4.5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выбирать инструментальное средство и алгоритм решения задачи в профессиональной сфере;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современное состояние и перспективы развития информационных технологий;</w:t>
            </w:r>
          </w:p>
          <w:p w:rsidR="00465DA6" w:rsidRDefault="00465DA6">
            <w:pPr>
              <w:pStyle w:val="a3"/>
            </w:pPr>
            <w:r>
              <w:t>основные компоненты и технические характеристики компьютерных сетей.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4.1 - 4.5</w:t>
            </w:r>
          </w:p>
        </w:tc>
      </w:tr>
      <w:tr w:rsidR="00465DA6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П.00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 xml:space="preserve">Профессиональный </w:t>
            </w:r>
            <w:r>
              <w:lastRenderedPageBreak/>
              <w:t>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lastRenderedPageBreak/>
              <w:t>2910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1940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</w:tr>
      <w:tr w:rsidR="00465DA6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lastRenderedPageBreak/>
              <w:t>ОП.00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640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426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использовать литературоведческие понятия и термины;</w:t>
            </w:r>
          </w:p>
          <w:p w:rsidR="00465DA6" w:rsidRDefault="00465DA6">
            <w:pPr>
              <w:pStyle w:val="a3"/>
            </w:pPr>
            <w:r>
              <w:t>определять род и жанр литературного произведения;</w:t>
            </w:r>
          </w:p>
          <w:p w:rsidR="00465DA6" w:rsidRDefault="00465DA6">
            <w:pPr>
              <w:pStyle w:val="a3"/>
            </w:pPr>
            <w:r>
              <w:t>понимать историческое и общечеловеческое значение литературных произведений;</w:t>
            </w:r>
          </w:p>
          <w:p w:rsidR="00465DA6" w:rsidRDefault="00465DA6">
            <w:pPr>
              <w:pStyle w:val="a3"/>
            </w:pPr>
            <w:r>
              <w:t>формулировать свое отношение к авторской позиции;</w:t>
            </w:r>
          </w:p>
          <w:p w:rsidR="00465DA6" w:rsidRDefault="00465DA6">
            <w:pPr>
              <w:pStyle w:val="a3"/>
            </w:pPr>
            <w:r>
              <w:t>писать сочинения различных жанров и рецензии;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важнейшие периоды в развитии отечественной литературы;</w:t>
            </w:r>
          </w:p>
          <w:p w:rsidR="00465DA6" w:rsidRDefault="00465DA6">
            <w:pPr>
              <w:pStyle w:val="a3"/>
            </w:pPr>
            <w:r>
              <w:t>эволюцию литературных жанров;</w:t>
            </w:r>
          </w:p>
          <w:p w:rsidR="00465DA6" w:rsidRDefault="00465DA6">
            <w:pPr>
              <w:pStyle w:val="a3"/>
            </w:pPr>
            <w:r>
              <w:lastRenderedPageBreak/>
              <w:t>жизнь и творчество писателей;</w:t>
            </w:r>
          </w:p>
          <w:p w:rsidR="00465DA6" w:rsidRDefault="00465DA6">
            <w:pPr>
              <w:pStyle w:val="a3"/>
            </w:pPr>
            <w:r>
              <w:t>содержание изученных произведений;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ОП.01. Отечественная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1.1 - 1.3,</w:t>
            </w:r>
          </w:p>
          <w:p w:rsidR="00465DA6" w:rsidRDefault="00465DA6">
            <w:pPr>
              <w:pStyle w:val="a3"/>
            </w:pPr>
            <w:r>
              <w:t>2.1, 2.5,</w:t>
            </w:r>
          </w:p>
          <w:p w:rsidR="00465DA6" w:rsidRDefault="00465DA6">
            <w:pPr>
              <w:pStyle w:val="a3"/>
            </w:pPr>
            <w:r>
              <w:t>3.1 - 3.5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использовать литературоведческие понятия и термины;</w:t>
            </w:r>
          </w:p>
          <w:p w:rsidR="00465DA6" w:rsidRDefault="00465DA6">
            <w:pPr>
              <w:pStyle w:val="a3"/>
            </w:pPr>
            <w:r>
              <w:t>определять род и жанр литературного произведения;</w:t>
            </w:r>
          </w:p>
          <w:p w:rsidR="00465DA6" w:rsidRDefault="00465DA6">
            <w:pPr>
              <w:pStyle w:val="a3"/>
            </w:pPr>
            <w:r>
              <w:t>понимать историческое и общечеловеческое значение литературных произведений;</w:t>
            </w:r>
          </w:p>
          <w:p w:rsidR="00465DA6" w:rsidRDefault="00465DA6">
            <w:pPr>
              <w:pStyle w:val="a3"/>
            </w:pPr>
            <w:r>
              <w:t>формулировать свое отношение к авторской позиции;</w:t>
            </w:r>
          </w:p>
          <w:p w:rsidR="00465DA6" w:rsidRDefault="00465DA6">
            <w:pPr>
              <w:pStyle w:val="a3"/>
            </w:pPr>
            <w:r>
              <w:t>писать сочинения различных жанров и рецензии;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важнейшие периоды в развитии зарубежной литературы;</w:t>
            </w:r>
          </w:p>
          <w:p w:rsidR="00465DA6" w:rsidRDefault="00465DA6">
            <w:pPr>
              <w:pStyle w:val="a3"/>
            </w:pPr>
            <w:r>
              <w:t>эволюцию литературных жанров;</w:t>
            </w:r>
          </w:p>
          <w:p w:rsidR="00465DA6" w:rsidRDefault="00465DA6">
            <w:pPr>
              <w:pStyle w:val="a3"/>
            </w:pPr>
            <w:r>
              <w:t>жизнь и творчество писателей;</w:t>
            </w:r>
          </w:p>
          <w:p w:rsidR="00465DA6" w:rsidRDefault="00465DA6">
            <w:pPr>
              <w:pStyle w:val="a3"/>
            </w:pPr>
            <w:r>
              <w:t>содержание изученных произведений;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ОП.02. Зарубежная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1.1 - 1.3,</w:t>
            </w:r>
          </w:p>
          <w:p w:rsidR="00465DA6" w:rsidRDefault="00465DA6">
            <w:pPr>
              <w:pStyle w:val="a3"/>
            </w:pPr>
            <w:r>
              <w:t>2.1, 2.5,</w:t>
            </w:r>
          </w:p>
          <w:p w:rsidR="00465DA6" w:rsidRDefault="00465DA6">
            <w:pPr>
              <w:pStyle w:val="a3"/>
            </w:pPr>
            <w:r>
              <w:t>3.1 - 3.5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самостоятельно работать с художественной периодикой;</w:t>
            </w:r>
          </w:p>
          <w:p w:rsidR="00465DA6" w:rsidRDefault="00465DA6">
            <w:pPr>
              <w:pStyle w:val="a3"/>
            </w:pPr>
            <w:r>
              <w:t>составлять планы, тезисы или конспекты литературоведческих статей;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важнейшие явления и произведения современной литературы;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ОП.03. Современная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1.1 - 1.3,</w:t>
            </w:r>
          </w:p>
          <w:p w:rsidR="00465DA6" w:rsidRDefault="00465DA6">
            <w:pPr>
              <w:pStyle w:val="a3"/>
            </w:pPr>
            <w:r>
              <w:t>2.1, 2.5,</w:t>
            </w:r>
          </w:p>
          <w:p w:rsidR="00465DA6" w:rsidRDefault="00465DA6">
            <w:pPr>
              <w:pStyle w:val="a3"/>
            </w:pPr>
            <w:r>
              <w:t>3.1 - 3.5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465DA6" w:rsidRDefault="00465DA6">
            <w:pPr>
              <w:pStyle w:val="a3"/>
            </w:pPr>
            <w:r>
              <w:t>анализировать свою речь с учетом ее нормативности, уместности и целесообразности, устранять ошибки и недочеты в своей устной и письменной речи;</w:t>
            </w:r>
          </w:p>
          <w:p w:rsidR="00465DA6" w:rsidRDefault="00465DA6">
            <w:pPr>
              <w:pStyle w:val="a3"/>
            </w:pPr>
            <w:r>
              <w:t>пользоваться словарями русского языка;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 xml:space="preserve">различия между языком и речью, функции языка как средства формирования и </w:t>
            </w:r>
            <w:r>
              <w:lastRenderedPageBreak/>
              <w:t>трансляции мысли;</w:t>
            </w:r>
          </w:p>
          <w:p w:rsidR="00465DA6" w:rsidRDefault="00465DA6">
            <w:pPr>
              <w:pStyle w:val="a3"/>
            </w:pPr>
            <w:r>
              <w:t>нормы русского литературного языка, специфику устной и письменной речи, правила продуцирования текстов разных деловых жанров;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ОП.04. Русский язык и культура речи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4 - 6, 8, 9</w:t>
            </w:r>
          </w:p>
          <w:p w:rsidR="00465DA6" w:rsidRDefault="00465DA6">
            <w:pPr>
              <w:pStyle w:val="a3"/>
            </w:pPr>
            <w:r>
              <w:t>ПК 3.6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проводить изучение читателей, их поведение, их отношение к печатному слову;</w:t>
            </w:r>
          </w:p>
          <w:p w:rsidR="00465DA6" w:rsidRDefault="00465DA6">
            <w:pPr>
              <w:pStyle w:val="a3"/>
            </w:pPr>
            <w:r>
              <w:t>диагностировать чтение;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социально-культурную роль чтения;</w:t>
            </w:r>
          </w:p>
          <w:p w:rsidR="00465DA6" w:rsidRDefault="00465DA6">
            <w:pPr>
              <w:pStyle w:val="a3"/>
            </w:pPr>
            <w:r>
              <w:t>психологию чтения и книжного дела;</w:t>
            </w:r>
          </w:p>
          <w:p w:rsidR="00465DA6" w:rsidRDefault="00465DA6">
            <w:pPr>
              <w:pStyle w:val="a3"/>
            </w:pPr>
            <w:r>
              <w:t>психологические типы читателей;</w:t>
            </w:r>
          </w:p>
          <w:p w:rsidR="00465DA6" w:rsidRDefault="00465DA6">
            <w:pPr>
              <w:pStyle w:val="a3"/>
            </w:pPr>
            <w:r>
              <w:t>культуру чтения;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ОП.05. Социология и психология чтения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1.1 - 1.3,</w:t>
            </w:r>
          </w:p>
          <w:p w:rsidR="00465DA6" w:rsidRDefault="00465DA6">
            <w:pPr>
              <w:pStyle w:val="a3"/>
            </w:pPr>
            <w:r>
              <w:t>3.1 - 3.5</w:t>
            </w:r>
          </w:p>
        </w:tc>
      </w:tr>
      <w:tr w:rsidR="00465DA6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уметь:</w:t>
            </w:r>
          </w:p>
          <w:p w:rsidR="00465DA6" w:rsidRDefault="00465DA6">
            <w:pPr>
              <w:pStyle w:val="a3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65DA6" w:rsidRDefault="00465DA6">
            <w:pPr>
              <w:pStyle w:val="a3"/>
            </w:pPr>
            <w:r>
              <w:t xml:space="preserve">предпринимать профилактические </w:t>
            </w:r>
            <w:r>
              <w:lastRenderedPageBreak/>
              <w:t>меры для снижения уровня опасностей различного вида и их последствий в профессиональной деятельности и быту;</w:t>
            </w:r>
          </w:p>
          <w:p w:rsidR="00465DA6" w:rsidRDefault="00465DA6">
            <w:pPr>
              <w:pStyle w:val="a3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65DA6" w:rsidRDefault="00465DA6">
            <w:pPr>
              <w:pStyle w:val="a3"/>
            </w:pPr>
            <w:r>
              <w:t>применять первичные средства пожаротушения;</w:t>
            </w:r>
          </w:p>
          <w:p w:rsidR="00465DA6" w:rsidRDefault="00465DA6">
            <w:pPr>
              <w:pStyle w:val="a3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65DA6" w:rsidRDefault="00465DA6">
            <w:pPr>
              <w:pStyle w:val="a3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65DA6" w:rsidRDefault="00465DA6">
            <w:pPr>
              <w:pStyle w:val="a3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</w:t>
            </w:r>
            <w:r>
              <w:lastRenderedPageBreak/>
              <w:t>службы;</w:t>
            </w:r>
          </w:p>
          <w:p w:rsidR="00465DA6" w:rsidRDefault="00465DA6">
            <w:pPr>
              <w:pStyle w:val="a3"/>
            </w:pPr>
            <w:r>
              <w:t>оказывать первую помощь пострадавшим;</w:t>
            </w:r>
          </w:p>
          <w:p w:rsidR="00465DA6" w:rsidRDefault="00465DA6">
            <w:pPr>
              <w:pStyle w:val="a3"/>
            </w:pPr>
            <w:r>
              <w:t>знать:</w:t>
            </w:r>
          </w:p>
          <w:p w:rsidR="00465DA6" w:rsidRDefault="00465DA6">
            <w:pPr>
              <w:pStyle w:val="a3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65DA6" w:rsidRDefault="00465DA6">
            <w:pPr>
              <w:pStyle w:val="a3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65DA6" w:rsidRDefault="00465DA6">
            <w:pPr>
              <w:pStyle w:val="a3"/>
            </w:pPr>
            <w:r>
              <w:t>основы военной службы и обороны государства;</w:t>
            </w:r>
          </w:p>
          <w:p w:rsidR="00465DA6" w:rsidRDefault="00465DA6">
            <w:pPr>
              <w:pStyle w:val="a3"/>
            </w:pPr>
            <w:r>
              <w:t>задачи и основные мероприятия гражданской обороны;</w:t>
            </w:r>
          </w:p>
          <w:p w:rsidR="00465DA6" w:rsidRDefault="00465DA6">
            <w:pPr>
              <w:pStyle w:val="a3"/>
            </w:pPr>
            <w:r>
              <w:t xml:space="preserve">способы защиты населения от оружия массового </w:t>
            </w:r>
            <w:r>
              <w:lastRenderedPageBreak/>
              <w:t>поражения;</w:t>
            </w:r>
          </w:p>
          <w:p w:rsidR="00465DA6" w:rsidRDefault="00465DA6">
            <w:pPr>
              <w:pStyle w:val="a3"/>
            </w:pPr>
            <w:r>
              <w:t>меры пожарной безопасности и правила безопасного поведения при пожарах;</w:t>
            </w:r>
          </w:p>
          <w:p w:rsidR="00465DA6" w:rsidRDefault="00465DA6">
            <w:pPr>
              <w:pStyle w:val="a3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65DA6" w:rsidRDefault="00465DA6">
            <w:pPr>
              <w:pStyle w:val="a3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5DA6" w:rsidRDefault="00465DA6">
            <w:pPr>
              <w:pStyle w:val="a3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65DA6" w:rsidRDefault="00465DA6">
            <w:pPr>
              <w:pStyle w:val="a3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  <w:jc w:val="center"/>
            </w:pPr>
            <w:r>
              <w:t>68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ОП.06. Безопасность жизнедеятельности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Default="00465DA6">
            <w:pPr>
              <w:pStyle w:val="a3"/>
            </w:pPr>
            <w:r>
              <w:t>ОК 1 - 9</w:t>
            </w:r>
          </w:p>
          <w:p w:rsidR="00465DA6" w:rsidRDefault="00465DA6">
            <w:pPr>
              <w:pStyle w:val="a3"/>
            </w:pPr>
            <w:r>
              <w:t>ПК 1.1 - 4.5</w:t>
            </w:r>
          </w:p>
        </w:tc>
      </w:tr>
    </w:tbl>
    <w:tbl>
      <w:tblPr>
        <w:tblpPr w:leftFromText="180" w:rightFromText="180" w:vertAnchor="tex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3219"/>
        <w:gridCol w:w="992"/>
        <w:gridCol w:w="949"/>
        <w:gridCol w:w="2329"/>
        <w:gridCol w:w="953"/>
      </w:tblGrid>
      <w:tr w:rsidR="00123C12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lastRenderedPageBreak/>
              <w:t>ПМ.00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  <w:jc w:val="center"/>
            </w:pPr>
            <w:r>
              <w:t>2270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  <w:jc w:val="center"/>
            </w:pPr>
            <w:r>
              <w:t>1514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ПМ.01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Технологическая деятельность</w:t>
            </w:r>
          </w:p>
          <w:p w:rsidR="00123C12" w:rsidRDefault="00123C12" w:rsidP="00123C12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23C12" w:rsidRDefault="00123C12" w:rsidP="00123C12">
            <w:pPr>
              <w:pStyle w:val="a3"/>
            </w:pPr>
            <w:r>
              <w:t>иметь практический опыт:</w:t>
            </w:r>
          </w:p>
          <w:p w:rsidR="00123C12" w:rsidRDefault="00123C12" w:rsidP="00123C12">
            <w:pPr>
              <w:pStyle w:val="a3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123C12" w:rsidRDefault="00123C12" w:rsidP="00123C12">
            <w:pPr>
              <w:pStyle w:val="a3"/>
            </w:pPr>
            <w: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123C12" w:rsidRDefault="00123C12" w:rsidP="00123C12">
            <w:pPr>
              <w:pStyle w:val="a3"/>
            </w:pPr>
            <w:r>
              <w:t>выявления краеведческих материалов и работы с ними;</w:t>
            </w:r>
          </w:p>
          <w:p w:rsidR="00123C12" w:rsidRDefault="00123C12" w:rsidP="00123C12">
            <w:pPr>
              <w:pStyle w:val="a3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 w:rsidR="00123C12" w:rsidRDefault="00123C12" w:rsidP="00123C12">
            <w:pPr>
              <w:pStyle w:val="a3"/>
            </w:pPr>
            <w:r>
              <w:t>ведения и использования справочно-библиографического аппарата библиотеки;</w:t>
            </w:r>
          </w:p>
          <w:p w:rsidR="00123C12" w:rsidRDefault="00123C12" w:rsidP="00123C12">
            <w:pPr>
              <w:pStyle w:val="a3"/>
            </w:pPr>
            <w: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123C12" w:rsidRDefault="00123C12" w:rsidP="00123C12">
            <w:pPr>
              <w:pStyle w:val="a3"/>
            </w:pPr>
            <w:r>
              <w:t>индексирования документов;</w:t>
            </w:r>
          </w:p>
          <w:p w:rsidR="00123C12" w:rsidRDefault="00123C12" w:rsidP="00123C12">
            <w:pPr>
              <w:pStyle w:val="a3"/>
            </w:pPr>
            <w:r>
              <w:lastRenderedPageBreak/>
              <w:t>организации, ведения и редактирования системы каталогов и картотек;</w:t>
            </w:r>
          </w:p>
          <w:p w:rsidR="00123C12" w:rsidRDefault="00123C12" w:rsidP="00123C12">
            <w:pPr>
              <w:pStyle w:val="a3"/>
            </w:pPr>
            <w:r>
              <w:t>размещения, расстановки, обработки и проверки библиотечных фондов;</w:t>
            </w:r>
          </w:p>
          <w:p w:rsidR="00123C12" w:rsidRDefault="00123C12" w:rsidP="00123C12">
            <w:pPr>
              <w:pStyle w:val="a3"/>
            </w:pPr>
            <w:r>
              <w:t xml:space="preserve">проведения методического мониторинга и </w:t>
            </w:r>
            <w:proofErr w:type="gramStart"/>
            <w:r>
              <w:t>методического исследования</w:t>
            </w:r>
            <w:proofErr w:type="gramEnd"/>
            <w:r>
              <w:t>;</w:t>
            </w:r>
          </w:p>
          <w:p w:rsidR="00123C12" w:rsidRDefault="00123C12" w:rsidP="00123C12">
            <w:pPr>
              <w:pStyle w:val="a3"/>
            </w:pPr>
            <w:r>
              <w:t>формирования маркетинговых служб и имиджа библиотеки;</w:t>
            </w:r>
          </w:p>
          <w:p w:rsidR="00123C12" w:rsidRDefault="00123C12" w:rsidP="00123C12">
            <w:pPr>
              <w:pStyle w:val="a3"/>
            </w:pPr>
            <w:r>
              <w:t>установления связей с общественностью;</w:t>
            </w:r>
          </w:p>
          <w:p w:rsidR="00123C12" w:rsidRDefault="00123C12" w:rsidP="00123C12">
            <w:pPr>
              <w:pStyle w:val="a3"/>
            </w:pPr>
            <w:r>
              <w:t>уметь:</w:t>
            </w:r>
          </w:p>
          <w:p w:rsidR="00123C12" w:rsidRDefault="00123C12" w:rsidP="00123C12">
            <w:pPr>
              <w:pStyle w:val="a3"/>
            </w:pPr>
            <w:r>
              <w:t>осуществлять профессионально-практическую деятельность;</w:t>
            </w:r>
          </w:p>
          <w:p w:rsidR="00123C12" w:rsidRDefault="00123C12" w:rsidP="00123C12">
            <w:pPr>
              <w:pStyle w:val="a3"/>
            </w:pPr>
            <w:r>
              <w:t>вести библиотечное обслуживание различных категорий пользователей;</w:t>
            </w:r>
          </w:p>
          <w:p w:rsidR="00123C12" w:rsidRDefault="00123C12" w:rsidP="00123C12">
            <w:pPr>
              <w:pStyle w:val="a3"/>
            </w:pPr>
            <w:r>
              <w:t>понимать роль и место выполняемых процессов в общем технологическом цикле;</w:t>
            </w:r>
          </w:p>
          <w:p w:rsidR="00123C12" w:rsidRDefault="00123C12" w:rsidP="00123C12">
            <w:pPr>
              <w:pStyle w:val="a3"/>
            </w:pPr>
            <w:r>
              <w:t>проявлять самостоятельность при принятии решений в профессиональной сфере;</w:t>
            </w:r>
          </w:p>
          <w:p w:rsidR="00123C12" w:rsidRDefault="00123C12" w:rsidP="00123C12">
            <w:pPr>
              <w:pStyle w:val="a3"/>
            </w:pPr>
            <w:r>
              <w:t>характеризовать процесс информатизации библиотек;</w:t>
            </w:r>
          </w:p>
          <w:p w:rsidR="00123C12" w:rsidRDefault="00123C12" w:rsidP="00123C12">
            <w:pPr>
              <w:pStyle w:val="a3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123C12" w:rsidRDefault="00123C12" w:rsidP="00123C12">
            <w:pPr>
              <w:pStyle w:val="a3"/>
            </w:pPr>
            <w:r>
              <w:t xml:space="preserve">выполнять основные процессы и операции по формированию, ведению и использованию в библиографическом </w:t>
            </w:r>
            <w:r>
              <w:lastRenderedPageBreak/>
              <w:t>обслуживании частей справочно-библиографического аппарата;</w:t>
            </w:r>
          </w:p>
          <w:p w:rsidR="00123C12" w:rsidRDefault="00123C12" w:rsidP="00123C12">
            <w:pPr>
              <w:pStyle w:val="a3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123C12" w:rsidRDefault="00123C12" w:rsidP="00123C12">
            <w:pPr>
              <w:pStyle w:val="a3"/>
            </w:pPr>
            <w:r>
              <w:t>анализировать документы для составления библиографической записи;</w:t>
            </w:r>
          </w:p>
          <w:p w:rsidR="00123C12" w:rsidRDefault="00123C12" w:rsidP="00123C12">
            <w:pPr>
              <w:pStyle w:val="a3"/>
            </w:pPr>
            <w:r>
              <w:t xml:space="preserve">индексировать (систематизировать и </w:t>
            </w:r>
            <w:proofErr w:type="spellStart"/>
            <w:r>
              <w:t>предметизировать</w:t>
            </w:r>
            <w:proofErr w:type="spellEnd"/>
            <w:r>
              <w:t>) документы и запросы;</w:t>
            </w:r>
          </w:p>
          <w:p w:rsidR="00123C12" w:rsidRDefault="00123C12" w:rsidP="00123C12">
            <w:pPr>
              <w:pStyle w:val="a3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123C12" w:rsidRDefault="00123C12" w:rsidP="00123C12">
            <w:pPr>
              <w:pStyle w:val="a3"/>
            </w:pPr>
            <w:r>
              <w:t>моделировать, комплектовать, учитывать и хранить библиотечный фонд;</w:t>
            </w:r>
          </w:p>
          <w:p w:rsidR="00123C12" w:rsidRDefault="00123C12" w:rsidP="00123C12">
            <w:pPr>
              <w:pStyle w:val="a3"/>
            </w:pPr>
            <w:r>
              <w:t>использовать формы и методы научно-методического труда;</w:t>
            </w:r>
          </w:p>
          <w:p w:rsidR="00123C12" w:rsidRDefault="00123C12" w:rsidP="00123C12">
            <w:pPr>
              <w:pStyle w:val="a3"/>
            </w:pPr>
            <w:r>
              <w:t>управлять "нововведениями";</w:t>
            </w:r>
          </w:p>
          <w:p w:rsidR="00123C12" w:rsidRDefault="00123C12" w:rsidP="00123C12">
            <w:pPr>
              <w:pStyle w:val="a3"/>
            </w:pPr>
            <w:r>
              <w:t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 w:rsidR="00123C12" w:rsidRDefault="00123C12" w:rsidP="00123C12">
            <w:pPr>
              <w:pStyle w:val="a3"/>
            </w:pPr>
            <w:r>
              <w:t>ориентироваться в видах издательской продукции;</w:t>
            </w:r>
          </w:p>
          <w:p w:rsidR="00123C12" w:rsidRDefault="00123C12" w:rsidP="00123C12">
            <w:pPr>
              <w:pStyle w:val="a3"/>
            </w:pPr>
            <w:r>
              <w:t>определять вид книжного издания;</w:t>
            </w:r>
          </w:p>
          <w:p w:rsidR="00123C12" w:rsidRDefault="00123C12" w:rsidP="00123C12">
            <w:pPr>
              <w:pStyle w:val="a3"/>
            </w:pPr>
            <w:r>
              <w:t>знать:</w:t>
            </w:r>
          </w:p>
          <w:p w:rsidR="00123C12" w:rsidRDefault="00123C12" w:rsidP="00123C12">
            <w:pPr>
              <w:pStyle w:val="a3"/>
            </w:pPr>
            <w:r>
              <w:lastRenderedPageBreak/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123C12" w:rsidRDefault="00123C12" w:rsidP="00123C12">
            <w:pPr>
              <w:pStyle w:val="a3"/>
            </w:pPr>
            <w:r>
              <w:t>типологию читателей и специфику работы с ними;</w:t>
            </w:r>
          </w:p>
          <w:p w:rsidR="00123C12" w:rsidRDefault="00123C12" w:rsidP="00123C12">
            <w:pPr>
              <w:pStyle w:val="a3"/>
            </w:pPr>
            <w:r>
              <w:t>технологию, формы и методы работы библиотечного обслуживания пользователей;</w:t>
            </w:r>
          </w:p>
          <w:p w:rsidR="00123C12" w:rsidRDefault="00123C12" w:rsidP="00123C12">
            <w:pPr>
              <w:pStyle w:val="a3"/>
            </w:pPr>
            <w:r>
              <w:t>основные формы и методы работы библиотек с детьми, подростками и юношеством;</w:t>
            </w:r>
          </w:p>
          <w:p w:rsidR="00123C12" w:rsidRDefault="00123C12" w:rsidP="00123C12">
            <w:pPr>
              <w:pStyle w:val="a3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123C12" w:rsidRDefault="00123C12" w:rsidP="00123C12">
            <w:pPr>
              <w:pStyle w:val="a3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123C12" w:rsidRDefault="00123C12" w:rsidP="00123C12">
            <w:pPr>
              <w:pStyle w:val="a3"/>
            </w:pPr>
            <w:r>
              <w:t>типологию библиографических пособий;</w:t>
            </w:r>
          </w:p>
          <w:p w:rsidR="00123C12" w:rsidRDefault="00123C12" w:rsidP="00123C12">
            <w:pPr>
              <w:pStyle w:val="a3"/>
            </w:pPr>
            <w:r>
              <w:t>основные виды и процессы библиографической работы;</w:t>
            </w:r>
          </w:p>
          <w:p w:rsidR="00123C12" w:rsidRDefault="00123C12" w:rsidP="00123C12">
            <w:pPr>
              <w:pStyle w:val="a3"/>
            </w:pPr>
            <w:r>
              <w:t>виды и формы каталогов;</w:t>
            </w:r>
          </w:p>
          <w:p w:rsidR="00123C12" w:rsidRDefault="00123C12" w:rsidP="00123C12">
            <w:pPr>
              <w:pStyle w:val="a3"/>
            </w:pPr>
            <w: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123C12" w:rsidRDefault="00123C12" w:rsidP="00123C12">
            <w:pPr>
              <w:pStyle w:val="a3"/>
            </w:pPr>
            <w:r>
              <w:lastRenderedPageBreak/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123C12" w:rsidRDefault="00123C12" w:rsidP="00123C12">
            <w:pPr>
              <w:pStyle w:val="a3"/>
            </w:pPr>
            <w:r>
              <w:t>задачи, принципы и правила индексирования документов;</w:t>
            </w:r>
          </w:p>
          <w:p w:rsidR="00123C12" w:rsidRDefault="00123C12" w:rsidP="00123C12">
            <w:pPr>
              <w:pStyle w:val="a3"/>
            </w:pPr>
            <w:r>
              <w:t>состав и структуру библиотечных фондов;</w:t>
            </w:r>
          </w:p>
          <w:p w:rsidR="00123C12" w:rsidRDefault="00123C12" w:rsidP="00123C12">
            <w:pPr>
              <w:pStyle w:val="a3"/>
            </w:pPr>
            <w:r>
              <w:t>основные процессы формирования библиотечных фондов;</w:t>
            </w:r>
          </w:p>
          <w:p w:rsidR="00123C12" w:rsidRDefault="00123C12" w:rsidP="00123C12">
            <w:pPr>
              <w:pStyle w:val="a3"/>
            </w:pPr>
            <w:r>
              <w:t>сущность, задачи и структуру методической работы;</w:t>
            </w:r>
          </w:p>
          <w:p w:rsidR="00123C12" w:rsidRDefault="00123C12" w:rsidP="00123C12">
            <w:pPr>
              <w:pStyle w:val="a3"/>
            </w:pPr>
            <w:r>
              <w:t>научно-методические центры и их функции;</w:t>
            </w:r>
          </w:p>
          <w:p w:rsidR="00123C12" w:rsidRDefault="00123C12" w:rsidP="00123C12">
            <w:pPr>
              <w:pStyle w:val="a3"/>
            </w:pPr>
            <w:r>
              <w:t>значение и виды методических пособий;</w:t>
            </w:r>
          </w:p>
          <w:p w:rsidR="00123C12" w:rsidRDefault="00123C12" w:rsidP="00123C12">
            <w:pPr>
              <w:pStyle w:val="a3"/>
            </w:pPr>
            <w:r>
              <w:t>инновационную деятельность библиотек;</w:t>
            </w:r>
          </w:p>
          <w:p w:rsidR="00123C12" w:rsidRDefault="00123C12" w:rsidP="00123C12">
            <w:pPr>
              <w:pStyle w:val="a3"/>
            </w:pPr>
            <w:r>
              <w:t>классификацию моделей маркетинга;</w:t>
            </w:r>
          </w:p>
          <w:p w:rsidR="00123C12" w:rsidRDefault="00123C12" w:rsidP="00123C12">
            <w:pPr>
              <w:pStyle w:val="a3"/>
            </w:pPr>
            <w:r>
              <w:t>морально-этические нормы коммерческого маркетинга;</w:t>
            </w:r>
          </w:p>
          <w:p w:rsidR="00123C12" w:rsidRDefault="00123C12" w:rsidP="00123C12">
            <w:pPr>
              <w:pStyle w:val="a3"/>
            </w:pPr>
            <w:r>
              <w:t>библиотеку как объект маркетинговых исследований;</w:t>
            </w:r>
          </w:p>
          <w:p w:rsidR="00123C12" w:rsidRDefault="00123C12" w:rsidP="00123C12">
            <w:pPr>
              <w:pStyle w:val="a3"/>
            </w:pPr>
            <w:r>
              <w:t>имидж библиотеки;</w:t>
            </w:r>
          </w:p>
          <w:p w:rsidR="00123C12" w:rsidRDefault="00123C12" w:rsidP="00123C12">
            <w:pPr>
              <w:pStyle w:val="a3"/>
            </w:pPr>
            <w:r>
              <w:t>формирование маркетинговых служб;</w:t>
            </w:r>
          </w:p>
          <w:p w:rsidR="00123C12" w:rsidRDefault="00123C12" w:rsidP="00123C12">
            <w:pPr>
              <w:pStyle w:val="a3"/>
            </w:pPr>
            <w:r>
              <w:t>социологические проблемы издательского дела;</w:t>
            </w:r>
          </w:p>
          <w:p w:rsidR="00123C12" w:rsidRDefault="00123C12" w:rsidP="00123C12">
            <w:pPr>
              <w:pStyle w:val="a3"/>
            </w:pPr>
            <w:r>
              <w:t xml:space="preserve">редакционно-издательский </w:t>
            </w:r>
            <w:r>
              <w:lastRenderedPageBreak/>
              <w:t>процесс;</w:t>
            </w:r>
          </w:p>
          <w:p w:rsidR="00123C12" w:rsidRDefault="00123C12" w:rsidP="00123C12">
            <w:pPr>
              <w:pStyle w:val="a3"/>
            </w:pPr>
            <w:r>
              <w:t>организацию реставрационно-издательского дела в библиотеке;</w:t>
            </w:r>
          </w:p>
          <w:p w:rsidR="00123C12" w:rsidRDefault="00123C12" w:rsidP="00123C12">
            <w:pPr>
              <w:pStyle w:val="a3"/>
            </w:pPr>
            <w:r>
              <w:t>компьютерные технологии в издательском деле.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МДК.01.01. Библиотековедение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ОК 1 - 9</w:t>
            </w:r>
          </w:p>
          <w:p w:rsidR="00123C12" w:rsidRDefault="00123C12" w:rsidP="00123C12">
            <w:pPr>
              <w:pStyle w:val="a3"/>
            </w:pPr>
            <w:r>
              <w:t>ПК 1.1 - 1.5</w:t>
            </w:r>
          </w:p>
        </w:tc>
      </w:tr>
      <w:tr w:rsidR="00123C12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 xml:space="preserve">МДК.01.02. </w:t>
            </w:r>
            <w:proofErr w:type="spellStart"/>
            <w:r>
              <w:t>Библиографоведение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МДК.01.03. Организация библиотечных фондов и каталогов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МДК.01.04. Направления методической работы библиотек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lastRenderedPageBreak/>
              <w:t>ПМ.02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Организационно-управленческая деятельность</w:t>
            </w:r>
          </w:p>
          <w:p w:rsidR="00123C12" w:rsidRDefault="00123C12" w:rsidP="00123C12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23C12" w:rsidRDefault="00123C12" w:rsidP="00123C12">
            <w:pPr>
              <w:pStyle w:val="a3"/>
            </w:pPr>
            <w:r>
              <w:t>иметь практический опыт:</w:t>
            </w:r>
          </w:p>
          <w:p w:rsidR="00123C12" w:rsidRDefault="00123C12" w:rsidP="00123C12">
            <w:pPr>
              <w:pStyle w:val="a3"/>
            </w:pPr>
            <w:r>
              <w:t>ведения учетной документации библиотеки;</w:t>
            </w:r>
          </w:p>
          <w:p w:rsidR="00123C12" w:rsidRDefault="00123C12" w:rsidP="00123C12">
            <w:pPr>
              <w:pStyle w:val="a3"/>
            </w:pPr>
            <w:r>
              <w:t>составления текущих планов и отчетов;</w:t>
            </w:r>
          </w:p>
          <w:p w:rsidR="00123C12" w:rsidRDefault="00123C12" w:rsidP="00123C12">
            <w:pPr>
              <w:pStyle w:val="a3"/>
            </w:pPr>
            <w:r>
              <w:t>ведения деловых бесед;</w:t>
            </w:r>
          </w:p>
          <w:p w:rsidR="00123C12" w:rsidRDefault="00123C12" w:rsidP="00123C12">
            <w:pPr>
              <w:pStyle w:val="a3"/>
            </w:pPr>
            <w:r>
              <w:t>заполнения документов первичного учета;</w:t>
            </w:r>
          </w:p>
          <w:p w:rsidR="00123C12" w:rsidRDefault="00123C12" w:rsidP="00123C12">
            <w:pPr>
              <w:pStyle w:val="a3"/>
            </w:pPr>
            <w:r>
              <w:t>вычисления формул качественных показателей работы библиотеки;</w:t>
            </w:r>
          </w:p>
          <w:p w:rsidR="00123C12" w:rsidRDefault="00123C12" w:rsidP="00123C12">
            <w:pPr>
              <w:pStyle w:val="a3"/>
            </w:pPr>
            <w:r>
              <w:t>подготовки рекламных материалов библиотеки;</w:t>
            </w:r>
          </w:p>
          <w:p w:rsidR="00123C12" w:rsidRDefault="00123C12" w:rsidP="00123C12">
            <w:pPr>
              <w:pStyle w:val="a3"/>
            </w:pPr>
            <w:r>
              <w:t>анализа кадрового потенциала;</w:t>
            </w:r>
          </w:p>
          <w:p w:rsidR="00123C12" w:rsidRDefault="00123C12" w:rsidP="00123C12">
            <w:pPr>
              <w:pStyle w:val="a3"/>
            </w:pPr>
            <w:r>
              <w:t>оценки эффективность управления персоналом;</w:t>
            </w:r>
          </w:p>
          <w:p w:rsidR="00123C12" w:rsidRDefault="00123C12" w:rsidP="00123C12">
            <w:pPr>
              <w:pStyle w:val="a3"/>
            </w:pPr>
            <w:r>
              <w:t>уметь:</w:t>
            </w:r>
          </w:p>
          <w:p w:rsidR="00123C12" w:rsidRDefault="00123C12" w:rsidP="00123C12">
            <w:pPr>
              <w:pStyle w:val="a3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123C12" w:rsidRDefault="00123C12" w:rsidP="00123C12">
            <w:pPr>
              <w:pStyle w:val="a3"/>
            </w:pPr>
            <w:r>
              <w:t xml:space="preserve">рассчитать размещение </w:t>
            </w:r>
            <w:r>
              <w:lastRenderedPageBreak/>
              <w:t>оборудования в помещениях библиотеки;</w:t>
            </w:r>
          </w:p>
          <w:p w:rsidR="00123C12" w:rsidRDefault="00123C12" w:rsidP="00123C12">
            <w:pPr>
              <w:pStyle w:val="a3"/>
            </w:pPr>
            <w:r>
              <w:t>использовать разные стили управления;</w:t>
            </w:r>
          </w:p>
          <w:p w:rsidR="00123C12" w:rsidRDefault="00123C12" w:rsidP="00123C12">
            <w:pPr>
              <w:pStyle w:val="a3"/>
            </w:pPr>
            <w:r>
              <w:t>анализировать методическую деятельность библиотеки;</w:t>
            </w:r>
          </w:p>
          <w:p w:rsidR="00123C12" w:rsidRDefault="00123C12" w:rsidP="00123C12">
            <w:pPr>
              <w:pStyle w:val="a3"/>
            </w:pPr>
            <w:r>
              <w:t>составлять и обосновывать номенклатуру платных услуг библиотеки;</w:t>
            </w:r>
          </w:p>
          <w:p w:rsidR="00123C12" w:rsidRDefault="00123C12" w:rsidP="00123C12">
            <w:pPr>
              <w:pStyle w:val="a3"/>
            </w:pPr>
            <w:r>
              <w:t>использовать законы в практике работы библиотеки;</w:t>
            </w:r>
          </w:p>
          <w:p w:rsidR="00123C12" w:rsidRDefault="00123C12" w:rsidP="00123C12">
            <w:pPr>
              <w:pStyle w:val="a3"/>
            </w:pPr>
            <w:r>
              <w:t>составлять внутреннюю нормативную документацию;</w:t>
            </w:r>
          </w:p>
          <w:p w:rsidR="00123C12" w:rsidRDefault="00123C12" w:rsidP="00123C12">
            <w:pPr>
              <w:pStyle w:val="a3"/>
            </w:pPr>
            <w:r>
              <w:t>общаться и работать с людьми;</w:t>
            </w:r>
          </w:p>
          <w:p w:rsidR="00123C12" w:rsidRDefault="00123C12" w:rsidP="00123C12">
            <w:pPr>
              <w:pStyle w:val="a3"/>
            </w:pPr>
            <w:r>
              <w:t>правильно разрешать конфликтные ситуации и способствовать их предотвращению;</w:t>
            </w:r>
          </w:p>
          <w:p w:rsidR="00123C12" w:rsidRDefault="00123C12" w:rsidP="00123C12">
            <w:pPr>
              <w:pStyle w:val="a3"/>
            </w:pPr>
            <w:r>
              <w:t>подбирать персонал;</w:t>
            </w:r>
          </w:p>
          <w:p w:rsidR="00123C12" w:rsidRDefault="00123C12" w:rsidP="00123C12">
            <w:pPr>
              <w:pStyle w:val="a3"/>
            </w:pPr>
            <w:r>
              <w:t>создавать благоприятный климат в коллективе;</w:t>
            </w:r>
          </w:p>
          <w:p w:rsidR="00123C12" w:rsidRDefault="00123C12" w:rsidP="00123C12">
            <w:pPr>
              <w:pStyle w:val="a3"/>
            </w:pPr>
            <w:r>
              <w:t>использовать в своей деятельности приемы делового и управленческого общения;</w:t>
            </w:r>
          </w:p>
          <w:p w:rsidR="00123C12" w:rsidRDefault="00123C12" w:rsidP="00123C12">
            <w:pPr>
              <w:pStyle w:val="a3"/>
            </w:pPr>
            <w:r>
              <w:t>планировать деловую карьеру;</w:t>
            </w:r>
          </w:p>
          <w:p w:rsidR="00123C12" w:rsidRDefault="00123C12" w:rsidP="00123C12">
            <w:pPr>
              <w:pStyle w:val="a3"/>
            </w:pPr>
            <w:r>
              <w:t>использовать унификацию и стандартизацию в делопроизводстве;</w:t>
            </w:r>
          </w:p>
          <w:p w:rsidR="00123C12" w:rsidRDefault="00123C12" w:rsidP="00123C12">
            <w:pPr>
              <w:pStyle w:val="a3"/>
            </w:pPr>
            <w:r>
              <w:t>пользоваться компьютерными программами для делопроизводства;</w:t>
            </w:r>
          </w:p>
          <w:p w:rsidR="00123C12" w:rsidRDefault="00123C12" w:rsidP="00123C12">
            <w:pPr>
              <w:pStyle w:val="a3"/>
            </w:pPr>
            <w:r>
              <w:t>знать:</w:t>
            </w:r>
          </w:p>
          <w:p w:rsidR="00123C12" w:rsidRDefault="00123C12" w:rsidP="00123C12">
            <w:pPr>
              <w:pStyle w:val="a3"/>
            </w:pPr>
            <w:r>
              <w:lastRenderedPageBreak/>
              <w:t>теоретические основы экономики и управления библиотечного дела;</w:t>
            </w:r>
          </w:p>
          <w:p w:rsidR="00123C12" w:rsidRDefault="00123C12" w:rsidP="00123C12">
            <w:pPr>
              <w:pStyle w:val="a3"/>
            </w:pPr>
            <w:r>
              <w:t>методику учета, отчетности и планирования библиотеки;</w:t>
            </w:r>
          </w:p>
          <w:p w:rsidR="00123C12" w:rsidRDefault="00123C12" w:rsidP="00123C12">
            <w:pPr>
              <w:pStyle w:val="a3"/>
            </w:pPr>
            <w:r>
              <w:t>источники финансирования;</w:t>
            </w:r>
          </w:p>
          <w:p w:rsidR="00123C12" w:rsidRDefault="00123C12" w:rsidP="00123C12">
            <w:pPr>
              <w:pStyle w:val="a3"/>
            </w:pPr>
            <w:r>
              <w:t>основы маркетинговой деятельности;</w:t>
            </w:r>
          </w:p>
          <w:p w:rsidR="00123C12" w:rsidRDefault="00123C12" w:rsidP="00123C12">
            <w:pPr>
              <w:pStyle w:val="a3"/>
            </w:pPr>
            <w:r>
              <w:t>основы научной организации труда в библиотеке;</w:t>
            </w:r>
          </w:p>
          <w:p w:rsidR="00123C12" w:rsidRDefault="00123C12" w:rsidP="00123C12">
            <w:pPr>
              <w:pStyle w:val="a3"/>
            </w:pPr>
            <w:r>
              <w:t>основы методической, рекламной деятельности;</w:t>
            </w:r>
          </w:p>
          <w:p w:rsidR="00123C12" w:rsidRDefault="00123C12" w:rsidP="00123C12">
            <w:pPr>
              <w:pStyle w:val="a3"/>
            </w:pPr>
            <w:r>
              <w:t>законодательную базу современной библиотеки;</w:t>
            </w:r>
          </w:p>
          <w:p w:rsidR="00123C12" w:rsidRDefault="00123C12" w:rsidP="00123C12">
            <w:pPr>
              <w:pStyle w:val="a3"/>
            </w:pPr>
            <w:r>
              <w:t>внутреннюю нормативную документацию библиотек;</w:t>
            </w:r>
          </w:p>
          <w:p w:rsidR="00123C12" w:rsidRDefault="00123C12" w:rsidP="00123C12">
            <w:pPr>
              <w:pStyle w:val="a3"/>
            </w:pPr>
            <w:r>
              <w:t>нормы библиотечной этики и этикета;</w:t>
            </w:r>
          </w:p>
          <w:p w:rsidR="00123C12" w:rsidRDefault="00123C12" w:rsidP="00123C12">
            <w:pPr>
              <w:pStyle w:val="a3"/>
            </w:pPr>
            <w:r>
              <w:t>психологические аспекты управления;</w:t>
            </w:r>
          </w:p>
          <w:p w:rsidR="00123C12" w:rsidRDefault="00123C12" w:rsidP="00123C12">
            <w:pPr>
              <w:pStyle w:val="a3"/>
            </w:pPr>
            <w:r>
              <w:t>социально-психологические основы деятельности руководителя;</w:t>
            </w:r>
          </w:p>
          <w:p w:rsidR="00123C12" w:rsidRDefault="00123C12" w:rsidP="00123C12">
            <w:pPr>
              <w:pStyle w:val="a3"/>
            </w:pPr>
            <w:r>
              <w:t>службы управления персоналом;</w:t>
            </w:r>
          </w:p>
          <w:p w:rsidR="00123C12" w:rsidRDefault="00123C12" w:rsidP="00123C12">
            <w:pPr>
              <w:pStyle w:val="a3"/>
            </w:pPr>
            <w:r>
              <w:t>принципы управления персоналом;</w:t>
            </w:r>
          </w:p>
          <w:p w:rsidR="00123C12" w:rsidRDefault="00123C12" w:rsidP="00123C12">
            <w:pPr>
              <w:pStyle w:val="a3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123C12" w:rsidRDefault="00123C12" w:rsidP="00123C12">
            <w:pPr>
              <w:pStyle w:val="a3"/>
            </w:pPr>
            <w:r>
              <w:t>виды конфликтов в коллективе;</w:t>
            </w:r>
          </w:p>
          <w:p w:rsidR="00123C12" w:rsidRDefault="00123C12" w:rsidP="00123C12">
            <w:pPr>
              <w:pStyle w:val="a3"/>
            </w:pPr>
            <w:r>
              <w:t>государственную систему документационного обеспечения.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МДК.02.01. Менеджмент библиотечного дела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ОК 1 - 9</w:t>
            </w:r>
          </w:p>
          <w:p w:rsidR="00123C12" w:rsidRDefault="00123C12" w:rsidP="00123C12">
            <w:pPr>
              <w:pStyle w:val="a3"/>
            </w:pPr>
            <w:r>
              <w:t>ПК 2.1 - 2.7</w:t>
            </w:r>
          </w:p>
        </w:tc>
      </w:tr>
      <w:tr w:rsidR="00123C12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lastRenderedPageBreak/>
              <w:t>ПМ.03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proofErr w:type="spellStart"/>
            <w:r>
              <w:t>Культурно-досуговая</w:t>
            </w:r>
            <w:proofErr w:type="spellEnd"/>
            <w:r>
              <w:t xml:space="preserve"> деятельность</w:t>
            </w:r>
          </w:p>
          <w:p w:rsidR="00123C12" w:rsidRDefault="00123C12" w:rsidP="00123C12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23C12" w:rsidRDefault="00123C12" w:rsidP="00123C12">
            <w:pPr>
              <w:pStyle w:val="a3"/>
            </w:pPr>
            <w:r>
              <w:t>иметь практический опыт:</w:t>
            </w:r>
          </w:p>
          <w:p w:rsidR="00123C12" w:rsidRDefault="00123C12" w:rsidP="00123C12">
            <w:pPr>
              <w:pStyle w:val="a3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123C12" w:rsidRDefault="00123C12" w:rsidP="00123C12">
            <w:pPr>
              <w:pStyle w:val="a3"/>
            </w:pPr>
            <w:r>
              <w:t>просветительской работы среди разных категорий пользователей;</w:t>
            </w:r>
          </w:p>
          <w:p w:rsidR="00123C12" w:rsidRDefault="00123C12" w:rsidP="00123C12">
            <w:pPr>
              <w:pStyle w:val="a3"/>
            </w:pPr>
            <w:r>
              <w:t>организации делового общения и формирования информационной культуры читателей;</w:t>
            </w:r>
          </w:p>
          <w:p w:rsidR="00123C12" w:rsidRDefault="00123C12" w:rsidP="00123C12">
            <w:pPr>
              <w:pStyle w:val="a3"/>
            </w:pPr>
            <w:r>
              <w:t>уметь:</w:t>
            </w:r>
          </w:p>
          <w:p w:rsidR="00123C12" w:rsidRDefault="00123C12" w:rsidP="00123C12">
            <w:pPr>
              <w:pStyle w:val="a3"/>
            </w:pPr>
            <w:r>
              <w:t xml:space="preserve">планировать </w:t>
            </w:r>
            <w:proofErr w:type="spellStart"/>
            <w:r>
              <w:t>культурно-досуговую</w:t>
            </w:r>
            <w:proofErr w:type="spellEnd"/>
            <w:r>
              <w:t xml:space="preserve"> деятельность;</w:t>
            </w:r>
          </w:p>
          <w:p w:rsidR="00123C12" w:rsidRDefault="00123C12" w:rsidP="00123C12">
            <w:pPr>
              <w:pStyle w:val="a3"/>
            </w:pPr>
            <w:r>
              <w:t>разрабатывать сценарий библиотечного мероприятия;</w:t>
            </w:r>
          </w:p>
          <w:p w:rsidR="00123C12" w:rsidRDefault="00123C12" w:rsidP="00123C12">
            <w:pPr>
              <w:pStyle w:val="a3"/>
            </w:pPr>
            <w:r>
              <w:t>записывать и воспроизводить музыкально-шумовую фонограмму;</w:t>
            </w:r>
          </w:p>
          <w:p w:rsidR="00123C12" w:rsidRDefault="00123C12" w:rsidP="00123C12">
            <w:pPr>
              <w:pStyle w:val="a3"/>
            </w:pPr>
            <w:r>
              <w:t>проводить организационную и постановочную работу при подготовке мероприятий;</w:t>
            </w:r>
          </w:p>
          <w:p w:rsidR="00123C12" w:rsidRDefault="00123C12" w:rsidP="00123C12">
            <w:pPr>
              <w:pStyle w:val="a3"/>
            </w:pPr>
            <w:r>
              <w:t xml:space="preserve">использовать инновационные библиотечные технологии при проведении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различными группами пользователей;</w:t>
            </w:r>
          </w:p>
          <w:p w:rsidR="00123C12" w:rsidRDefault="00123C12" w:rsidP="00123C12">
            <w:pPr>
              <w:pStyle w:val="a3"/>
            </w:pPr>
            <w:r>
              <w:t>выступать в роли ведущего;</w:t>
            </w:r>
          </w:p>
          <w:p w:rsidR="00123C12" w:rsidRDefault="00123C12" w:rsidP="00123C12">
            <w:pPr>
              <w:pStyle w:val="a3"/>
            </w:pPr>
            <w:r>
              <w:t xml:space="preserve">организовывать работу с </w:t>
            </w:r>
            <w:r>
              <w:lastRenderedPageBreak/>
              <w:t>различными группами пользователей;</w:t>
            </w:r>
          </w:p>
          <w:p w:rsidR="00123C12" w:rsidRDefault="00123C12" w:rsidP="00123C12">
            <w:pPr>
              <w:pStyle w:val="a3"/>
            </w:pPr>
            <w:r>
              <w:t>общаться и работать с людьми;</w:t>
            </w:r>
          </w:p>
          <w:p w:rsidR="00123C12" w:rsidRDefault="00123C12" w:rsidP="00123C12">
            <w:pPr>
              <w:pStyle w:val="a3"/>
            </w:pPr>
            <w:r>
              <w:t>использовать основные стратегии разрешения конфликтных ситуаций;</w:t>
            </w:r>
          </w:p>
          <w:p w:rsidR="00123C12" w:rsidRDefault="00123C12" w:rsidP="00123C12">
            <w:pPr>
              <w:pStyle w:val="a3"/>
            </w:pPr>
            <w:r>
              <w:t>знать:</w:t>
            </w:r>
          </w:p>
          <w:p w:rsidR="00123C12" w:rsidRDefault="00123C12" w:rsidP="00123C12">
            <w:pPr>
              <w:pStyle w:val="a3"/>
            </w:pPr>
            <w:r>
              <w:t xml:space="preserve">теоретические основы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деятельности;</w:t>
            </w:r>
          </w:p>
          <w:p w:rsidR="00123C12" w:rsidRDefault="00123C12" w:rsidP="00123C12">
            <w:pPr>
              <w:pStyle w:val="a3"/>
            </w:pPr>
            <w:r>
              <w:t xml:space="preserve">формы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методику их подготовки и проведения;</w:t>
            </w:r>
          </w:p>
          <w:p w:rsidR="00123C12" w:rsidRDefault="00123C12" w:rsidP="00123C12">
            <w:pPr>
              <w:pStyle w:val="a3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123C12" w:rsidRDefault="00123C12" w:rsidP="00123C12">
            <w:pPr>
              <w:pStyle w:val="a3"/>
            </w:pPr>
            <w:r>
              <w:t>теоретические основы составления сценария массового мероприятия;</w:t>
            </w:r>
          </w:p>
          <w:p w:rsidR="00123C12" w:rsidRDefault="00123C12" w:rsidP="00123C12">
            <w:pPr>
              <w:pStyle w:val="a3"/>
            </w:pPr>
            <w:r>
              <w:t>основы сценарной подготовки и постановочной деятельности;</w:t>
            </w:r>
          </w:p>
          <w:p w:rsidR="00123C12" w:rsidRDefault="00123C12" w:rsidP="00123C12">
            <w:pPr>
              <w:pStyle w:val="a3"/>
            </w:pPr>
            <w:r>
              <w:t>художественное оформление библиотечных мероприятий;</w:t>
            </w:r>
          </w:p>
          <w:p w:rsidR="00123C12" w:rsidRDefault="00123C12" w:rsidP="00123C12">
            <w:pPr>
              <w:pStyle w:val="a3"/>
            </w:pPr>
            <w:r>
              <w:t>основы речевой культуры, ораторского искусства и стили речи;</w:t>
            </w:r>
          </w:p>
          <w:p w:rsidR="00123C12" w:rsidRDefault="00123C12" w:rsidP="00123C12">
            <w:pPr>
              <w:pStyle w:val="a3"/>
            </w:pPr>
            <w:r>
              <w:t>роль и место библиотек в системе работы с особыми группами пользователей;</w:t>
            </w:r>
          </w:p>
          <w:p w:rsidR="00123C12" w:rsidRDefault="00123C12" w:rsidP="00123C12">
            <w:pPr>
              <w:pStyle w:val="a3"/>
            </w:pPr>
            <w:r>
              <w:t>методику работы с детьми, юношеством, инвалидами, пенсионерами, а также родителями, воспитателями, социальными педагогами;</w:t>
            </w:r>
          </w:p>
          <w:p w:rsidR="00123C12" w:rsidRDefault="00123C12" w:rsidP="00123C12">
            <w:pPr>
              <w:pStyle w:val="a3"/>
            </w:pPr>
            <w:r>
              <w:lastRenderedPageBreak/>
              <w:t>методику просветительской работы;</w:t>
            </w:r>
          </w:p>
          <w:p w:rsidR="00123C12" w:rsidRDefault="00123C12" w:rsidP="00123C12">
            <w:pPr>
              <w:pStyle w:val="a3"/>
            </w:pPr>
            <w:r>
              <w:t>общие вопросы этики, психологии и культуры делового общения.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 xml:space="preserve">МДК.03.01. Организация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ОК 1 - 9</w:t>
            </w:r>
          </w:p>
          <w:p w:rsidR="00123C12" w:rsidRDefault="00123C12" w:rsidP="00123C12">
            <w:pPr>
              <w:pStyle w:val="a3"/>
            </w:pPr>
            <w:r>
              <w:t>ПК 3.1 - 3.6</w:t>
            </w:r>
          </w:p>
        </w:tc>
      </w:tr>
      <w:tr w:rsidR="00123C12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МДК.03.02. Работа с читателями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lastRenderedPageBreak/>
              <w:t>ПМ.04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Информационно-аналитическая деятельность</w:t>
            </w:r>
          </w:p>
          <w:p w:rsidR="00123C12" w:rsidRDefault="00123C12" w:rsidP="00123C12">
            <w:pPr>
              <w:pStyle w:val="a3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23C12" w:rsidRDefault="00123C12" w:rsidP="00123C12">
            <w:pPr>
              <w:pStyle w:val="a3"/>
            </w:pPr>
            <w:r>
              <w:t>иметь практический опыт:</w:t>
            </w:r>
          </w:p>
          <w:p w:rsidR="00123C12" w:rsidRDefault="00123C12" w:rsidP="00123C12">
            <w:pPr>
              <w:pStyle w:val="a3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123C12" w:rsidRDefault="00123C12" w:rsidP="00123C12">
            <w:pPr>
              <w:pStyle w:val="a3"/>
            </w:pPr>
            <w:r>
              <w:t>использования ресурсов сети Интернет и сводных электронных каталогов для поиска информации;</w:t>
            </w:r>
          </w:p>
          <w:p w:rsidR="00123C12" w:rsidRDefault="00123C12" w:rsidP="00123C12">
            <w:pPr>
              <w:pStyle w:val="a3"/>
            </w:pPr>
            <w:r>
              <w:t>работы с базами данных, электронными библиотеками, компьютерными справочно-правовыми системами;</w:t>
            </w:r>
          </w:p>
          <w:p w:rsidR="00123C12" w:rsidRDefault="00123C12" w:rsidP="00123C12">
            <w:pPr>
              <w:pStyle w:val="a3"/>
            </w:pPr>
            <w:r>
              <w:t>уметь:</w:t>
            </w:r>
          </w:p>
          <w:p w:rsidR="00123C12" w:rsidRDefault="00123C12" w:rsidP="00123C12">
            <w:pPr>
              <w:pStyle w:val="a3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123C12" w:rsidRDefault="00123C12" w:rsidP="00123C12">
            <w:pPr>
              <w:pStyle w:val="a3"/>
            </w:pPr>
            <w:r>
              <w:t>программное обеспечение библиотечных процессов;</w:t>
            </w:r>
          </w:p>
          <w:p w:rsidR="00123C12" w:rsidRDefault="00123C12" w:rsidP="00123C12">
            <w:pPr>
              <w:pStyle w:val="a3"/>
            </w:pPr>
            <w:r>
              <w:t xml:space="preserve">применять компьютерную технику и </w:t>
            </w:r>
            <w:proofErr w:type="spellStart"/>
            <w:r>
              <w:t>телекоммуникативные</w:t>
            </w:r>
            <w:proofErr w:type="spellEnd"/>
            <w:r>
              <w:t xml:space="preserve"> средства в процессе </w:t>
            </w:r>
            <w:r>
              <w:lastRenderedPageBreak/>
              <w:t>библиотечно-библиографической деятельности;</w:t>
            </w:r>
          </w:p>
          <w:p w:rsidR="00123C12" w:rsidRDefault="00123C12" w:rsidP="00123C12">
            <w:pPr>
              <w:pStyle w:val="a3"/>
            </w:pPr>
            <w:r>
              <w:t xml:space="preserve">применять </w:t>
            </w:r>
            <w:proofErr w:type="spellStart"/>
            <w:r>
              <w:t>мультимедийные</w:t>
            </w:r>
            <w:proofErr w:type="spellEnd"/>
            <w:r>
              <w:t xml:space="preserve"> технологии;</w:t>
            </w:r>
          </w:p>
          <w:p w:rsidR="00123C12" w:rsidRDefault="00123C12" w:rsidP="00123C12">
            <w:pPr>
              <w:pStyle w:val="a3"/>
            </w:pPr>
            <w:r>
              <w:t>оценивать результативность различных этапов информатизации библиотеки;</w:t>
            </w:r>
          </w:p>
          <w:p w:rsidR="00123C12" w:rsidRDefault="00123C12" w:rsidP="00123C12">
            <w:pPr>
              <w:pStyle w:val="a3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123C12" w:rsidRDefault="00123C12" w:rsidP="00123C12">
            <w:pPr>
              <w:pStyle w:val="a3"/>
            </w:pPr>
            <w:r>
              <w:t>вести прием и передачу сообщений по электронной почте;</w:t>
            </w:r>
          </w:p>
          <w:p w:rsidR="00123C12" w:rsidRPr="006847F1" w:rsidRDefault="00123C12" w:rsidP="00123C12">
            <w:pPr>
              <w:pStyle w:val="a3"/>
              <w:rPr>
                <w:lang w:val="en-US"/>
              </w:rPr>
            </w:pPr>
            <w:r>
              <w:t>использовать</w:t>
            </w:r>
            <w:r w:rsidRPr="006847F1">
              <w:rPr>
                <w:lang w:val="en-US"/>
              </w:rPr>
              <w:t xml:space="preserve"> "Adobe Photoshop", "ABBYY Fine Reader", "Microsoft Publisher" </w:t>
            </w:r>
            <w:r>
              <w:t>и</w:t>
            </w:r>
            <w:r w:rsidRPr="006847F1">
              <w:rPr>
                <w:lang w:val="en-US"/>
              </w:rPr>
              <w:t xml:space="preserve"> "Microsoft Point";</w:t>
            </w:r>
          </w:p>
          <w:p w:rsidR="00123C12" w:rsidRDefault="00123C12" w:rsidP="00123C12">
            <w:pPr>
              <w:pStyle w:val="a3"/>
            </w:pPr>
            <w:r>
              <w:t>печатать публикации на принтере;</w:t>
            </w:r>
          </w:p>
          <w:p w:rsidR="00123C12" w:rsidRDefault="00123C12" w:rsidP="00123C12">
            <w:pPr>
              <w:pStyle w:val="a3"/>
            </w:pPr>
            <w:r>
              <w:t>работать с электронными документами;</w:t>
            </w:r>
          </w:p>
          <w:p w:rsidR="00123C12" w:rsidRDefault="00123C12" w:rsidP="00123C12">
            <w:pPr>
              <w:pStyle w:val="a3"/>
            </w:pPr>
            <w:r>
              <w:t>обеспечивать надежное хранение документов и данных;</w:t>
            </w:r>
          </w:p>
          <w:p w:rsidR="00123C12" w:rsidRDefault="00123C12" w:rsidP="00123C12">
            <w:pPr>
              <w:pStyle w:val="a3"/>
            </w:pPr>
            <w:r>
              <w:t>использовать внешние базы данных и корпоративных ресурсов библиотечно-информационных систем;</w:t>
            </w:r>
          </w:p>
          <w:p w:rsidR="00123C12" w:rsidRDefault="00123C12" w:rsidP="00123C12">
            <w:pPr>
              <w:pStyle w:val="a3"/>
            </w:pPr>
            <w:r>
              <w:t>знать:</w:t>
            </w:r>
          </w:p>
          <w:p w:rsidR="00123C12" w:rsidRDefault="00123C12" w:rsidP="00123C12">
            <w:pPr>
              <w:pStyle w:val="a3"/>
            </w:pPr>
            <w:r>
              <w:t>основные стратегические направления развития библиотек на современном этапе;</w:t>
            </w:r>
          </w:p>
          <w:p w:rsidR="00123C12" w:rsidRDefault="00123C12" w:rsidP="00123C12">
            <w:pPr>
              <w:pStyle w:val="a3"/>
            </w:pPr>
            <w:r>
              <w:t xml:space="preserve">состав, функции и возможности информационных и </w:t>
            </w:r>
            <w:proofErr w:type="spellStart"/>
            <w:r>
              <w:t>телекоммуникативных</w:t>
            </w:r>
            <w:proofErr w:type="spellEnd"/>
            <w:r>
              <w:t xml:space="preserve"> </w:t>
            </w:r>
            <w:r>
              <w:lastRenderedPageBreak/>
              <w:t>технологий;</w:t>
            </w:r>
          </w:p>
          <w:p w:rsidR="00123C12" w:rsidRDefault="00123C12" w:rsidP="00123C12">
            <w:pPr>
              <w:pStyle w:val="a3"/>
            </w:pPr>
            <w:r>
              <w:t>классификацию, установку и сопровождение программного обеспечения, типы компьютерных сетей;</w:t>
            </w:r>
          </w:p>
          <w:p w:rsidR="00123C12" w:rsidRDefault="00123C12" w:rsidP="00123C12">
            <w:pPr>
              <w:pStyle w:val="a3"/>
            </w:pPr>
            <w:r>
              <w:t>принципы использования мультимедиа;</w:t>
            </w:r>
          </w:p>
          <w:p w:rsidR="00123C12" w:rsidRDefault="00123C12" w:rsidP="00123C12">
            <w:pPr>
              <w:pStyle w:val="a3"/>
            </w:pPr>
            <w:r>
              <w:t>основные свойства и характеристики АБИС;</w:t>
            </w:r>
          </w:p>
          <w:p w:rsidR="00123C12" w:rsidRDefault="00123C12" w:rsidP="00123C12">
            <w:pPr>
              <w:pStyle w:val="a3"/>
            </w:pPr>
            <w:r>
              <w:t>виды и правила сетевого взаимодействия;</w:t>
            </w:r>
          </w:p>
          <w:p w:rsidR="00123C12" w:rsidRDefault="00123C12" w:rsidP="00123C12">
            <w:pPr>
              <w:pStyle w:val="a3"/>
            </w:pPr>
            <w:r>
              <w:t>особенности функционирования различных видов автоматизированных рабочих мест;</w:t>
            </w:r>
          </w:p>
          <w:p w:rsidR="00123C12" w:rsidRDefault="00123C12" w:rsidP="00123C12">
            <w:pPr>
              <w:pStyle w:val="a3"/>
            </w:pPr>
            <w:r>
              <w:t>виды информационных ресурсов, Интернет-ресурсы и услуги;</w:t>
            </w:r>
          </w:p>
          <w:p w:rsidR="00123C12" w:rsidRDefault="00123C12" w:rsidP="00123C12">
            <w:pPr>
              <w:pStyle w:val="a3"/>
            </w:pPr>
            <w:r>
              <w:t>виды электронных документов и баз данных;</w:t>
            </w:r>
          </w:p>
          <w:p w:rsidR="00123C12" w:rsidRDefault="00123C12" w:rsidP="00123C12">
            <w:pPr>
              <w:pStyle w:val="a3"/>
            </w:pPr>
            <w:r>
              <w:t>принципы разработки web-документов;</w:t>
            </w:r>
          </w:p>
          <w:p w:rsidR="00123C12" w:rsidRDefault="00123C12" w:rsidP="00123C12">
            <w:pPr>
              <w:pStyle w:val="a3"/>
            </w:pPr>
            <w:r>
              <w:t>безопасность работы в сети Интернет.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МДК.04.01. Информационное обеспечение профессиональной деятельности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ОК 1 - 9</w:t>
            </w:r>
          </w:p>
          <w:p w:rsidR="00123C12" w:rsidRDefault="00123C12" w:rsidP="00123C12">
            <w:pPr>
              <w:pStyle w:val="a3"/>
            </w:pPr>
            <w:r>
              <w:t>ПК 4.1 - 4.5</w:t>
            </w:r>
          </w:p>
        </w:tc>
      </w:tr>
      <w:tr w:rsidR="00123C12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МДК.04.02. Информационные технологии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</w:pPr>
            <w:r>
              <w:t>Вариативная часть учебных циклов ППССЗ</w:t>
            </w:r>
          </w:p>
          <w:p w:rsidR="00123C12" w:rsidRDefault="00123C12" w:rsidP="00123C12">
            <w:pPr>
              <w:pStyle w:val="a3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  <w:jc w:val="center"/>
            </w:pPr>
            <w:r>
              <w:t>1566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pStyle w:val="a3"/>
              <w:jc w:val="center"/>
            </w:pPr>
            <w:r>
              <w:t>1044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 w:rsidP="00123C12">
            <w:pPr>
              <w:rPr>
                <w:sz w:val="24"/>
                <w:szCs w:val="24"/>
              </w:rPr>
            </w:pPr>
          </w:p>
        </w:tc>
      </w:tr>
    </w:tbl>
    <w:p w:rsidR="006847F1" w:rsidRDefault="006847F1" w:rsidP="006847F1"/>
    <w:p w:rsidR="00123C12" w:rsidRDefault="00123C12" w:rsidP="00123C1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3460"/>
        <w:gridCol w:w="1199"/>
        <w:gridCol w:w="1130"/>
        <w:gridCol w:w="1222"/>
        <w:gridCol w:w="1235"/>
      </w:tblGrid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>5346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>3564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УП.00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Учебная практика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center"/>
            </w:pPr>
            <w:r>
              <w:t>360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ОК 1 - 9</w:t>
            </w:r>
          </w:p>
          <w:p w:rsidR="00123C12" w:rsidRDefault="00123C12">
            <w:pPr>
              <w:pStyle w:val="a3"/>
            </w:pPr>
            <w:r>
              <w:lastRenderedPageBreak/>
              <w:t>ПК 1.1 - 1.5,</w:t>
            </w:r>
          </w:p>
          <w:p w:rsidR="00123C12" w:rsidRDefault="00123C12">
            <w:pPr>
              <w:pStyle w:val="a3"/>
            </w:pPr>
            <w:r>
              <w:t>2.1 - 2.7,</w:t>
            </w:r>
          </w:p>
          <w:p w:rsidR="00123C12" w:rsidRDefault="00123C12">
            <w:pPr>
              <w:pStyle w:val="a3"/>
            </w:pPr>
            <w:r>
              <w:t>3.1 - 3.6,</w:t>
            </w:r>
          </w:p>
          <w:p w:rsidR="00123C12" w:rsidRDefault="00123C12">
            <w:pPr>
              <w:pStyle w:val="a3"/>
            </w:pPr>
            <w:r>
              <w:t>4.1 - 4.5</w:t>
            </w: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lastRenderedPageBreak/>
              <w:t>ПП.00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lastRenderedPageBreak/>
              <w:t>ПДП.00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Производственная практика (преддипломная)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ПА.00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ГИА.00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Государственная итоговая аттестация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ГИА.01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Подготовка выпускной квалификационной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ГИА.02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Защита выпускной квалификационной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ГИА.03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Государственный экзамен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</w:tbl>
    <w:p w:rsidR="00123C12" w:rsidRDefault="00123C12" w:rsidP="00123C12">
      <w:pPr>
        <w:pStyle w:val="a3"/>
        <w:jc w:val="right"/>
      </w:pPr>
      <w:r>
        <w:t>Таблица 6</w:t>
      </w:r>
    </w:p>
    <w:p w:rsidR="00123C12" w:rsidRDefault="00123C12" w:rsidP="00123C12">
      <w:pPr>
        <w:pStyle w:val="a3"/>
      </w:pPr>
      <w: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  <w:gridCol w:w="2013"/>
      </w:tblGrid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Учебная практика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Default="00123C12">
            <w:pPr>
              <w:rPr>
                <w:sz w:val="24"/>
                <w:szCs w:val="24"/>
              </w:rPr>
            </w:pP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Производственная практика (преддипломная)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Государственная итоговая аттестация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Каникулы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Итого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23C12" w:rsidRDefault="00123C12" w:rsidP="00123C12">
      <w:pPr>
        <w:pStyle w:val="a3"/>
        <w:jc w:val="center"/>
      </w:pPr>
      <w:r>
        <w:t>VII. ТРЕБОВАНИЯ К УСЛОВИЯМ РЕАЛИЗАЦИИ ПРОГРАММЫ ПОДГОТОВКИ</w:t>
      </w:r>
    </w:p>
    <w:p w:rsidR="00123C12" w:rsidRDefault="00123C12" w:rsidP="00123C12">
      <w:pPr>
        <w:pStyle w:val="a3"/>
        <w:jc w:val="center"/>
      </w:pPr>
      <w:r>
        <w:t>СПЕЦИАЛИСТОВ СРЕДНЕГО ЗВЕНА</w:t>
      </w:r>
    </w:p>
    <w:p w:rsidR="00123C12" w:rsidRDefault="00123C12" w:rsidP="00123C12">
      <w:pPr>
        <w:pStyle w:val="a3"/>
      </w:pPr>
      <w:r>
        <w:lastRenderedPageBreak/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123C12" w:rsidRDefault="00123C12" w:rsidP="00123C12">
      <w:pPr>
        <w:pStyle w:val="a3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23C12" w:rsidRDefault="00123C12" w:rsidP="00123C12">
      <w:pPr>
        <w:pStyle w:val="a3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23C12" w:rsidRDefault="00123C12" w:rsidP="00123C12">
      <w:pPr>
        <w:pStyle w:val="a3"/>
      </w:pPr>
      <w:r>
        <w:t>При формировании ППССЗ образовательная организация:</w:t>
      </w:r>
    </w:p>
    <w:p w:rsidR="00123C12" w:rsidRDefault="00123C12" w:rsidP="00123C12">
      <w:pPr>
        <w:pStyle w:val="a3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23C12" w:rsidRDefault="00123C12" w:rsidP="00123C12">
      <w:pPr>
        <w:pStyle w:val="a3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23C12" w:rsidRDefault="00123C12" w:rsidP="00123C12">
      <w:pPr>
        <w:pStyle w:val="a3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23C12" w:rsidRDefault="00123C12" w:rsidP="00123C12">
      <w:pPr>
        <w:pStyle w:val="a3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23C12" w:rsidRDefault="00123C12" w:rsidP="00123C12">
      <w:pPr>
        <w:pStyle w:val="a3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23C12" w:rsidRDefault="00123C12" w:rsidP="00123C12">
      <w:pPr>
        <w:pStyle w:val="a3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123C12" w:rsidRDefault="00123C12" w:rsidP="00123C12">
      <w:pPr>
        <w:pStyle w:val="a3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23C12" w:rsidRDefault="00123C12" w:rsidP="00123C12">
      <w:pPr>
        <w:pStyle w:val="a3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rStyle w:val="a4"/>
          </w:rPr>
          <w:t>законом</w:t>
        </w:r>
      </w:hyperlink>
      <w:r>
        <w:t xml:space="preserve"> от 29 декабря 2012 г. N 273-ФЗ "Об образовании в Российской Федерации &lt;1&gt;.</w:t>
      </w:r>
    </w:p>
    <w:p w:rsidR="00123C12" w:rsidRDefault="00123C12" w:rsidP="00123C12">
      <w:pPr>
        <w:pStyle w:val="a3"/>
      </w:pPr>
      <w:r>
        <w:lastRenderedPageBreak/>
        <w:t>--------------------------------</w:t>
      </w:r>
    </w:p>
    <w:p w:rsidR="00123C12" w:rsidRDefault="00123C12" w:rsidP="00123C12">
      <w:pPr>
        <w:pStyle w:val="a3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23C12" w:rsidRDefault="00123C12" w:rsidP="00123C12">
      <w:pPr>
        <w:pStyle w:val="a3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123C12" w:rsidRDefault="00123C12" w:rsidP="00123C12">
      <w:pPr>
        <w:pStyle w:val="a3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23C12" w:rsidRDefault="00123C12" w:rsidP="00123C12">
      <w:pPr>
        <w:pStyle w:val="a3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123C12" w:rsidRDefault="00123C12" w:rsidP="00123C12">
      <w:pPr>
        <w:pStyle w:val="a3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23C12" w:rsidRDefault="00123C12" w:rsidP="00123C12">
      <w:pPr>
        <w:pStyle w:val="a3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23C12" w:rsidRDefault="00123C12" w:rsidP="00123C12">
      <w:pPr>
        <w:pStyle w:val="a3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 w:rsidR="00123C12" w:rsidRDefault="00123C12" w:rsidP="00123C12">
      <w:pPr>
        <w:pStyle w:val="a3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23C12" w:rsidRDefault="00123C12" w:rsidP="00123C12">
      <w:pPr>
        <w:pStyle w:val="a3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123C12" w:rsidRDefault="00123C12" w:rsidP="00123C12">
      <w:pPr>
        <w:pStyle w:val="a3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23C12" w:rsidRDefault="00123C12" w:rsidP="00123C12">
      <w:pPr>
        <w:pStyle w:val="a3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5"/>
        <w:gridCol w:w="1030"/>
      </w:tblGrid>
      <w:tr w:rsidR="00123C12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23C12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</w:pPr>
            <w:r>
              <w:t>каникулы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Default="00123C12">
            <w:pPr>
              <w:pStyle w:val="a3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23C12" w:rsidRDefault="00123C12" w:rsidP="00123C12">
      <w:pPr>
        <w:pStyle w:val="a3"/>
      </w:pPr>
      <w:r>
        <w:lastRenderedPageBreak/>
        <w:t xml:space="preserve">7.12.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23C12" w:rsidRDefault="00123C12" w:rsidP="00123C12">
      <w:pPr>
        <w:pStyle w:val="a3"/>
      </w:pPr>
      <w:r>
        <w:t>7.13. В период обучения с юношами проводятся учебные сборы &lt;1&gt;.</w:t>
      </w:r>
    </w:p>
    <w:p w:rsidR="00123C12" w:rsidRDefault="00123C12" w:rsidP="00123C12">
      <w:pPr>
        <w:pStyle w:val="a3"/>
      </w:pPr>
      <w:proofErr w:type="gramStart"/>
      <w:r>
        <w:t>--------------------------------</w:t>
      </w:r>
      <w:proofErr w:type="gramEnd"/>
    </w:p>
    <w:p w:rsidR="00123C12" w:rsidRDefault="00123C12" w:rsidP="00123C12">
      <w:pPr>
        <w:pStyle w:val="a3"/>
      </w:pPr>
      <w:proofErr w:type="gramStart"/>
      <w:r>
        <w:t xml:space="preserve">&lt;1&gt; </w:t>
      </w:r>
      <w:hyperlink r:id="rId14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123C12" w:rsidRDefault="00123C12" w:rsidP="00123C12">
      <w:pPr>
        <w:pStyle w:val="a3"/>
      </w:pPr>
      <w:r>
        <w:t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лабораторно-практических занятий - не более 15 человек.</w:t>
      </w:r>
    </w:p>
    <w:p w:rsidR="00123C12" w:rsidRDefault="00123C12" w:rsidP="00123C12">
      <w:pPr>
        <w:pStyle w:val="a3"/>
      </w:pPr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23C12" w:rsidRDefault="00123C12" w:rsidP="00123C12">
      <w:pPr>
        <w:pStyle w:val="a3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23C12" w:rsidRDefault="00123C12" w:rsidP="00123C12">
      <w:pPr>
        <w:pStyle w:val="a3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123C12" w:rsidRDefault="00123C12" w:rsidP="00123C12">
      <w:pPr>
        <w:pStyle w:val="a3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23C12" w:rsidRDefault="00123C12" w:rsidP="00123C12">
      <w:pPr>
        <w:pStyle w:val="a3"/>
      </w:pPr>
      <w: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23C12" w:rsidRDefault="00123C12" w:rsidP="00123C12">
      <w:pPr>
        <w:pStyle w:val="a3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23C12" w:rsidRDefault="00123C12" w:rsidP="00123C12">
      <w:pPr>
        <w:pStyle w:val="a3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23C12" w:rsidRDefault="00123C12" w:rsidP="00123C12">
      <w:pPr>
        <w:pStyle w:val="a3"/>
      </w:pPr>
      <w: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123C12" w:rsidRDefault="00123C12" w:rsidP="00123C12">
      <w:pPr>
        <w:pStyle w:val="a3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23C12" w:rsidRDefault="00123C12" w:rsidP="00123C12">
      <w:pPr>
        <w:pStyle w:val="a3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23C12" w:rsidRDefault="00123C12" w:rsidP="00123C12">
      <w:pPr>
        <w:pStyle w:val="a3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123C12" w:rsidRDefault="00123C12" w:rsidP="00123C12">
      <w:pPr>
        <w:pStyle w:val="a3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23C12" w:rsidRDefault="00123C12" w:rsidP="00123C12">
      <w:pPr>
        <w:pStyle w:val="a3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23C12" w:rsidRDefault="00123C12" w:rsidP="00123C12">
      <w:pPr>
        <w:pStyle w:val="a3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123C12" w:rsidRDefault="00123C12" w:rsidP="00123C12">
      <w:pPr>
        <w:pStyle w:val="a3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123C12" w:rsidRDefault="00123C12" w:rsidP="00123C12">
      <w:pPr>
        <w:pStyle w:val="a3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23C12" w:rsidRDefault="00123C12" w:rsidP="00123C12">
      <w:pPr>
        <w:pStyle w:val="a3"/>
      </w:pPr>
      <w:r>
        <w:lastRenderedPageBreak/>
        <w:t xml:space="preserve">7.18.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23C12" w:rsidRDefault="00123C12" w:rsidP="00123C12">
      <w:pPr>
        <w:pStyle w:val="a3"/>
      </w:pPr>
      <w:r>
        <w:t>--------------------------------</w:t>
      </w:r>
    </w:p>
    <w:p w:rsidR="00123C12" w:rsidRDefault="00123C12" w:rsidP="00123C12">
      <w:pPr>
        <w:pStyle w:val="a3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23C12" w:rsidRDefault="00123C12" w:rsidP="00123C12">
      <w:pPr>
        <w:pStyle w:val="a3"/>
      </w:pPr>
      <w:r>
        <w:t xml:space="preserve">7.19.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23C12" w:rsidRDefault="00123C12" w:rsidP="00123C12">
      <w:pPr>
        <w:pStyle w:val="a3"/>
        <w:jc w:val="center"/>
      </w:pPr>
      <w:r>
        <w:t>Перечень кабинетов, лабораторий, мастерских</w:t>
      </w:r>
    </w:p>
    <w:p w:rsidR="00123C12" w:rsidRDefault="00123C12" w:rsidP="00123C12">
      <w:pPr>
        <w:pStyle w:val="a3"/>
        <w:jc w:val="center"/>
      </w:pPr>
      <w:r>
        <w:t>и других помещений</w:t>
      </w:r>
    </w:p>
    <w:p w:rsidR="00123C12" w:rsidRDefault="00123C12" w:rsidP="00123C12">
      <w:pPr>
        <w:pStyle w:val="a3"/>
      </w:pPr>
      <w:r>
        <w:t>Кабинеты:</w:t>
      </w:r>
    </w:p>
    <w:p w:rsidR="00123C12" w:rsidRDefault="00123C12" w:rsidP="00123C12">
      <w:pPr>
        <w:pStyle w:val="a3"/>
      </w:pPr>
      <w:r>
        <w:t>общих гуманитарных и социально-экономических дисциплин;</w:t>
      </w:r>
    </w:p>
    <w:p w:rsidR="00123C12" w:rsidRDefault="00123C12" w:rsidP="00123C12">
      <w:pPr>
        <w:pStyle w:val="a3"/>
      </w:pPr>
      <w:r>
        <w:t>иностранного языка;</w:t>
      </w:r>
    </w:p>
    <w:p w:rsidR="00123C12" w:rsidRDefault="00123C12" w:rsidP="00123C12">
      <w:pPr>
        <w:pStyle w:val="a3"/>
      </w:pPr>
      <w:r>
        <w:t>литературы;</w:t>
      </w:r>
    </w:p>
    <w:p w:rsidR="00123C12" w:rsidRDefault="00123C12" w:rsidP="00123C12">
      <w:pPr>
        <w:pStyle w:val="a3"/>
      </w:pPr>
      <w:r>
        <w:t>библиотековедения;</w:t>
      </w:r>
    </w:p>
    <w:p w:rsidR="00123C12" w:rsidRDefault="00123C12" w:rsidP="00123C12">
      <w:pPr>
        <w:pStyle w:val="a3"/>
      </w:pPr>
      <w:proofErr w:type="spellStart"/>
      <w:r>
        <w:t>библиографоведения</w:t>
      </w:r>
      <w:proofErr w:type="spellEnd"/>
      <w:r>
        <w:t>;</w:t>
      </w:r>
    </w:p>
    <w:p w:rsidR="00123C12" w:rsidRDefault="00123C12" w:rsidP="00123C12">
      <w:pPr>
        <w:pStyle w:val="a3"/>
      </w:pPr>
      <w:r>
        <w:t>библиотечного менеджмента и маркетинга.</w:t>
      </w:r>
    </w:p>
    <w:p w:rsidR="00123C12" w:rsidRDefault="00123C12" w:rsidP="00123C12">
      <w:pPr>
        <w:pStyle w:val="a3"/>
      </w:pPr>
      <w:r>
        <w:t>Учебные лаборатории:</w:t>
      </w:r>
    </w:p>
    <w:p w:rsidR="00123C12" w:rsidRDefault="00123C12" w:rsidP="00123C12">
      <w:pPr>
        <w:pStyle w:val="a3"/>
      </w:pPr>
      <w:r>
        <w:t>библиотечных фондов и каталогов;</w:t>
      </w:r>
    </w:p>
    <w:p w:rsidR="00123C12" w:rsidRDefault="00123C12" w:rsidP="00123C12">
      <w:pPr>
        <w:pStyle w:val="a3"/>
      </w:pPr>
      <w:r>
        <w:t>библиографической деятельности;</w:t>
      </w:r>
    </w:p>
    <w:p w:rsidR="00123C12" w:rsidRDefault="00123C12" w:rsidP="00123C12">
      <w:pPr>
        <w:pStyle w:val="a3"/>
      </w:pPr>
      <w:r>
        <w:t>информатики (компьютерный класс).</w:t>
      </w:r>
    </w:p>
    <w:p w:rsidR="00123C12" w:rsidRDefault="00123C12" w:rsidP="00123C12">
      <w:pPr>
        <w:pStyle w:val="a3"/>
      </w:pPr>
      <w:r>
        <w:t>Спортивный комплекс:</w:t>
      </w:r>
    </w:p>
    <w:p w:rsidR="00123C12" w:rsidRDefault="00123C12" w:rsidP="00123C12">
      <w:pPr>
        <w:pStyle w:val="a3"/>
      </w:pPr>
      <w:r>
        <w:t>спортивный зал;</w:t>
      </w:r>
    </w:p>
    <w:p w:rsidR="00123C12" w:rsidRDefault="00123C12" w:rsidP="00123C12">
      <w:pPr>
        <w:pStyle w:val="a3"/>
      </w:pPr>
      <w:r>
        <w:t>открытый стадион широкого профиля с элементами полосы препятствий;</w:t>
      </w:r>
    </w:p>
    <w:p w:rsidR="00123C12" w:rsidRDefault="00123C12" w:rsidP="00123C12">
      <w:pPr>
        <w:pStyle w:val="a3"/>
      </w:pPr>
      <w:r>
        <w:lastRenderedPageBreak/>
        <w:t>стрелковый тир (в любой модификации, включая электронный) или место для стрельбы.</w:t>
      </w:r>
    </w:p>
    <w:p w:rsidR="00123C12" w:rsidRDefault="00123C12" w:rsidP="00123C12">
      <w:pPr>
        <w:pStyle w:val="a3"/>
      </w:pPr>
      <w:r>
        <w:t>Залы:</w:t>
      </w:r>
    </w:p>
    <w:p w:rsidR="00123C12" w:rsidRDefault="00123C12" w:rsidP="00123C12">
      <w:pPr>
        <w:pStyle w:val="a3"/>
      </w:pPr>
      <w:r>
        <w:t>библиотека, читальный зал с выходом в Интернет;</w:t>
      </w:r>
    </w:p>
    <w:p w:rsidR="00123C12" w:rsidRDefault="00123C12" w:rsidP="00123C12">
      <w:pPr>
        <w:pStyle w:val="a3"/>
      </w:pPr>
      <w:r>
        <w:t>актовый зал.</w:t>
      </w:r>
    </w:p>
    <w:p w:rsidR="00123C12" w:rsidRDefault="00123C12" w:rsidP="00123C12">
      <w:pPr>
        <w:pStyle w:val="a3"/>
      </w:pPr>
      <w:r>
        <w:t>Реализация ППССЗ должна обеспечивать:</w:t>
      </w:r>
    </w:p>
    <w:p w:rsidR="00123C12" w:rsidRDefault="00123C12" w:rsidP="00123C12">
      <w:pPr>
        <w:pStyle w:val="a3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23C12" w:rsidRDefault="00123C12" w:rsidP="00123C12">
      <w:pPr>
        <w:pStyle w:val="a3"/>
      </w:pPr>
      <w:proofErr w:type="gramStart"/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123C12" w:rsidRDefault="00123C12" w:rsidP="00123C12">
      <w:pPr>
        <w:pStyle w:val="a3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23C12" w:rsidRDefault="00123C12" w:rsidP="00123C12">
      <w:pPr>
        <w:pStyle w:val="a3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23C12" w:rsidRDefault="00123C12" w:rsidP="00123C12">
      <w:pPr>
        <w:pStyle w:val="a3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123C12" w:rsidRDefault="00123C12" w:rsidP="00123C12">
      <w:pPr>
        <w:pStyle w:val="a3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23C12" w:rsidRDefault="00123C12" w:rsidP="00123C12">
      <w:pPr>
        <w:pStyle w:val="a3"/>
        <w:jc w:val="center"/>
      </w:pPr>
      <w:r>
        <w:t>VIII. ОЦЕНКА КАЧЕСТВА ОСВОЕНИЯ ПРОГРАММЫ ПОДГОТОВКИ</w:t>
      </w:r>
    </w:p>
    <w:p w:rsidR="00123C12" w:rsidRDefault="00123C12" w:rsidP="00123C12">
      <w:pPr>
        <w:pStyle w:val="a3"/>
        <w:jc w:val="center"/>
      </w:pPr>
      <w:r>
        <w:t>СПЕЦИАЛИСТОВ СРЕДНЕГО ЗВЕНА</w:t>
      </w:r>
    </w:p>
    <w:p w:rsidR="00123C12" w:rsidRDefault="00123C12" w:rsidP="00123C12">
      <w:pPr>
        <w:pStyle w:val="a3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123C12" w:rsidRDefault="00123C12" w:rsidP="00123C12">
      <w:pPr>
        <w:pStyle w:val="a3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23C12" w:rsidRDefault="00123C12" w:rsidP="00123C12">
      <w:pPr>
        <w:pStyle w:val="a3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23C12" w:rsidRDefault="00123C12" w:rsidP="00123C12">
      <w:pPr>
        <w:pStyle w:val="a3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23C12" w:rsidRDefault="00123C12" w:rsidP="00123C12">
      <w:pPr>
        <w:pStyle w:val="a3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23C12" w:rsidRDefault="00123C12" w:rsidP="00123C12">
      <w:pPr>
        <w:pStyle w:val="a3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23C12" w:rsidRDefault="00123C12" w:rsidP="00123C12">
      <w:pPr>
        <w:pStyle w:val="a3"/>
      </w:pPr>
      <w:r>
        <w:t>оценка уровня освоения дисциплин;</w:t>
      </w:r>
    </w:p>
    <w:p w:rsidR="00123C12" w:rsidRDefault="00123C12" w:rsidP="00123C12">
      <w:pPr>
        <w:pStyle w:val="a3"/>
      </w:pPr>
      <w:r>
        <w:t>оценка компетенций обучающихся.</w:t>
      </w:r>
    </w:p>
    <w:p w:rsidR="00123C12" w:rsidRDefault="00123C12" w:rsidP="00123C12">
      <w:pPr>
        <w:pStyle w:val="a3"/>
      </w:pPr>
      <w:r>
        <w:t>Для юношей предусматривается оценка результатов освоения основ военной службы.</w:t>
      </w:r>
    </w:p>
    <w:p w:rsidR="00123C12" w:rsidRDefault="00123C12" w:rsidP="00123C12">
      <w:pPr>
        <w:pStyle w:val="a3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23C12" w:rsidRDefault="00123C12" w:rsidP="00123C12">
      <w:pPr>
        <w:pStyle w:val="a3"/>
      </w:pPr>
      <w:r>
        <w:t>--------------------------------</w:t>
      </w:r>
    </w:p>
    <w:p w:rsidR="00123C12" w:rsidRDefault="00123C12" w:rsidP="00123C12">
      <w:pPr>
        <w:pStyle w:val="a3"/>
      </w:pPr>
      <w:proofErr w:type="gramStart"/>
      <w:r>
        <w:t xml:space="preserve">&lt;1&gt; </w:t>
      </w:r>
      <w:hyperlink r:id="rId16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4263).</w:t>
      </w:r>
      <w:proofErr w:type="gramEnd"/>
    </w:p>
    <w:p w:rsidR="00123C12" w:rsidRDefault="00123C12" w:rsidP="00123C12">
      <w:pPr>
        <w:pStyle w:val="a3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23C12" w:rsidRDefault="00123C12" w:rsidP="00123C12">
      <w:pPr>
        <w:pStyle w:val="a3"/>
      </w:pPr>
      <w:r>
        <w:t xml:space="preserve">Государственная итоговая аттестация по базовой подготовке включает </w:t>
      </w:r>
      <w:proofErr w:type="gramStart"/>
      <w:r>
        <w:t>выпускную</w:t>
      </w:r>
      <w:proofErr w:type="gramEnd"/>
      <w:r>
        <w:t xml:space="preserve"> квалификационную работу (дипломная работа, дипломный проект).</w:t>
      </w:r>
    </w:p>
    <w:p w:rsidR="00123C12" w:rsidRDefault="00123C12" w:rsidP="00123C12">
      <w:pPr>
        <w:pStyle w:val="a3"/>
      </w:pPr>
      <w:r>
        <w:t>Государственная итоговая аттестация по углубленной подготовке включает:</w:t>
      </w:r>
    </w:p>
    <w:p w:rsidR="00123C12" w:rsidRDefault="00123C12" w:rsidP="00123C12">
      <w:pPr>
        <w:pStyle w:val="a3"/>
      </w:pPr>
      <w:r>
        <w:t>выпускную квалификационную работу (дипломную работу, дипломная работа, дипломный проект);</w:t>
      </w:r>
    </w:p>
    <w:p w:rsidR="00123C12" w:rsidRDefault="00123C12" w:rsidP="00123C12">
      <w:pPr>
        <w:pStyle w:val="a3"/>
      </w:pPr>
      <w:r>
        <w:lastRenderedPageBreak/>
        <w:t>государственный экзамен по междисциплинарным курсам "Информационное обеспечение профессиональной деятельности профессиональной деятельности" (для базовой и углубленной подготовки), и "Информационные технологии" (для углубленной подготовки)".</w:t>
      </w:r>
    </w:p>
    <w:sectPr w:rsidR="00123C12" w:rsidSect="00DD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13"/>
    <w:multiLevelType w:val="multilevel"/>
    <w:tmpl w:val="BBA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0245"/>
    <w:multiLevelType w:val="multilevel"/>
    <w:tmpl w:val="615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2FC0"/>
    <w:multiLevelType w:val="multilevel"/>
    <w:tmpl w:val="1E8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66F18"/>
    <w:multiLevelType w:val="multilevel"/>
    <w:tmpl w:val="8C3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06637"/>
    <w:multiLevelType w:val="multilevel"/>
    <w:tmpl w:val="1F4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393"/>
    <w:multiLevelType w:val="multilevel"/>
    <w:tmpl w:val="101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D5861"/>
    <w:multiLevelType w:val="multilevel"/>
    <w:tmpl w:val="B22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D43F2"/>
    <w:multiLevelType w:val="multilevel"/>
    <w:tmpl w:val="BCF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F1F7C"/>
    <w:multiLevelType w:val="multilevel"/>
    <w:tmpl w:val="3F3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747FD"/>
    <w:multiLevelType w:val="multilevel"/>
    <w:tmpl w:val="EF1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B7D3D"/>
    <w:multiLevelType w:val="multilevel"/>
    <w:tmpl w:val="DCB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41C0A"/>
    <w:multiLevelType w:val="multilevel"/>
    <w:tmpl w:val="E3B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E148D"/>
    <w:multiLevelType w:val="multilevel"/>
    <w:tmpl w:val="1C7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A286C"/>
    <w:multiLevelType w:val="multilevel"/>
    <w:tmpl w:val="F45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0013A"/>
    <w:multiLevelType w:val="multilevel"/>
    <w:tmpl w:val="8A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D4E5E"/>
    <w:multiLevelType w:val="multilevel"/>
    <w:tmpl w:val="4B1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2851"/>
    <w:multiLevelType w:val="multilevel"/>
    <w:tmpl w:val="AFA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51BF3"/>
    <w:multiLevelType w:val="multilevel"/>
    <w:tmpl w:val="F33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DA0"/>
    <w:rsid w:val="00123C12"/>
    <w:rsid w:val="00340F1D"/>
    <w:rsid w:val="00465DA6"/>
    <w:rsid w:val="00665DA0"/>
    <w:rsid w:val="006847F1"/>
    <w:rsid w:val="009039B5"/>
    <w:rsid w:val="00B01C15"/>
    <w:rsid w:val="00D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2"/>
  </w:style>
  <w:style w:type="paragraph" w:styleId="1">
    <w:name w:val="heading 1"/>
    <w:basedOn w:val="a"/>
    <w:next w:val="a"/>
    <w:link w:val="10"/>
    <w:uiPriority w:val="9"/>
    <w:qFormat/>
    <w:rsid w:val="00B0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D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6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8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8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1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7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7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1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1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5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5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9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1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4886/" TargetMode="External"/><Relationship Id="rId13" Type="http://schemas.openxmlformats.org/officeDocument/2006/relationships/hyperlink" Target="http://www.consultant.ru/document/cons_doc_LAW_1658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6648/?frame=1" TargetMode="External"/><Relationship Id="rId12" Type="http://schemas.openxmlformats.org/officeDocument/2006/relationships/hyperlink" Target="http://www.consultant.ru/document/cons_doc_LAW_126648/?fram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5887/?dst=100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607/?dst=100042" TargetMode="External"/><Relationship Id="rId11" Type="http://schemas.openxmlformats.org/officeDocument/2006/relationships/hyperlink" Target="http://www.consultant.ru/document/cons_doc_LAW_126648/?frame=1" TargetMode="External"/><Relationship Id="rId5" Type="http://schemas.openxmlformats.org/officeDocument/2006/relationships/hyperlink" Target="http://www.consultant.ru/document/cons_doc_LAW_165249/?dst=100061" TargetMode="External"/><Relationship Id="rId15" Type="http://schemas.openxmlformats.org/officeDocument/2006/relationships/hyperlink" Target="http://www.consultant.ru/document/cons_doc_LAW_165887/?dst=100910" TargetMode="External"/><Relationship Id="rId10" Type="http://schemas.openxmlformats.org/officeDocument/2006/relationships/hyperlink" Target="http://www.consultant.ru/document/cons_doc_LAW_126648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6648/?frame=1" TargetMode="External"/><Relationship Id="rId14" Type="http://schemas.openxmlformats.org/officeDocument/2006/relationships/hyperlink" Target="http://www.consultant.ru/document/cons_doc_LAW_172673/?dst=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71</Pages>
  <Words>11352</Words>
  <Characters>64709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6</cp:revision>
  <dcterms:created xsi:type="dcterms:W3CDTF">2015-01-09T16:19:00Z</dcterms:created>
  <dcterms:modified xsi:type="dcterms:W3CDTF">2015-01-09T16:34:00Z</dcterms:modified>
</cp:coreProperties>
</file>