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BA" w:rsidRPr="00893FBA" w:rsidRDefault="00893FBA" w:rsidP="00893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BA">
        <w:rPr>
          <w:rFonts w:ascii="Times New Roman" w:hAnsi="Times New Roman" w:cs="Times New Roman"/>
          <w:b/>
          <w:sz w:val="24"/>
          <w:szCs w:val="24"/>
        </w:rPr>
        <w:t>ГПОУ РК «Колледж культуры»</w:t>
      </w:r>
    </w:p>
    <w:p w:rsidR="00893FBA" w:rsidRPr="00893FBA" w:rsidRDefault="00893FBA" w:rsidP="00893F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3FBA">
        <w:rPr>
          <w:rFonts w:ascii="Times New Roman" w:hAnsi="Times New Roman" w:cs="Times New Roman"/>
          <w:i/>
          <w:sz w:val="24"/>
          <w:szCs w:val="24"/>
        </w:rPr>
        <w:t>Информация о численности обучающихся по реализуемым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7"/>
        <w:gridCol w:w="1517"/>
        <w:gridCol w:w="1512"/>
        <w:gridCol w:w="1500"/>
        <w:gridCol w:w="1479"/>
      </w:tblGrid>
      <w:tr w:rsidR="00893FBA" w:rsidRPr="0012497D" w:rsidTr="00893FBA">
        <w:tc>
          <w:tcPr>
            <w:tcW w:w="6592" w:type="dxa"/>
            <w:gridSpan w:val="3"/>
            <w:tcBorders>
              <w:top w:val="nil"/>
              <w:left w:val="nil"/>
              <w:right w:val="nil"/>
            </w:tcBorders>
          </w:tcPr>
          <w:p w:rsidR="00893FBA" w:rsidRPr="0012497D" w:rsidRDefault="00893FBA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Очная форма обучения</w:t>
            </w:r>
          </w:p>
          <w:p w:rsidR="00893FBA" w:rsidRPr="0012497D" w:rsidRDefault="00893FBA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893FBA" w:rsidRDefault="00893FBA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</w:tcPr>
          <w:p w:rsidR="00893FBA" w:rsidRDefault="00893FBA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BA" w:rsidRPr="0012497D" w:rsidTr="00893FBA">
        <w:tc>
          <w:tcPr>
            <w:tcW w:w="3563" w:type="dxa"/>
          </w:tcPr>
          <w:p w:rsidR="00893FBA" w:rsidRPr="0012497D" w:rsidRDefault="0089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93FBA" w:rsidRPr="00797D28" w:rsidRDefault="00893FBA" w:rsidP="007D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обучающихся</w:t>
            </w:r>
          </w:p>
        </w:tc>
        <w:tc>
          <w:tcPr>
            <w:tcW w:w="1512" w:type="dxa"/>
          </w:tcPr>
          <w:p w:rsidR="00893FBA" w:rsidRDefault="00893FBA" w:rsidP="007D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97D28">
              <w:rPr>
                <w:rFonts w:ascii="Times New Roman" w:hAnsi="Times New Roman" w:cs="Times New Roman"/>
              </w:rPr>
              <w:t>а счет бюджетных ассигнований</w:t>
            </w:r>
            <w:r>
              <w:rPr>
                <w:rFonts w:ascii="Times New Roman" w:hAnsi="Times New Roman" w:cs="Times New Roman"/>
              </w:rPr>
              <w:t xml:space="preserve"> федерального бюджета</w:t>
            </w:r>
          </w:p>
        </w:tc>
        <w:tc>
          <w:tcPr>
            <w:tcW w:w="1500" w:type="dxa"/>
          </w:tcPr>
          <w:p w:rsidR="00893FBA" w:rsidRPr="00797D28" w:rsidRDefault="00893FBA" w:rsidP="007D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97D28">
              <w:rPr>
                <w:rFonts w:ascii="Times New Roman" w:hAnsi="Times New Roman" w:cs="Times New Roman"/>
              </w:rPr>
              <w:t>а счет бюджетных ассигнований Республики Коми</w:t>
            </w:r>
            <w:r w:rsidR="008C678D">
              <w:rPr>
                <w:rFonts w:ascii="Times New Roman" w:hAnsi="Times New Roman" w:cs="Times New Roman"/>
              </w:rPr>
              <w:t xml:space="preserve"> </w:t>
            </w:r>
            <w:r w:rsidR="008C678D">
              <w:rPr>
                <w:rFonts w:ascii="Times New Roman" w:hAnsi="Times New Roman" w:cs="Times New Roman"/>
              </w:rPr>
              <w:t xml:space="preserve">/ </w:t>
            </w:r>
            <w:r w:rsidR="008C678D" w:rsidRPr="00893FBA">
              <w:rPr>
                <w:rFonts w:ascii="Times New Roman" w:hAnsi="Times New Roman" w:cs="Times New Roman"/>
              </w:rPr>
              <w:t>из них иностранные граждане</w:t>
            </w:r>
          </w:p>
        </w:tc>
        <w:tc>
          <w:tcPr>
            <w:tcW w:w="1479" w:type="dxa"/>
          </w:tcPr>
          <w:p w:rsidR="00893FBA" w:rsidRPr="00797D28" w:rsidRDefault="00893FBA" w:rsidP="007D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7D28">
              <w:rPr>
                <w:rFonts w:ascii="Times New Roman" w:hAnsi="Times New Roman" w:cs="Times New Roman"/>
              </w:rPr>
              <w:t>о договорам об образовании за счет средств физических и (или) юридических лиц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893FBA">
              <w:rPr>
                <w:rFonts w:ascii="Times New Roman" w:hAnsi="Times New Roman" w:cs="Times New Roman"/>
              </w:rPr>
              <w:t>из них иностранные граждане</w:t>
            </w:r>
          </w:p>
        </w:tc>
      </w:tr>
      <w:tr w:rsidR="00893FBA" w:rsidRPr="0012497D" w:rsidTr="00893FBA">
        <w:tc>
          <w:tcPr>
            <w:tcW w:w="3563" w:type="dxa"/>
          </w:tcPr>
          <w:p w:rsidR="00893FBA" w:rsidRPr="0012497D" w:rsidRDefault="00893FBA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</w:t>
            </w:r>
          </w:p>
          <w:p w:rsidR="00893FBA" w:rsidRPr="0012497D" w:rsidRDefault="00893FBA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93FBA" w:rsidRPr="0012497D" w:rsidRDefault="00893FBA" w:rsidP="00DC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893FBA" w:rsidRPr="0012497D" w:rsidRDefault="00893FBA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893FBA" w:rsidRPr="0012497D" w:rsidRDefault="00893FBA" w:rsidP="007D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:rsidR="00893FBA" w:rsidRPr="0012497D" w:rsidRDefault="00893FBA" w:rsidP="007D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893FBA" w:rsidRPr="0012497D" w:rsidTr="00893FBA">
        <w:tc>
          <w:tcPr>
            <w:tcW w:w="3563" w:type="dxa"/>
          </w:tcPr>
          <w:p w:rsidR="00893FBA" w:rsidRPr="0012497D" w:rsidRDefault="00893FBA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 художественное творчество  </w:t>
            </w:r>
          </w:p>
          <w:p w:rsidR="00893FBA" w:rsidRPr="0012497D" w:rsidRDefault="00893FBA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93FBA" w:rsidRPr="0012497D" w:rsidRDefault="00893FBA" w:rsidP="00DC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2" w:type="dxa"/>
          </w:tcPr>
          <w:p w:rsidR="00893FBA" w:rsidRPr="0012497D" w:rsidRDefault="00893FBA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893FBA" w:rsidRPr="0012497D" w:rsidRDefault="00893FBA" w:rsidP="007D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9" w:type="dxa"/>
          </w:tcPr>
          <w:p w:rsidR="00893FBA" w:rsidRPr="0012497D" w:rsidRDefault="00893FBA" w:rsidP="007D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3FBA" w:rsidRPr="0012497D" w:rsidTr="00893FBA">
        <w:tc>
          <w:tcPr>
            <w:tcW w:w="3563" w:type="dxa"/>
          </w:tcPr>
          <w:p w:rsidR="00893FBA" w:rsidRPr="0012497D" w:rsidRDefault="00893FBA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и народные промыслы  </w:t>
            </w:r>
          </w:p>
          <w:p w:rsidR="00893FBA" w:rsidRPr="0012497D" w:rsidRDefault="00893FBA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93FBA" w:rsidRPr="0012497D" w:rsidRDefault="00893FBA" w:rsidP="00E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</w:tcPr>
          <w:p w:rsidR="00893FBA" w:rsidRPr="0012497D" w:rsidRDefault="00893FBA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893FBA" w:rsidRPr="0012497D" w:rsidRDefault="00893FBA" w:rsidP="007D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893FBA" w:rsidRPr="0012497D" w:rsidRDefault="00893FBA" w:rsidP="007D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FBA" w:rsidRPr="0012497D" w:rsidTr="00893FBA">
        <w:tc>
          <w:tcPr>
            <w:tcW w:w="3563" w:type="dxa"/>
          </w:tcPr>
          <w:p w:rsidR="00893FBA" w:rsidRPr="0012497D" w:rsidRDefault="00893FBA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 </w:t>
            </w:r>
          </w:p>
          <w:p w:rsidR="00893FBA" w:rsidRPr="0012497D" w:rsidRDefault="00893FBA" w:rsidP="00FD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93FBA" w:rsidRPr="0012497D" w:rsidRDefault="008C2AE5" w:rsidP="00EB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893FBA" w:rsidRPr="0012497D" w:rsidRDefault="00893FBA" w:rsidP="00A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893FBA" w:rsidRPr="0012497D" w:rsidRDefault="00893FBA" w:rsidP="007D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893FBA" w:rsidRPr="0012497D" w:rsidRDefault="00893FBA" w:rsidP="007D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261BF" w:rsidRPr="0012497D" w:rsidRDefault="00A261BF">
      <w:pPr>
        <w:rPr>
          <w:rFonts w:ascii="Times New Roman" w:hAnsi="Times New Roman" w:cs="Times New Roman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3308"/>
        <w:gridCol w:w="1529"/>
        <w:gridCol w:w="1512"/>
        <w:gridCol w:w="1500"/>
        <w:gridCol w:w="1507"/>
      </w:tblGrid>
      <w:tr w:rsidR="00C95B5A" w:rsidRPr="0012497D" w:rsidTr="00C44FC8">
        <w:tc>
          <w:tcPr>
            <w:tcW w:w="6349" w:type="dxa"/>
            <w:gridSpan w:val="3"/>
            <w:tcBorders>
              <w:top w:val="nil"/>
              <w:left w:val="nil"/>
              <w:right w:val="nil"/>
            </w:tcBorders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Заочное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D" w:rsidRPr="0012497D" w:rsidTr="00C44FC8">
        <w:tc>
          <w:tcPr>
            <w:tcW w:w="3308" w:type="dxa"/>
          </w:tcPr>
          <w:p w:rsidR="008C678D" w:rsidRPr="0012497D" w:rsidRDefault="008C678D" w:rsidP="008C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 (специальности)</w:t>
            </w:r>
          </w:p>
        </w:tc>
        <w:tc>
          <w:tcPr>
            <w:tcW w:w="1529" w:type="dxa"/>
          </w:tcPr>
          <w:p w:rsidR="008C678D" w:rsidRPr="00797D28" w:rsidRDefault="008C678D" w:rsidP="008C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обучающихся</w:t>
            </w:r>
          </w:p>
        </w:tc>
        <w:tc>
          <w:tcPr>
            <w:tcW w:w="1512" w:type="dxa"/>
          </w:tcPr>
          <w:p w:rsidR="008C678D" w:rsidRPr="00797D28" w:rsidRDefault="008C678D" w:rsidP="008C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97D28">
              <w:rPr>
                <w:rFonts w:ascii="Times New Roman" w:hAnsi="Times New Roman" w:cs="Times New Roman"/>
              </w:rPr>
              <w:t>а счет бюджетных ассигнований</w:t>
            </w:r>
            <w:r>
              <w:rPr>
                <w:rFonts w:ascii="Times New Roman" w:hAnsi="Times New Roman" w:cs="Times New Roman"/>
              </w:rPr>
              <w:t xml:space="preserve"> федерального бюджета</w:t>
            </w:r>
          </w:p>
        </w:tc>
        <w:tc>
          <w:tcPr>
            <w:tcW w:w="1500" w:type="dxa"/>
          </w:tcPr>
          <w:p w:rsidR="008C678D" w:rsidRPr="00797D28" w:rsidRDefault="008C678D" w:rsidP="008C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97D28">
              <w:rPr>
                <w:rFonts w:ascii="Times New Roman" w:hAnsi="Times New Roman" w:cs="Times New Roman"/>
              </w:rPr>
              <w:t>а счет бюджетных ассигнований Республики Коми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893FBA">
              <w:rPr>
                <w:rFonts w:ascii="Times New Roman" w:hAnsi="Times New Roman" w:cs="Times New Roman"/>
              </w:rPr>
              <w:t>из них иностранные гражда</w:t>
            </w:r>
            <w:bookmarkStart w:id="0" w:name="_GoBack"/>
            <w:bookmarkEnd w:id="0"/>
            <w:r w:rsidRPr="00893FBA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507" w:type="dxa"/>
          </w:tcPr>
          <w:p w:rsidR="008C678D" w:rsidRDefault="008C678D" w:rsidP="008C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7D28">
              <w:rPr>
                <w:rFonts w:ascii="Times New Roman" w:hAnsi="Times New Roman" w:cs="Times New Roman"/>
              </w:rPr>
              <w:t>о договорам об образовании за счет средств физических и (или) юридических лиц</w:t>
            </w:r>
          </w:p>
        </w:tc>
      </w:tr>
      <w:tr w:rsidR="00C44FC8" w:rsidRPr="0012497D" w:rsidTr="00C44FC8">
        <w:tc>
          <w:tcPr>
            <w:tcW w:w="3308" w:type="dxa"/>
          </w:tcPr>
          <w:p w:rsidR="00C95B5A" w:rsidRPr="0012497D" w:rsidRDefault="00C95B5A" w:rsidP="00D2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51.02.02 </w:t>
            </w: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</w:t>
            </w:r>
          </w:p>
          <w:p w:rsidR="00C95B5A" w:rsidRPr="0012497D" w:rsidRDefault="00C95B5A" w:rsidP="00D2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12" w:type="dxa"/>
          </w:tcPr>
          <w:p w:rsidR="00C95B5A" w:rsidRPr="0012497D" w:rsidRDefault="001D4006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7" w:type="dxa"/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44FC8" w:rsidRPr="0012497D" w:rsidTr="00C44FC8">
        <w:tc>
          <w:tcPr>
            <w:tcW w:w="3308" w:type="dxa"/>
          </w:tcPr>
          <w:p w:rsidR="00C95B5A" w:rsidRPr="0012497D" w:rsidRDefault="00C95B5A" w:rsidP="00D2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51.02.03 </w:t>
            </w: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 </w:t>
            </w:r>
          </w:p>
          <w:p w:rsidR="00C95B5A" w:rsidRPr="0012497D" w:rsidRDefault="00C95B5A" w:rsidP="00D2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</w:tcPr>
          <w:p w:rsidR="00C95B5A" w:rsidRPr="0012497D" w:rsidRDefault="001D4006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C95B5A" w:rsidRPr="0012497D" w:rsidRDefault="00C95B5A" w:rsidP="00D2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2907" w:rsidRPr="0012497D" w:rsidRDefault="00A62907" w:rsidP="00C95B5A">
      <w:pPr>
        <w:jc w:val="center"/>
        <w:rPr>
          <w:rFonts w:ascii="Times New Roman" w:hAnsi="Times New Roman" w:cs="Times New Roman"/>
        </w:rPr>
      </w:pPr>
    </w:p>
    <w:sectPr w:rsidR="00A62907" w:rsidRPr="0012497D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BF"/>
    <w:rsid w:val="00043FF8"/>
    <w:rsid w:val="00076281"/>
    <w:rsid w:val="0012497D"/>
    <w:rsid w:val="00137E39"/>
    <w:rsid w:val="001954F5"/>
    <w:rsid w:val="001A0985"/>
    <w:rsid w:val="001D4006"/>
    <w:rsid w:val="001D4E81"/>
    <w:rsid w:val="00266FC2"/>
    <w:rsid w:val="002D0DD0"/>
    <w:rsid w:val="002E112D"/>
    <w:rsid w:val="00427046"/>
    <w:rsid w:val="00462779"/>
    <w:rsid w:val="00844343"/>
    <w:rsid w:val="008846CF"/>
    <w:rsid w:val="00893FBA"/>
    <w:rsid w:val="008C2AE5"/>
    <w:rsid w:val="008C678D"/>
    <w:rsid w:val="008C766A"/>
    <w:rsid w:val="00A261BF"/>
    <w:rsid w:val="00A62907"/>
    <w:rsid w:val="00BC1DA7"/>
    <w:rsid w:val="00C44FC8"/>
    <w:rsid w:val="00C95B5A"/>
    <w:rsid w:val="00D64AF1"/>
    <w:rsid w:val="00DC5FF0"/>
    <w:rsid w:val="00E07549"/>
    <w:rsid w:val="00EB0383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5645"/>
  <w15:docId w15:val="{A98D11DE-F7CF-4F67-950F-F4B5E709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</cp:revision>
  <dcterms:created xsi:type="dcterms:W3CDTF">2020-12-26T10:04:00Z</dcterms:created>
  <dcterms:modified xsi:type="dcterms:W3CDTF">2020-12-26T10:06:00Z</dcterms:modified>
</cp:coreProperties>
</file>