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3E" w:rsidRDefault="00D32814" w:rsidP="00875A3E">
      <w:pPr>
        <w:rPr>
          <w:rFonts w:ascii="Times New Roman" w:hAnsi="Times New Roman"/>
          <w:b/>
          <w:sz w:val="22"/>
          <w:szCs w:val="22"/>
        </w:rPr>
      </w:pPr>
      <w:r w:rsidRPr="00D32814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7\график уч.процесса 17-18 С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7\график уч.процесса 17-18 СК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3E" w:rsidRDefault="00875A3E" w:rsidP="00875A3E">
      <w:pPr>
        <w:rPr>
          <w:rFonts w:ascii="Times New Roman" w:hAnsi="Times New Roman"/>
          <w:b/>
          <w:sz w:val="22"/>
          <w:szCs w:val="22"/>
        </w:rPr>
      </w:pPr>
    </w:p>
    <w:p w:rsidR="007F1053" w:rsidRDefault="007F1053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C5E86" w:rsidRPr="002F029D" w:rsidRDefault="008C5E86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8C5E86" w:rsidRDefault="008C5E86" w:rsidP="008C5E86">
      <w:pPr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 w:rsidRPr="0032003B">
        <w:rPr>
          <w:rFonts w:ascii="Times New Roman" w:eastAsia="Times New Roman" w:hAnsi="Times New Roman"/>
          <w:b/>
        </w:rPr>
        <w:t>51.02.02 Социально-культурная деятельность</w:t>
      </w:r>
    </w:p>
    <w:p w:rsidR="008C5E86" w:rsidRPr="0083687E" w:rsidRDefault="008C5E86" w:rsidP="008C5E86">
      <w:pPr>
        <w:jc w:val="center"/>
        <w:rPr>
          <w:rFonts w:ascii="Times New Roman" w:hAnsi="Times New Roman"/>
          <w:b/>
          <w:sz w:val="22"/>
          <w:szCs w:val="22"/>
        </w:rPr>
      </w:pPr>
      <w:r w:rsidRPr="0032003B">
        <w:rPr>
          <w:rFonts w:ascii="Times New Roman" w:eastAsia="Times New Roman" w:hAnsi="Times New Roman"/>
          <w:sz w:val="20"/>
          <w:szCs w:val="20"/>
        </w:rPr>
        <w:t>по виду</w:t>
      </w:r>
      <w:r w:rsidR="00A3270B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687E">
        <w:rPr>
          <w:rFonts w:ascii="Times New Roman" w:hAnsi="Times New Roman"/>
          <w:b/>
          <w:sz w:val="22"/>
          <w:szCs w:val="22"/>
        </w:rPr>
        <w:t>Организация и постановка культурно-массовых мероприятий и театрализованных представлений</w:t>
      </w:r>
    </w:p>
    <w:p w:rsidR="008C5E86" w:rsidRDefault="008C5E86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углубленной подготовки</w:t>
      </w:r>
    </w:p>
    <w:p w:rsidR="008C5E86" w:rsidRPr="0083687E" w:rsidRDefault="008C5E86" w:rsidP="008C5E86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Квалификация:</w:t>
      </w:r>
      <w:r w:rsidR="00A3270B">
        <w:rPr>
          <w:rFonts w:ascii="Times New Roman" w:hAnsi="Times New Roman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менеджер социально-культурной деятельности</w:t>
      </w:r>
    </w:p>
    <w:p w:rsidR="008C5E86" w:rsidRPr="0083687E" w:rsidRDefault="008C5E86" w:rsidP="008C5E86">
      <w:pPr>
        <w:jc w:val="right"/>
        <w:rPr>
          <w:rFonts w:ascii="Times New Roman" w:eastAsia="Times New Roman" w:hAnsi="Times New Roman"/>
          <w:sz w:val="22"/>
          <w:szCs w:val="22"/>
        </w:rPr>
      </w:pPr>
    </w:p>
    <w:tbl>
      <w:tblPr>
        <w:tblW w:w="1603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601"/>
        <w:gridCol w:w="480"/>
        <w:gridCol w:w="600"/>
        <w:gridCol w:w="529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20"/>
      </w:tblGrid>
      <w:tr w:rsidR="008C5E86" w:rsidRPr="0083687E" w:rsidTr="007F1053">
        <w:trPr>
          <w:cantSplit/>
        </w:trPr>
        <w:tc>
          <w:tcPr>
            <w:tcW w:w="1020" w:type="dxa"/>
            <w:vMerge w:val="restart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C5E86" w:rsidRPr="0083687E" w:rsidRDefault="008C5E86" w:rsidP="007F105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8C5E86" w:rsidRPr="0083687E" w:rsidRDefault="008C5E86" w:rsidP="007F105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83687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Наименование дисциплин, профессиональных модулей, междисциплинарных курсов</w:t>
            </w:r>
          </w:p>
          <w:p w:rsidR="008C5E86" w:rsidRPr="0083687E" w:rsidRDefault="008C5E86" w:rsidP="007F1053">
            <w:pPr>
              <w:spacing w:after="120"/>
              <w:ind w:left="-57" w:right="-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Максим.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Обязательные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учебные занятия</w:t>
            </w:r>
          </w:p>
        </w:tc>
        <w:tc>
          <w:tcPr>
            <w:tcW w:w="5762" w:type="dxa"/>
            <w:gridSpan w:val="9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обязательных учебных занятий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 курсам и семестрам</w:t>
            </w:r>
          </w:p>
        </w:tc>
      </w:tr>
      <w:tr w:rsidR="008C5E86" w:rsidRPr="0083687E" w:rsidTr="007F1053">
        <w:trPr>
          <w:cantSplit/>
        </w:trPr>
        <w:tc>
          <w:tcPr>
            <w:tcW w:w="1020" w:type="dxa"/>
            <w:vMerge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Курс.  работы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Зачеты</w:t>
            </w:r>
          </w:p>
        </w:tc>
        <w:tc>
          <w:tcPr>
            <w:tcW w:w="52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Диф.зачет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58" w:type="dxa"/>
            <w:gridSpan w:val="3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курс</w:t>
            </w:r>
          </w:p>
        </w:tc>
        <w:tc>
          <w:tcPr>
            <w:tcW w:w="1419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курс</w:t>
            </w:r>
          </w:p>
        </w:tc>
        <w:tc>
          <w:tcPr>
            <w:tcW w:w="1442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курс</w:t>
            </w:r>
          </w:p>
        </w:tc>
      </w:tr>
      <w:tr w:rsidR="008C5E86" w:rsidRPr="0083687E" w:rsidTr="007F1053">
        <w:trPr>
          <w:cantSplit/>
          <w:trHeight w:val="240"/>
        </w:trPr>
        <w:tc>
          <w:tcPr>
            <w:tcW w:w="102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Инд. 1 чел.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C5E86" w:rsidRPr="006945D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Федеральный компонент </w:t>
            </w:r>
            <w:proofErr w:type="gram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среднего  образования</w:t>
            </w:r>
            <w:proofErr w:type="gramEnd"/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C5E86" w:rsidRPr="006945D2" w:rsidRDefault="008C5E86" w:rsidP="007F1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нед.+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22нед.)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смеестр</w:t>
            </w:r>
            <w:proofErr w:type="spellEnd"/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C5E86" w:rsidRPr="0083687E" w:rsidTr="007F1053">
        <w:trPr>
          <w:cantSplit/>
          <w:trHeight w:val="660"/>
        </w:trPr>
        <w:tc>
          <w:tcPr>
            <w:tcW w:w="102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25 чел.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15 чел.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ОУД.00</w:t>
            </w:r>
          </w:p>
        </w:tc>
        <w:tc>
          <w:tcPr>
            <w:tcW w:w="2835" w:type="dxa"/>
          </w:tcPr>
          <w:p w:rsidR="008C5E86" w:rsidRPr="0017667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="007F1053">
              <w:rPr>
                <w:rFonts w:ascii="Times New Roman" w:hAnsi="Times New Roman"/>
                <w:b/>
                <w:sz w:val="20"/>
                <w:szCs w:val="20"/>
              </w:rPr>
              <w:t>государственный образовательный стандарт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601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BD4F3D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934C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CA05A7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584E60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BF7C4F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BD4F3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01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BD4F3D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934C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2D3D0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584E60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2D3D0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BD4F3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ОУД.01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ОУД.02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ОУД.03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ОУД.04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ОУД.05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ОУД.06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F80DD3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ОУД.07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ОУД.08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1" w:type="dxa"/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ОУД.09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ОУД.10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ОУД.11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AB2ACF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УД.01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Обязательная часть </w:t>
            </w:r>
            <w:r w:rsidR="007F105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учебных </w:t>
            </w: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циклов </w:t>
            </w:r>
            <w:r w:rsidR="007F1053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4587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3058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ОГСЭ.</w:t>
            </w:r>
          </w:p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303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21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64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31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7F1053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7F1053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343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F105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F105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6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Информационные </w:t>
            </w:r>
            <w:r w:rsidR="007F1053">
              <w:rPr>
                <w:rFonts w:ascii="Times New Roman" w:eastAsia="Times New Roman" w:hAnsi="Times New Roman"/>
                <w:sz w:val="22"/>
                <w:szCs w:val="22"/>
              </w:rPr>
              <w:t>ресурсы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406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ЕН.02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B929AF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B929AF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3720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2480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ОП.00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336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399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8C5E86" w:rsidRPr="0083687E" w:rsidTr="007F1053">
        <w:trPr>
          <w:trHeight w:val="303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C5E86" w:rsidRPr="0083687E" w:rsidTr="007F1053">
        <w:trPr>
          <w:trHeight w:val="34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C5E86" w:rsidRPr="0083687E" w:rsidTr="007F1053">
        <w:trPr>
          <w:trHeight w:val="350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C5E86" w:rsidRPr="0083687E" w:rsidTr="007F1053">
        <w:trPr>
          <w:trHeight w:val="36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ОП.05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8C5E86" w:rsidRPr="0083687E" w:rsidTr="007F1053">
        <w:trPr>
          <w:trHeight w:val="130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3216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2144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ПМ.01</w:t>
            </w:r>
          </w:p>
        </w:tc>
        <w:tc>
          <w:tcPr>
            <w:tcW w:w="2835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vAlign w:val="center"/>
          </w:tcPr>
          <w:p w:rsidR="008C5E86" w:rsidRPr="00FE5CD5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E5CD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социально-культурной деятельности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r w:rsidRPr="003E7095">
              <w:rPr>
                <w:rFonts w:ascii="Times New Roman" w:hAnsi="Times New Roman"/>
                <w:sz w:val="20"/>
                <w:szCs w:val="20"/>
              </w:rPr>
              <w:t>4</w:t>
            </w:r>
            <w:r w:rsidRPr="003E7095">
              <w:rPr>
                <w:rFonts w:ascii="Times New Roman" w:hAnsi="Times New Roman"/>
                <w:sz w:val="16"/>
                <w:szCs w:val="16"/>
              </w:rPr>
              <w:t>инд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3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056022" w:rsidP="007F1053">
            <w:pPr>
              <w:jc w:val="center"/>
              <w:rPr>
                <w:rFonts w:ascii="Times New Roman" w:hAnsi="Times New Roman"/>
                <w:b/>
              </w:rPr>
            </w:pPr>
            <w:r w:rsidRPr="00CD6D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CD6D8C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CD6D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335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Default="00056022" w:rsidP="00056022">
            <w:pPr>
              <w:rPr>
                <w:rFonts w:ascii="Times New Roman" w:hAnsi="Times New Roman"/>
                <w:b/>
              </w:rPr>
            </w:pPr>
          </w:p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Организационно-творческая деятельность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64583B" w:rsidRDefault="00056022" w:rsidP="00056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AD28E6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2135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AD28E6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AD28E6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Pr="00DD157F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1433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DD157F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056022" w:rsidRPr="0083687E" w:rsidTr="007F1053">
        <w:trPr>
          <w:trHeight w:val="381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4+ 12ин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</w:tr>
      <w:tr w:rsidR="00056022" w:rsidRPr="0083687E" w:rsidTr="007F1053">
        <w:trPr>
          <w:trHeight w:val="226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5инд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169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01" w:type="dxa"/>
            <w:vAlign w:val="center"/>
          </w:tcPr>
          <w:p w:rsidR="00056022" w:rsidRPr="00B371A5" w:rsidRDefault="00056022" w:rsidP="000560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</w:tr>
      <w:tr w:rsidR="00056022" w:rsidRPr="0083687E" w:rsidTr="007F1053">
        <w:trPr>
          <w:trHeight w:val="381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115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драматургии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237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</w:tr>
      <w:tr w:rsidR="00056022" w:rsidRPr="0083687E" w:rsidTr="007F1053">
        <w:trPr>
          <w:trHeight w:val="64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F32255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F32255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F32255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056022" w:rsidRPr="0083687E" w:rsidTr="007F1053">
        <w:trPr>
          <w:trHeight w:val="97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64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  <w:tc>
          <w:tcPr>
            <w:tcW w:w="722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</w:tr>
      <w:tr w:rsidR="00056022" w:rsidRPr="0083687E" w:rsidTr="007F1053">
        <w:trPr>
          <w:trHeight w:val="167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Сценическая пластика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056022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CD6D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Производственная практика (по профилю </w:t>
            </w:r>
            <w:r w:rsidRPr="008368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CD6D8C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CD6D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</w:t>
            </w:r>
            <w:r w:rsidRPr="00CD6D8C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022" w:rsidRPr="0064583B" w:rsidRDefault="00056022" w:rsidP="00056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CE5B8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CE5B8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CE5B8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CE5B8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vAlign w:val="center"/>
          </w:tcPr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vAlign w:val="center"/>
          </w:tcPr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195A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056022" w:rsidRPr="0083687E" w:rsidTr="007F1053">
        <w:trPr>
          <w:trHeight w:val="12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3ин</w:t>
            </w:r>
          </w:p>
        </w:tc>
      </w:tr>
      <w:tr w:rsidR="00056022" w:rsidRPr="0083687E" w:rsidTr="007F1053">
        <w:trPr>
          <w:trHeight w:val="76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56022" w:rsidRPr="0083687E" w:rsidTr="007F1053">
        <w:trPr>
          <w:trHeight w:val="6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</w:tr>
      <w:tr w:rsidR="00056022" w:rsidRPr="0083687E" w:rsidTr="007F1053"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056022" w:rsidRPr="0083687E" w:rsidTr="007F1053"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056022" w:rsidRPr="001C3198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1C319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6022" w:rsidRPr="000666AE" w:rsidRDefault="00056022" w:rsidP="00056022">
            <w:pPr>
              <w:rPr>
                <w:rFonts w:ascii="Times New Roman" w:hAnsi="Times New Roman"/>
                <w:b/>
              </w:rPr>
            </w:pP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56022" w:rsidRPr="000666A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56022" w:rsidRPr="000666A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56022" w:rsidRPr="000666A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6022" w:rsidRPr="000666A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6022" w:rsidRPr="00AA0987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1620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6022" w:rsidRPr="00AA0987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6022" w:rsidRPr="00AA0987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1080</w:t>
            </w:r>
          </w:p>
        </w:tc>
        <w:tc>
          <w:tcPr>
            <w:tcW w:w="720" w:type="dxa"/>
            <w:vAlign w:val="center"/>
          </w:tcPr>
          <w:p w:rsidR="00056022" w:rsidRPr="00AA0987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835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1" w:type="dxa"/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631997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63199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631997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716A6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717E2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717E2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717E2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717E2F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835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(ИМК)</w:t>
            </w:r>
          </w:p>
        </w:tc>
        <w:tc>
          <w:tcPr>
            <w:tcW w:w="601" w:type="dxa"/>
          </w:tcPr>
          <w:p w:rsidR="00056022" w:rsidRPr="00A61801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C54DE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373"/>
        </w:trPr>
        <w:tc>
          <w:tcPr>
            <w:tcW w:w="1020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835" w:type="dxa"/>
          </w:tcPr>
          <w:p w:rsidR="00056022" w:rsidRPr="00716A6F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421"/>
        </w:trPr>
        <w:tc>
          <w:tcPr>
            <w:tcW w:w="1020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022" w:rsidRPr="00E310F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E310F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E310F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278"/>
        </w:trPr>
        <w:tc>
          <w:tcPr>
            <w:tcW w:w="1020" w:type="dxa"/>
            <w:vMerge w:val="restart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056022" w:rsidRPr="00716A6F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Анимационно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-игровые технологии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Pr="00AB5C33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  <w:vMerge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Музыкальное оформление культурно-массовых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театрализованных представлений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917D50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56022" w:rsidRPr="00E47261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E47261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  <w:vMerge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56022" w:rsidRPr="00917D50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56022" w:rsidRPr="00E47261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056022" w:rsidRPr="00E47261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613"/>
        </w:trPr>
        <w:tc>
          <w:tcPr>
            <w:tcW w:w="1020" w:type="dxa"/>
            <w:vMerge w:val="restart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056022" w:rsidRPr="003C4096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</w:p>
        </w:tc>
        <w:tc>
          <w:tcPr>
            <w:tcW w:w="2835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1D3919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Pr="00ED7320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227"/>
        </w:trPr>
        <w:tc>
          <w:tcPr>
            <w:tcW w:w="1020" w:type="dxa"/>
            <w:vMerge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289"/>
        </w:trPr>
        <w:tc>
          <w:tcPr>
            <w:tcW w:w="1020" w:type="dxa"/>
            <w:vMerge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022" w:rsidRPr="00EA21A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A21A4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</w:tcPr>
          <w:p w:rsidR="00056022" w:rsidRPr="00EA21A4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EA21A4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EA21A4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056022" w:rsidRPr="00EA21A4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EA21A4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210"/>
        </w:trPr>
        <w:tc>
          <w:tcPr>
            <w:tcW w:w="1020" w:type="dxa"/>
            <w:vMerge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Мастерство ведущего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  <w:vMerge w:val="restart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056022" w:rsidRPr="00716A6F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624AD5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624AD5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BD4F3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917D50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56022" w:rsidRPr="00917D50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917D5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  <w:vMerge/>
          </w:tcPr>
          <w:p w:rsidR="00056022" w:rsidRPr="008E1674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туристической деятельности</w:t>
            </w:r>
          </w:p>
        </w:tc>
        <w:tc>
          <w:tcPr>
            <w:tcW w:w="601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2F029D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F62EAB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56022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274"/>
        </w:trPr>
        <w:tc>
          <w:tcPr>
            <w:tcW w:w="1020" w:type="dxa"/>
          </w:tcPr>
          <w:p w:rsidR="00056022" w:rsidRDefault="00056022" w:rsidP="000560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056022" w:rsidRPr="0032444B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056022" w:rsidRPr="0032444B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056022" w:rsidRPr="0032444B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056022" w:rsidRPr="0083687E" w:rsidTr="007F1053">
        <w:trPr>
          <w:trHeight w:val="524"/>
        </w:trPr>
        <w:tc>
          <w:tcPr>
            <w:tcW w:w="1020" w:type="dxa"/>
          </w:tcPr>
          <w:p w:rsidR="00056022" w:rsidRPr="00E413F7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56022" w:rsidRPr="00D77998" w:rsidRDefault="00056022" w:rsidP="00056022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56022" w:rsidRPr="00D77998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720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56022" w:rsidRPr="00E413F7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56022" w:rsidRPr="00E413F7" w:rsidRDefault="00056022" w:rsidP="0005602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56022" w:rsidRPr="00E413F7" w:rsidRDefault="00056022" w:rsidP="0005602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дисциплину </w:t>
            </w:r>
            <w:proofErr w:type="gramStart"/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ОГСЭ.05  «</w:t>
            </w:r>
            <w:proofErr w:type="gramEnd"/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Физическая культура»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83687E">
              <w:rPr>
                <w:rFonts w:ascii="Times New Roman" w:eastAsia="Times New Roman" w:hAnsi="Times New Roman"/>
                <w:i/>
                <w:sz w:val="22"/>
                <w:szCs w:val="22"/>
              </w:rPr>
              <w:t>42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МДК01.01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152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75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54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61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rPr>
          <w:trHeight w:val="70"/>
        </w:trPr>
        <w:tc>
          <w:tcPr>
            <w:tcW w:w="1020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Всего часов обучения по циклам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B84F67" w:rsidRDefault="00056022" w:rsidP="000560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6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056022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</w:tr>
      <w:tr w:rsidR="00056022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1C3198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1C3198" w:rsidRDefault="00056022" w:rsidP="0005602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C319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56022" w:rsidRPr="0083687E" w:rsidTr="007F1053"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56022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Защита выпускной квалификационной работы «Постановка и проведение культурно-массового мероприятия (театрализованного </w:t>
            </w: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представления)»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9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</w:tr>
      <w:tr w:rsidR="00056022" w:rsidRPr="0083687E" w:rsidTr="007F1053">
        <w:trPr>
          <w:trHeight w:val="226"/>
        </w:trPr>
        <w:tc>
          <w:tcPr>
            <w:tcW w:w="7396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ind w:left="426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Консультации на учебную группу по </w:t>
            </w: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в год </w:t>
            </w:r>
            <w:r>
              <w:rPr>
                <w:rFonts w:ascii="Times New Roman" w:hAnsi="Times New Roman"/>
                <w:sz w:val="22"/>
                <w:szCs w:val="22"/>
              </w:rPr>
              <w:t>на 1 обучающегося</w:t>
            </w:r>
          </w:p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 w:rsidRPr="006A254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56022" w:rsidRPr="0083687E" w:rsidTr="007F1053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56022" w:rsidRPr="0083687E" w:rsidRDefault="00056022" w:rsidP="0005602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56022" w:rsidRPr="0083687E" w:rsidRDefault="00056022" w:rsidP="000560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C5E86" w:rsidRDefault="008C5E86" w:rsidP="008C5E86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F527F" w:rsidRDefault="007F527F" w:rsidP="002732E4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8B3175" w:rsidRPr="00E90DAA" w:rsidRDefault="00342CE1" w:rsidP="002732E4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E90DAA">
        <w:rPr>
          <w:rFonts w:ascii="Times New Roman" w:hAnsi="Times New Roman"/>
          <w:b/>
          <w:sz w:val="22"/>
          <w:szCs w:val="22"/>
        </w:rPr>
        <w:t>РАСПРЕДЕЛЕНИЕ</w:t>
      </w:r>
    </w:p>
    <w:p w:rsidR="00342CE1" w:rsidRPr="00E90DAA" w:rsidRDefault="00342CE1" w:rsidP="002732E4">
      <w:pPr>
        <w:ind w:left="426"/>
        <w:jc w:val="center"/>
        <w:rPr>
          <w:rFonts w:ascii="Times New Roman" w:hAnsi="Times New Roman"/>
          <w:sz w:val="22"/>
          <w:szCs w:val="22"/>
        </w:rPr>
      </w:pPr>
      <w:r w:rsidRPr="00E90DAA">
        <w:rPr>
          <w:rFonts w:ascii="Times New Roman" w:hAnsi="Times New Roman"/>
          <w:sz w:val="22"/>
          <w:szCs w:val="22"/>
        </w:rPr>
        <w:t>индивидуальных занятий по семестрам</w:t>
      </w:r>
    </w:p>
    <w:tbl>
      <w:tblPr>
        <w:tblStyle w:val="aff0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1843"/>
        <w:gridCol w:w="1843"/>
        <w:gridCol w:w="1843"/>
        <w:gridCol w:w="1842"/>
        <w:gridCol w:w="1701"/>
        <w:gridCol w:w="1637"/>
      </w:tblGrid>
      <w:tr w:rsidR="002732E4" w:rsidRPr="00E90DAA" w:rsidTr="002732E4">
        <w:tc>
          <w:tcPr>
            <w:tcW w:w="3651" w:type="dxa"/>
          </w:tcPr>
          <w:p w:rsidR="00325660" w:rsidRPr="00E90DAA" w:rsidRDefault="00325660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 семестр</w:t>
            </w:r>
          </w:p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i/>
              </w:rPr>
            </w:pPr>
            <w:r w:rsidRPr="00E90DAA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4 семестр</w:t>
            </w:r>
          </w:p>
          <w:p w:rsidR="00595579" w:rsidRPr="00E90DAA" w:rsidRDefault="00595579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20нед.</w:t>
            </w: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5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842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6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19нед.</w:t>
            </w:r>
          </w:p>
        </w:tc>
        <w:tc>
          <w:tcPr>
            <w:tcW w:w="1701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7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637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8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13нед.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01.01 «</w:t>
            </w:r>
            <w:r w:rsidRPr="00E90DAA">
              <w:rPr>
                <w:rFonts w:ascii="Times New Roman" w:eastAsia="Times New Roman" w:hAnsi="Times New Roman"/>
              </w:rPr>
              <w:t>Социально-культурная деятельность</w:t>
            </w:r>
            <w:r w:rsidRPr="00E90DA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</w:t>
            </w:r>
            <w:r w:rsidR="002732E4" w:rsidRPr="00E90DA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proofErr w:type="gramStart"/>
            <w:r w:rsidRPr="00E90DAA">
              <w:rPr>
                <w:rFonts w:ascii="Times New Roman" w:hAnsi="Times New Roman"/>
              </w:rPr>
              <w:t>МДК  02.01</w:t>
            </w:r>
            <w:proofErr w:type="gramEnd"/>
            <w:r w:rsidRPr="00E90DAA">
              <w:rPr>
                <w:rFonts w:ascii="Times New Roman" w:hAnsi="Times New Roman"/>
              </w:rPr>
              <w:t xml:space="preserve"> «Техника сцены и сценография»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eastAsia="Times New Roman" w:hAnsi="Times New Roman"/>
              </w:rPr>
            </w:pPr>
            <w:proofErr w:type="gramStart"/>
            <w:r w:rsidRPr="00E90DAA">
              <w:rPr>
                <w:rFonts w:ascii="Times New Roman" w:hAnsi="Times New Roman"/>
              </w:rPr>
              <w:t>МДК  02.01</w:t>
            </w:r>
            <w:proofErr w:type="gramEnd"/>
            <w:r w:rsidRPr="00E90DAA">
              <w:rPr>
                <w:rFonts w:ascii="Times New Roman" w:hAnsi="Times New Roman"/>
              </w:rPr>
              <w:t xml:space="preserve"> «Режиссура эстрадных программ»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eastAsia="Times New Roman" w:hAnsi="Times New Roman"/>
              </w:rPr>
            </w:pPr>
            <w:proofErr w:type="gramStart"/>
            <w:r w:rsidRPr="00E90DAA">
              <w:rPr>
                <w:rFonts w:ascii="Times New Roman" w:hAnsi="Times New Roman"/>
              </w:rPr>
              <w:t>МДК  02.01</w:t>
            </w:r>
            <w:proofErr w:type="gramEnd"/>
            <w:r w:rsidRPr="00E90DAA">
              <w:rPr>
                <w:rFonts w:ascii="Times New Roman" w:hAnsi="Times New Roman"/>
              </w:rPr>
              <w:t xml:space="preserve"> «Сценарная композиция»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A000DF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02.01 «Режиссура культурно-массовых мероприятий и театрализованных представлений»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13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2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701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637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proofErr w:type="gramStart"/>
            <w:r w:rsidRPr="00E90DAA">
              <w:rPr>
                <w:rFonts w:ascii="Times New Roman" w:hAnsi="Times New Roman"/>
              </w:rPr>
              <w:t>МДК  02.02</w:t>
            </w:r>
            <w:proofErr w:type="gramEnd"/>
            <w:r w:rsidRPr="00E90DAA">
              <w:rPr>
                <w:rFonts w:ascii="Times New Roman" w:hAnsi="Times New Roman"/>
              </w:rPr>
              <w:t xml:space="preserve"> «Основы актерского мастерства»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9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proofErr w:type="gramStart"/>
            <w:r w:rsidRPr="00E90DAA">
              <w:rPr>
                <w:rFonts w:ascii="Times New Roman" w:hAnsi="Times New Roman"/>
              </w:rPr>
              <w:t>МДК  02.02</w:t>
            </w:r>
            <w:proofErr w:type="gramEnd"/>
            <w:r w:rsidRPr="00E90DAA">
              <w:rPr>
                <w:rFonts w:ascii="Times New Roman" w:hAnsi="Times New Roman"/>
              </w:rPr>
              <w:t xml:space="preserve"> «Словесное действие»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F3401B" w:rsidP="00273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D66159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03.01 «</w:t>
            </w:r>
            <w:r w:rsidRPr="00E90DAA">
              <w:rPr>
                <w:rFonts w:ascii="Times New Roman" w:eastAsia="Times New Roman" w:hAnsi="Times New Roman"/>
              </w:rPr>
              <w:t>Менеджмент в социально-культурной сфере»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3 ч.</w:t>
            </w:r>
          </w:p>
        </w:tc>
      </w:tr>
      <w:tr w:rsidR="00D66159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на раздел </w:t>
            </w:r>
            <w:proofErr w:type="gramStart"/>
            <w:r w:rsidRPr="00E90DAA">
              <w:rPr>
                <w:rFonts w:ascii="Times New Roman" w:hAnsi="Times New Roman"/>
              </w:rPr>
              <w:t>МДК  03.01</w:t>
            </w:r>
            <w:proofErr w:type="gramEnd"/>
            <w:r w:rsidRPr="00E90DAA">
              <w:rPr>
                <w:rFonts w:ascii="Times New Roman" w:hAnsi="Times New Roman"/>
              </w:rPr>
              <w:t xml:space="preserve"> «</w:t>
            </w:r>
            <w:r w:rsidRPr="00E90DAA">
              <w:rPr>
                <w:rFonts w:ascii="Times New Roman" w:eastAsia="Times New Roman" w:hAnsi="Times New Roman"/>
              </w:rPr>
              <w:t>Основы бухгалтерского учета»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</w:tr>
      <w:tr w:rsidR="00595579" w:rsidRPr="00E90DAA" w:rsidTr="002732E4">
        <w:tc>
          <w:tcPr>
            <w:tcW w:w="3651" w:type="dxa"/>
            <w:vAlign w:val="center"/>
          </w:tcPr>
          <w:p w:rsidR="00595579" w:rsidRPr="00E90DAA" w:rsidRDefault="009B6B5C" w:rsidP="009B6B5C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843" w:type="dxa"/>
          </w:tcPr>
          <w:p w:rsidR="009B6B5C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595579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9B6B5C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9B6B5C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7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EB63F9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</w:t>
            </w:r>
          </w:p>
          <w:p w:rsidR="00EB63F9" w:rsidRPr="00E90DAA" w:rsidRDefault="00EB63F9" w:rsidP="00A000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5FEA" w:rsidRDefault="00A85FEA" w:rsidP="00E90DAA">
      <w:pPr>
        <w:rPr>
          <w:rFonts w:asciiTheme="minorHAnsi" w:hAnsiTheme="minorHAnsi"/>
        </w:rPr>
      </w:pPr>
    </w:p>
    <w:p w:rsidR="005A26CB" w:rsidRDefault="005A26CB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7C93" w:rsidRDefault="00047C93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B112F" w:rsidRDefault="00BB112F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FD79B0" w:rsidRPr="00F03CFD" w:rsidRDefault="00FD79B0" w:rsidP="00FD79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B112F" w:rsidRDefault="00FD79B0" w:rsidP="00FD79B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A3270B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56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(рег. № </w:t>
      </w:r>
      <w:r>
        <w:rPr>
          <w:rFonts w:ascii="Times New Roman" w:eastAsia="Times New Roman" w:hAnsi="Times New Roman"/>
          <w:bCs/>
        </w:rPr>
        <w:t>34892</w:t>
      </w:r>
      <w:r w:rsidRPr="00F03CFD">
        <w:rPr>
          <w:rFonts w:ascii="Times New Roman" w:hAnsi="Times New Roman"/>
        </w:rPr>
        <w:t xml:space="preserve"> от </w:t>
      </w:r>
      <w:r>
        <w:rPr>
          <w:rFonts w:ascii="Times New Roman" w:eastAsia="Times New Roman" w:hAnsi="Times New Roman"/>
          <w:bCs/>
        </w:rPr>
        <w:t>24 ноября</w:t>
      </w:r>
      <w:r w:rsidRPr="00F03CFD">
        <w:rPr>
          <w:rFonts w:ascii="Times New Roman" w:hAnsi="Times New Roman"/>
        </w:rPr>
        <w:t xml:space="preserve"> 2014г.),</w:t>
      </w:r>
      <w:r w:rsidR="00A3270B">
        <w:rPr>
          <w:rFonts w:ascii="Times New Roman" w:hAnsi="Times New Roman"/>
        </w:rPr>
        <w:t xml:space="preserve"> </w:t>
      </w:r>
      <w:r w:rsidR="00BB112F">
        <w:rPr>
          <w:rFonts w:ascii="Times New Roman" w:hAnsi="Times New Roman"/>
        </w:rPr>
        <w:t xml:space="preserve">по специальности </w:t>
      </w:r>
      <w:r>
        <w:rPr>
          <w:rFonts w:ascii="Times New Roman" w:hAnsi="Times New Roman"/>
          <w:b/>
        </w:rPr>
        <w:t>51.02.02</w:t>
      </w:r>
      <w:r w:rsidRPr="003633B6">
        <w:rPr>
          <w:rFonts w:ascii="Times New Roman" w:hAnsi="Times New Roman"/>
          <w:b/>
        </w:rPr>
        <w:t xml:space="preserve"> Социально-культурная деятельность</w:t>
      </w:r>
      <w:r w:rsidR="00A3270B">
        <w:rPr>
          <w:rFonts w:ascii="Times New Roman" w:hAnsi="Times New Roman"/>
          <w:b/>
        </w:rPr>
        <w:t xml:space="preserve"> </w:t>
      </w:r>
      <w:r w:rsidR="00BB112F">
        <w:rPr>
          <w:rFonts w:ascii="Times New Roman" w:hAnsi="Times New Roman"/>
        </w:rPr>
        <w:t xml:space="preserve">по </w:t>
      </w:r>
      <w:proofErr w:type="spellStart"/>
      <w:r w:rsidR="00BB112F">
        <w:rPr>
          <w:rFonts w:ascii="Times New Roman" w:hAnsi="Times New Roman"/>
        </w:rPr>
        <w:t>видуОрганизация</w:t>
      </w:r>
      <w:proofErr w:type="spellEnd"/>
      <w:r w:rsidR="00BB112F">
        <w:rPr>
          <w:rFonts w:ascii="Times New Roman" w:hAnsi="Times New Roman"/>
        </w:rPr>
        <w:t xml:space="preserve"> и постановка культурно-массовых мероприятий и театрализованных представлений</w:t>
      </w:r>
      <w:r w:rsidR="00BB112F" w:rsidRPr="007C24C7">
        <w:rPr>
          <w:rFonts w:ascii="Times New Roman" w:hAnsi="Times New Roman"/>
        </w:rPr>
        <w:t>» углубленной подготовки</w:t>
      </w:r>
      <w:r w:rsidR="00A3270B">
        <w:rPr>
          <w:rFonts w:ascii="Times New Roman" w:hAnsi="Times New Roman"/>
        </w:rPr>
        <w:t>.</w:t>
      </w:r>
    </w:p>
    <w:p w:rsidR="002236A0" w:rsidRPr="007C24C7" w:rsidRDefault="002236A0" w:rsidP="002236A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Нормативный срок освоения образовательной программы 3 года 10 месяцев</w:t>
      </w:r>
      <w:r w:rsidR="00A3270B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2236A0" w:rsidRPr="007C24C7" w:rsidRDefault="002236A0" w:rsidP="002236A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Менеджер социально-культурной деятельности.</w:t>
      </w:r>
    </w:p>
    <w:p w:rsidR="002A255B" w:rsidRDefault="002A255B" w:rsidP="00BB112F">
      <w:pPr>
        <w:pStyle w:val="36"/>
        <w:numPr>
          <w:ilvl w:val="0"/>
          <w:numId w:val="17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(итоговая) аттестация.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</w:t>
      </w:r>
      <w:r w:rsidR="002236A0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недель, в том числе </w:t>
      </w:r>
      <w:r w:rsidR="002236A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недел</w:t>
      </w:r>
      <w:r w:rsidR="002236A0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в зимний период.</w:t>
      </w:r>
    </w:p>
    <w:p w:rsidR="00BB112F" w:rsidRPr="007C24C7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план,</w:t>
      </w:r>
      <w:r w:rsidR="00EA6D9B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B112F" w:rsidRPr="007C24C7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B112F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</w:t>
      </w:r>
      <w:r w:rsidR="006A0C78">
        <w:rPr>
          <w:rFonts w:ascii="Times New Roman" w:hAnsi="Times New Roman"/>
        </w:rPr>
        <w:t>.</w:t>
      </w:r>
      <w:r w:rsidR="00EA6D9B">
        <w:rPr>
          <w:rFonts w:ascii="Times New Roman" w:hAnsi="Times New Roman"/>
        </w:rPr>
        <w:t xml:space="preserve"> </w:t>
      </w:r>
      <w:r w:rsidR="006A0C78"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 w:rsidR="006A0C78">
        <w:rPr>
          <w:rFonts w:ascii="Times New Roman" w:hAnsi="Times New Roman"/>
        </w:rPr>
        <w:t>–</w:t>
      </w:r>
      <w:r w:rsidR="006A0C78" w:rsidRPr="00F03CFD">
        <w:rPr>
          <w:rFonts w:ascii="Times New Roman" w:hAnsi="Times New Roman"/>
        </w:rPr>
        <w:t xml:space="preserve"> воскресенье</w:t>
      </w:r>
      <w:r w:rsidR="006A0C78">
        <w:rPr>
          <w:rFonts w:ascii="Times New Roman" w:hAnsi="Times New Roman"/>
        </w:rPr>
        <w:t>.</w:t>
      </w:r>
    </w:p>
    <w:p w:rsidR="006A0C78" w:rsidRDefault="006A0C78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B112F" w:rsidRPr="008878C3" w:rsidRDefault="00BB112F" w:rsidP="00BB112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ОПОП проводятся в форме групповых и индивидуальных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B112F" w:rsidRPr="008878C3" w:rsidRDefault="00BB112F" w:rsidP="00BB112F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B112F" w:rsidRPr="008878C3" w:rsidRDefault="00BB112F" w:rsidP="00BB112F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BB112F" w:rsidRPr="008878C3" w:rsidRDefault="00BB112F" w:rsidP="00BB112F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5532B7" w:rsidRPr="005532B7" w:rsidRDefault="005532B7" w:rsidP="005532B7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«</w:t>
      </w:r>
      <w:r w:rsidRPr="00E51D29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представлений» углубленной подготовки составляет1080 часов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</w:t>
      </w:r>
      <w:proofErr w:type="gramStart"/>
      <w:r w:rsidRPr="00E51D29">
        <w:rPr>
          <w:rFonts w:ascii="Times New Roman" w:hAnsi="Times New Roman"/>
        </w:rPr>
        <w:t>деятельность  (</w:t>
      </w:r>
      <w:proofErr w:type="gramEnd"/>
      <w:r w:rsidRPr="00E51D29">
        <w:rPr>
          <w:rFonts w:ascii="Times New Roman" w:hAnsi="Times New Roman"/>
        </w:rPr>
        <w:t xml:space="preserve">по видам)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5532B7" w:rsidRDefault="008A7944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8A7944" w:rsidRDefault="008A7944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культуры»;</w:t>
      </w:r>
    </w:p>
    <w:p w:rsidR="009F21AB" w:rsidRDefault="009F21AB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«Основы туристической деятельности», «</w:t>
      </w:r>
      <w:proofErr w:type="spellStart"/>
      <w:r>
        <w:rPr>
          <w:rFonts w:ascii="Times New Roman" w:eastAsia="Times New Roman" w:hAnsi="Times New Roman"/>
        </w:rPr>
        <w:t>Анимационно</w:t>
      </w:r>
      <w:proofErr w:type="spellEnd"/>
      <w:r>
        <w:rPr>
          <w:rFonts w:ascii="Times New Roman" w:eastAsia="Times New Roman" w:hAnsi="Times New Roman"/>
        </w:rPr>
        <w:t>-игровые технологии», «Музыкальное оформление культурно-массовых мероприятий и театрализованных представлений», Организация культурно-досуговой работы с особой группой населения» «Танец», «Вокальный ансамбль», «Грим», «Мастерство ведущего», «Основы социокультурного проектирования»</w:t>
      </w:r>
      <w:r w:rsidR="001234FD">
        <w:rPr>
          <w:rFonts w:ascii="Times New Roman" w:eastAsia="Times New Roman" w:hAnsi="Times New Roman"/>
        </w:rPr>
        <w:t>.</w:t>
      </w:r>
    </w:p>
    <w:p w:rsidR="001234FD" w:rsidRDefault="001234FD" w:rsidP="005532B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42 часа вариативной части.</w:t>
      </w:r>
    </w:p>
    <w:p w:rsidR="001234FD" w:rsidRDefault="001234FD" w:rsidP="005532B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494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1234FD" w:rsidRDefault="001234FD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МДК 02.01. «Основы режиссерского и сценарного мастерства».</w:t>
      </w:r>
    </w:p>
    <w:p w:rsidR="001234FD" w:rsidRDefault="001234FD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303C7B" w:rsidRPr="00303C7B" w:rsidRDefault="00303C7B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lastRenderedPageBreak/>
        <w:t>При реализации ОПОП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303C7B" w:rsidRPr="00303C7B" w:rsidRDefault="00303C7B" w:rsidP="00133B62">
      <w:pPr>
        <w:pStyle w:val="aff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</w:t>
      </w:r>
      <w:proofErr w:type="gramStart"/>
      <w:r w:rsidRPr="00303C7B">
        <w:rPr>
          <w:rFonts w:ascii="Times New Roman" w:hAnsi="Times New Roman"/>
        </w:rPr>
        <w:t>практика  (</w:t>
      </w:r>
      <w:proofErr w:type="gramEnd"/>
      <w:r w:rsidRPr="00303C7B">
        <w:rPr>
          <w:rFonts w:ascii="Times New Roman" w:hAnsi="Times New Roman"/>
        </w:rPr>
        <w:t>по профилю специальности) проводится  в 4 семестре в рамках ПМ.01 Организация социально-культурной деятельности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303C7B" w:rsidRPr="00166998" w:rsidRDefault="00303C7B" w:rsidP="00133B62">
      <w:pPr>
        <w:pStyle w:val="aff"/>
        <w:widowControl w:val="0"/>
        <w:numPr>
          <w:ilvl w:val="0"/>
          <w:numId w:val="24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6 </w:t>
      </w:r>
      <w:proofErr w:type="gramStart"/>
      <w:r w:rsidRPr="00303C7B">
        <w:rPr>
          <w:rFonts w:ascii="Times New Roman" w:hAnsi="Times New Roman"/>
        </w:rPr>
        <w:t>недель  и</w:t>
      </w:r>
      <w:proofErr w:type="gramEnd"/>
      <w:r w:rsidRPr="00303C7B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три этапа: 1 неделя проходит концентрированно на втором курсе (36 часов – 1 неделя, 4 семестр); </w:t>
      </w:r>
      <w:r w:rsidR="00133B62"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и 1 неделя рассредоточено на третьем курсе (1</w:t>
      </w:r>
      <w:r w:rsidR="00133B62">
        <w:rPr>
          <w:rFonts w:ascii="Times New Roman" w:hAnsi="Times New Roman"/>
        </w:rPr>
        <w:t>44</w:t>
      </w:r>
      <w:r w:rsidRPr="00303C7B">
        <w:rPr>
          <w:rFonts w:ascii="Times New Roman" w:hAnsi="Times New Roman"/>
        </w:rPr>
        <w:t xml:space="preserve"> часа – </w:t>
      </w:r>
      <w:r w:rsidR="00133B62"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 w:rsidR="00133B62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>, 6 семестр</w:t>
      </w:r>
      <w:r w:rsidR="00133B62">
        <w:rPr>
          <w:rFonts w:ascii="Times New Roman" w:hAnsi="Times New Roman"/>
        </w:rPr>
        <w:t xml:space="preserve">), </w:t>
      </w:r>
      <w:r w:rsidR="00133B62" w:rsidRPr="00303C7B">
        <w:rPr>
          <w:rFonts w:ascii="Times New Roman" w:hAnsi="Times New Roman"/>
        </w:rPr>
        <w:t>1 неделя</w:t>
      </w:r>
      <w:r w:rsidR="00EA6D9B">
        <w:rPr>
          <w:rFonts w:ascii="Times New Roman" w:hAnsi="Times New Roman"/>
        </w:rPr>
        <w:t xml:space="preserve"> </w:t>
      </w:r>
      <w:r w:rsidR="00133B62" w:rsidRPr="00303C7B">
        <w:rPr>
          <w:rFonts w:ascii="Times New Roman" w:hAnsi="Times New Roman"/>
        </w:rPr>
        <w:t>концентрированно</w:t>
      </w:r>
      <w:r w:rsidR="00133B62">
        <w:rPr>
          <w:rFonts w:ascii="Times New Roman" w:hAnsi="Times New Roman"/>
        </w:rPr>
        <w:t xml:space="preserve"> на четвертом курсе (36 часов – 1 неделя, 8 семестр)</w:t>
      </w:r>
      <w:r w:rsidRPr="00303C7B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(144 часа – 4 недели, 8 семестр)</w:t>
      </w:r>
    </w:p>
    <w:p w:rsidR="00166998" w:rsidRDefault="00166998" w:rsidP="00166998">
      <w:pPr>
        <w:pStyle w:val="aff"/>
        <w:widowControl w:val="0"/>
        <w:numPr>
          <w:ilvl w:val="0"/>
          <w:numId w:val="24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303C7B" w:rsidRPr="00133B62" w:rsidRDefault="00133B62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 xml:space="preserve">ого обучающегося </w:t>
      </w:r>
      <w:r w:rsidR="006A0C78">
        <w:rPr>
          <w:rFonts w:ascii="Times New Roman" w:hAnsi="Times New Roman"/>
        </w:rPr>
        <w:t>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6A0C78" w:rsidRPr="00C87A04" w:rsidRDefault="006A0C78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,экзамены</w:t>
      </w:r>
      <w:proofErr w:type="gramEnd"/>
      <w:r w:rsidRPr="00F03CFD">
        <w:rPr>
          <w:rFonts w:ascii="Times New Roman" w:hAnsi="Times New Roman"/>
        </w:rPr>
        <w:t xml:space="preserve">, дифференцированные зачеты, </w:t>
      </w:r>
      <w:r>
        <w:rPr>
          <w:rFonts w:ascii="Times New Roman" w:hAnsi="Times New Roman"/>
        </w:rPr>
        <w:t xml:space="preserve">которые могут проводиться в форме </w:t>
      </w:r>
      <w:r w:rsidRPr="00F03CFD">
        <w:rPr>
          <w:rFonts w:ascii="Times New Roman" w:hAnsi="Times New Roman"/>
        </w:rPr>
        <w:t>прослушивания, показ</w:t>
      </w:r>
      <w:r>
        <w:rPr>
          <w:rFonts w:ascii="Times New Roman" w:hAnsi="Times New Roman"/>
        </w:rPr>
        <w:t>а.</w:t>
      </w:r>
    </w:p>
    <w:p w:rsidR="00C87A04" w:rsidRPr="00C87A04" w:rsidRDefault="00C87A04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C87A04" w:rsidRPr="006A0C78" w:rsidRDefault="00C87A04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133B62" w:rsidRPr="00133B62" w:rsidRDefault="00D84C4B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4 недели:</w:t>
      </w:r>
    </w:p>
    <w:p w:rsidR="00D84C4B" w:rsidRPr="00811CC5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(дипломная работа)</w:t>
      </w:r>
      <w:r w:rsidRPr="00811CC5">
        <w:rPr>
          <w:rFonts w:ascii="Times New Roman" w:hAnsi="Times New Roman"/>
          <w:color w:val="000000"/>
          <w:lang w:eastAsia="ru-RU"/>
        </w:rPr>
        <w:t xml:space="preserve"> - 1 неделя</w:t>
      </w:r>
    </w:p>
    <w:p w:rsidR="00D84C4B" w:rsidRPr="00DF52D7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«Постановка и проведение культурно-массовых мероприятий» (театрализованного представления</w:t>
      </w:r>
      <w:r w:rsidRPr="00DF52D7">
        <w:rPr>
          <w:rFonts w:ascii="Times New Roman" w:hAnsi="Times New Roman"/>
          <w:color w:val="000000"/>
          <w:lang w:eastAsia="ru-RU"/>
        </w:rPr>
        <w:t>) - 1 неделя</w:t>
      </w:r>
    </w:p>
    <w:p w:rsidR="00D84C4B" w:rsidRPr="00811CC5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"Организация социально-культурной деятельности" - 1 неделя</w:t>
      </w:r>
    </w:p>
    <w:p w:rsidR="00D84C4B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"Менеджмент в социально-культурной сфере" - 1 неделя</w:t>
      </w:r>
    </w:p>
    <w:p w:rsidR="00B273C4" w:rsidRPr="00B273C4" w:rsidRDefault="00B273C4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A6D9B" w:rsidRDefault="00EA6D9B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B273C4" w:rsidRDefault="00B273C4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273C4" w:rsidRPr="00B273C4" w:rsidRDefault="00B273C4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B273C4" w:rsidRPr="00B273C4" w:rsidTr="00A94477">
        <w:tc>
          <w:tcPr>
            <w:tcW w:w="113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</w:p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B273C4" w:rsidRPr="00AD24AC" w:rsidRDefault="00B273C4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273C4" w:rsidRPr="00B273C4" w:rsidTr="00A94477">
        <w:tc>
          <w:tcPr>
            <w:tcW w:w="113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A94477">
            <w:pPr>
              <w:pStyle w:val="Default"/>
            </w:pPr>
            <w:r w:rsidRPr="00A94477">
              <w:t xml:space="preserve">IV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94477" w:rsidRPr="00B273C4" w:rsidRDefault="0042437F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A94477" w:rsidRPr="00AD24AC" w:rsidRDefault="00EB53FB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E90DAA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A94477" w:rsidRPr="00AD24AC" w:rsidRDefault="0042437F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70" w:type="dxa"/>
          </w:tcPr>
          <w:p w:rsidR="00A94477" w:rsidRPr="00AD24AC" w:rsidRDefault="00EB53FB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B112F" w:rsidRDefault="00BB112F" w:rsidP="00E90DAA">
      <w:pPr>
        <w:rPr>
          <w:rFonts w:asciiTheme="minorHAnsi" w:hAnsiTheme="minorHAnsi"/>
        </w:rPr>
      </w:pPr>
    </w:p>
    <w:p w:rsidR="002D1292" w:rsidRDefault="002D1292" w:rsidP="00E90DA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560"/>
        <w:gridCol w:w="1559"/>
        <w:gridCol w:w="1417"/>
        <w:gridCol w:w="1276"/>
        <w:gridCol w:w="1418"/>
        <w:gridCol w:w="1418"/>
        <w:gridCol w:w="1418"/>
      </w:tblGrid>
      <w:tr w:rsidR="007A6F37" w:rsidRPr="00AD24AC" w:rsidTr="007F1053">
        <w:trPr>
          <w:trHeight w:val="202"/>
        </w:trPr>
        <w:tc>
          <w:tcPr>
            <w:tcW w:w="1809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7A6F37" w:rsidRPr="00AD24AC" w:rsidRDefault="007A6F37" w:rsidP="007F105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7A6F37" w:rsidRPr="00AD24AC" w:rsidTr="007F1053">
        <w:trPr>
          <w:trHeight w:val="206"/>
        </w:trPr>
        <w:tc>
          <w:tcPr>
            <w:tcW w:w="1809" w:type="dxa"/>
          </w:tcPr>
          <w:p w:rsidR="007A6F37" w:rsidRPr="00AD24AC" w:rsidRDefault="007A6F37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7A6F37" w:rsidRPr="00AD24AC" w:rsidRDefault="007A6F37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7A6F37" w:rsidRPr="00AD24AC" w:rsidRDefault="007A6F37" w:rsidP="007A6F3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B273C4" w:rsidRPr="00BB112F" w:rsidRDefault="00B273C4" w:rsidP="00E90DAA">
      <w:pPr>
        <w:rPr>
          <w:rFonts w:asciiTheme="minorHAnsi" w:hAnsiTheme="minorHAnsi"/>
        </w:rPr>
      </w:pPr>
    </w:p>
    <w:sectPr w:rsidR="00B273C4" w:rsidRPr="00BB112F" w:rsidSect="00AD1C6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6F21BC"/>
    <w:multiLevelType w:val="hybridMultilevel"/>
    <w:tmpl w:val="CC3E0A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F004A8"/>
    <w:multiLevelType w:val="hybridMultilevel"/>
    <w:tmpl w:val="7C569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A6C"/>
    <w:multiLevelType w:val="hybridMultilevel"/>
    <w:tmpl w:val="FE40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F56DD0"/>
    <w:multiLevelType w:val="hybridMultilevel"/>
    <w:tmpl w:val="C6E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7562CD2"/>
    <w:multiLevelType w:val="hybridMultilevel"/>
    <w:tmpl w:val="7B2A5A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2B94"/>
    <w:multiLevelType w:val="hybridMultilevel"/>
    <w:tmpl w:val="FFFC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0456B"/>
    <w:multiLevelType w:val="hybridMultilevel"/>
    <w:tmpl w:val="73F4D990"/>
    <w:lvl w:ilvl="0" w:tplc="041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"/>
  </w:num>
  <w:num w:numId="5">
    <w:abstractNumId w:val="23"/>
  </w:num>
  <w:num w:numId="6">
    <w:abstractNumId w:val="0"/>
  </w:num>
  <w:num w:numId="7">
    <w:abstractNumId w:val="11"/>
  </w:num>
  <w:num w:numId="8">
    <w:abstractNumId w:val="24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17"/>
  </w:num>
  <w:num w:numId="14">
    <w:abstractNumId w:val="26"/>
  </w:num>
  <w:num w:numId="15">
    <w:abstractNumId w:val="8"/>
  </w:num>
  <w:num w:numId="16">
    <w:abstractNumId w:val="18"/>
  </w:num>
  <w:num w:numId="17">
    <w:abstractNumId w:val="4"/>
  </w:num>
  <w:num w:numId="18">
    <w:abstractNumId w:val="21"/>
  </w:num>
  <w:num w:numId="19">
    <w:abstractNumId w:val="6"/>
  </w:num>
  <w:num w:numId="20">
    <w:abstractNumId w:val="14"/>
  </w:num>
  <w:num w:numId="21">
    <w:abstractNumId w:val="9"/>
  </w:num>
  <w:num w:numId="22">
    <w:abstractNumId w:val="3"/>
  </w:num>
  <w:num w:numId="23">
    <w:abstractNumId w:val="2"/>
  </w:num>
  <w:num w:numId="24">
    <w:abstractNumId w:val="25"/>
  </w:num>
  <w:num w:numId="25">
    <w:abstractNumId w:val="12"/>
  </w:num>
  <w:num w:numId="26">
    <w:abstractNumId w:val="20"/>
  </w:num>
  <w:num w:numId="27">
    <w:abstractNumId w:val="19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9C7"/>
    <w:rsid w:val="00012DB8"/>
    <w:rsid w:val="00016EC7"/>
    <w:rsid w:val="000341ED"/>
    <w:rsid w:val="0004431C"/>
    <w:rsid w:val="00047C93"/>
    <w:rsid w:val="00056022"/>
    <w:rsid w:val="000666AE"/>
    <w:rsid w:val="0007129C"/>
    <w:rsid w:val="000808C8"/>
    <w:rsid w:val="00086DFB"/>
    <w:rsid w:val="0009543E"/>
    <w:rsid w:val="000A329F"/>
    <w:rsid w:val="000B5646"/>
    <w:rsid w:val="000D0AD7"/>
    <w:rsid w:val="000D2075"/>
    <w:rsid w:val="000D4942"/>
    <w:rsid w:val="0010243F"/>
    <w:rsid w:val="001053E2"/>
    <w:rsid w:val="001135D0"/>
    <w:rsid w:val="00121B06"/>
    <w:rsid w:val="001234FD"/>
    <w:rsid w:val="00133B62"/>
    <w:rsid w:val="00166998"/>
    <w:rsid w:val="001767BE"/>
    <w:rsid w:val="001A0CF3"/>
    <w:rsid w:val="001B7D10"/>
    <w:rsid w:val="001C3198"/>
    <w:rsid w:val="001C5D43"/>
    <w:rsid w:val="00200A2B"/>
    <w:rsid w:val="002020AC"/>
    <w:rsid w:val="00205265"/>
    <w:rsid w:val="00211D2E"/>
    <w:rsid w:val="002236A0"/>
    <w:rsid w:val="00256281"/>
    <w:rsid w:val="002618A3"/>
    <w:rsid w:val="002732E4"/>
    <w:rsid w:val="00275BB1"/>
    <w:rsid w:val="00293091"/>
    <w:rsid w:val="002A255B"/>
    <w:rsid w:val="002A3C29"/>
    <w:rsid w:val="002B093B"/>
    <w:rsid w:val="002B489A"/>
    <w:rsid w:val="002D1292"/>
    <w:rsid w:val="002D1E49"/>
    <w:rsid w:val="002E33D5"/>
    <w:rsid w:val="002E4673"/>
    <w:rsid w:val="002E7F29"/>
    <w:rsid w:val="00303C7B"/>
    <w:rsid w:val="003068C8"/>
    <w:rsid w:val="0032003B"/>
    <w:rsid w:val="0032444B"/>
    <w:rsid w:val="00324DE5"/>
    <w:rsid w:val="00325660"/>
    <w:rsid w:val="00340402"/>
    <w:rsid w:val="003406DE"/>
    <w:rsid w:val="00342761"/>
    <w:rsid w:val="00342CE1"/>
    <w:rsid w:val="0035360D"/>
    <w:rsid w:val="00353995"/>
    <w:rsid w:val="00354005"/>
    <w:rsid w:val="00372FD7"/>
    <w:rsid w:val="003A787C"/>
    <w:rsid w:val="003C4096"/>
    <w:rsid w:val="003E4598"/>
    <w:rsid w:val="003E65B1"/>
    <w:rsid w:val="003E7095"/>
    <w:rsid w:val="003F0853"/>
    <w:rsid w:val="0042437F"/>
    <w:rsid w:val="00430039"/>
    <w:rsid w:val="00441FCB"/>
    <w:rsid w:val="00443F2B"/>
    <w:rsid w:val="00451C54"/>
    <w:rsid w:val="00454AAF"/>
    <w:rsid w:val="00492DF2"/>
    <w:rsid w:val="004A2D0A"/>
    <w:rsid w:val="004E399B"/>
    <w:rsid w:val="004E68FA"/>
    <w:rsid w:val="00514110"/>
    <w:rsid w:val="00522F94"/>
    <w:rsid w:val="005523CC"/>
    <w:rsid w:val="005532B7"/>
    <w:rsid w:val="005849C7"/>
    <w:rsid w:val="00595579"/>
    <w:rsid w:val="005A26CB"/>
    <w:rsid w:val="005A79F7"/>
    <w:rsid w:val="005B0C19"/>
    <w:rsid w:val="005C01C7"/>
    <w:rsid w:val="005F18C8"/>
    <w:rsid w:val="005F2F0D"/>
    <w:rsid w:val="006051B8"/>
    <w:rsid w:val="0064583B"/>
    <w:rsid w:val="00646A24"/>
    <w:rsid w:val="006A0C78"/>
    <w:rsid w:val="006A254B"/>
    <w:rsid w:val="006B7204"/>
    <w:rsid w:val="006C02DE"/>
    <w:rsid w:val="006D60E0"/>
    <w:rsid w:val="00701F90"/>
    <w:rsid w:val="0070368F"/>
    <w:rsid w:val="00716F20"/>
    <w:rsid w:val="00724883"/>
    <w:rsid w:val="00747D88"/>
    <w:rsid w:val="00752A42"/>
    <w:rsid w:val="0075316B"/>
    <w:rsid w:val="007733AC"/>
    <w:rsid w:val="00790249"/>
    <w:rsid w:val="0079633F"/>
    <w:rsid w:val="007A33B9"/>
    <w:rsid w:val="007A6F37"/>
    <w:rsid w:val="007E68B7"/>
    <w:rsid w:val="007F1053"/>
    <w:rsid w:val="007F4200"/>
    <w:rsid w:val="007F527F"/>
    <w:rsid w:val="008017FA"/>
    <w:rsid w:val="008137DB"/>
    <w:rsid w:val="00821F63"/>
    <w:rsid w:val="0083195A"/>
    <w:rsid w:val="00861267"/>
    <w:rsid w:val="0086636B"/>
    <w:rsid w:val="00875A3E"/>
    <w:rsid w:val="008A3620"/>
    <w:rsid w:val="008A4F9B"/>
    <w:rsid w:val="008A7944"/>
    <w:rsid w:val="008B3175"/>
    <w:rsid w:val="008C5E86"/>
    <w:rsid w:val="008D7C8A"/>
    <w:rsid w:val="008F7018"/>
    <w:rsid w:val="00900355"/>
    <w:rsid w:val="0090213D"/>
    <w:rsid w:val="00907E9C"/>
    <w:rsid w:val="00917D50"/>
    <w:rsid w:val="009218CD"/>
    <w:rsid w:val="00921E2F"/>
    <w:rsid w:val="00941B24"/>
    <w:rsid w:val="0094376B"/>
    <w:rsid w:val="00944009"/>
    <w:rsid w:val="00945903"/>
    <w:rsid w:val="0096283B"/>
    <w:rsid w:val="009A29D6"/>
    <w:rsid w:val="009B6B5C"/>
    <w:rsid w:val="009C46AA"/>
    <w:rsid w:val="009D6C31"/>
    <w:rsid w:val="009E6A70"/>
    <w:rsid w:val="009F21AB"/>
    <w:rsid w:val="00A000DF"/>
    <w:rsid w:val="00A3270B"/>
    <w:rsid w:val="00A560D3"/>
    <w:rsid w:val="00A778D7"/>
    <w:rsid w:val="00A85FEA"/>
    <w:rsid w:val="00A87D1D"/>
    <w:rsid w:val="00A94477"/>
    <w:rsid w:val="00AA0987"/>
    <w:rsid w:val="00AA2217"/>
    <w:rsid w:val="00AA3A71"/>
    <w:rsid w:val="00AB2ACF"/>
    <w:rsid w:val="00AD1C63"/>
    <w:rsid w:val="00AD24AC"/>
    <w:rsid w:val="00AD28E6"/>
    <w:rsid w:val="00B03CBC"/>
    <w:rsid w:val="00B157D8"/>
    <w:rsid w:val="00B273C4"/>
    <w:rsid w:val="00B371A5"/>
    <w:rsid w:val="00B40F1A"/>
    <w:rsid w:val="00B47FCB"/>
    <w:rsid w:val="00B74AE1"/>
    <w:rsid w:val="00B84F67"/>
    <w:rsid w:val="00B85125"/>
    <w:rsid w:val="00B929AF"/>
    <w:rsid w:val="00B9776D"/>
    <w:rsid w:val="00BB112F"/>
    <w:rsid w:val="00BC0F15"/>
    <w:rsid w:val="00BC1B4D"/>
    <w:rsid w:val="00BC289A"/>
    <w:rsid w:val="00BC6F3C"/>
    <w:rsid w:val="00BD34E4"/>
    <w:rsid w:val="00BE2D4B"/>
    <w:rsid w:val="00C023C3"/>
    <w:rsid w:val="00C15C85"/>
    <w:rsid w:val="00C528DC"/>
    <w:rsid w:val="00C66BBF"/>
    <w:rsid w:val="00C87A04"/>
    <w:rsid w:val="00CA1D80"/>
    <w:rsid w:val="00CD2213"/>
    <w:rsid w:val="00CD50E2"/>
    <w:rsid w:val="00CD6D8C"/>
    <w:rsid w:val="00CE5B8A"/>
    <w:rsid w:val="00D019ED"/>
    <w:rsid w:val="00D04CB2"/>
    <w:rsid w:val="00D05099"/>
    <w:rsid w:val="00D0640F"/>
    <w:rsid w:val="00D066E9"/>
    <w:rsid w:val="00D13D69"/>
    <w:rsid w:val="00D15F02"/>
    <w:rsid w:val="00D32814"/>
    <w:rsid w:val="00D62319"/>
    <w:rsid w:val="00D66159"/>
    <w:rsid w:val="00D7775A"/>
    <w:rsid w:val="00D77998"/>
    <w:rsid w:val="00D82BC9"/>
    <w:rsid w:val="00D84C4B"/>
    <w:rsid w:val="00D87580"/>
    <w:rsid w:val="00DD157F"/>
    <w:rsid w:val="00DD708E"/>
    <w:rsid w:val="00DE7F9E"/>
    <w:rsid w:val="00DF5139"/>
    <w:rsid w:val="00E05F66"/>
    <w:rsid w:val="00E10CFE"/>
    <w:rsid w:val="00E16623"/>
    <w:rsid w:val="00E17CA7"/>
    <w:rsid w:val="00E310F5"/>
    <w:rsid w:val="00E420C8"/>
    <w:rsid w:val="00E47261"/>
    <w:rsid w:val="00E54D72"/>
    <w:rsid w:val="00E578F8"/>
    <w:rsid w:val="00E836F5"/>
    <w:rsid w:val="00E90DAA"/>
    <w:rsid w:val="00EA0114"/>
    <w:rsid w:val="00EA21A4"/>
    <w:rsid w:val="00EA6D9B"/>
    <w:rsid w:val="00EB53FB"/>
    <w:rsid w:val="00EB63F9"/>
    <w:rsid w:val="00EB7E6D"/>
    <w:rsid w:val="00ED6040"/>
    <w:rsid w:val="00ED64AE"/>
    <w:rsid w:val="00EF10A1"/>
    <w:rsid w:val="00F02430"/>
    <w:rsid w:val="00F207B5"/>
    <w:rsid w:val="00F22421"/>
    <w:rsid w:val="00F32255"/>
    <w:rsid w:val="00F33196"/>
    <w:rsid w:val="00F3401B"/>
    <w:rsid w:val="00F5232F"/>
    <w:rsid w:val="00F67912"/>
    <w:rsid w:val="00F703C5"/>
    <w:rsid w:val="00F77E74"/>
    <w:rsid w:val="00F86B6F"/>
    <w:rsid w:val="00F92C0C"/>
    <w:rsid w:val="00FD79B0"/>
    <w:rsid w:val="00FE0617"/>
    <w:rsid w:val="00FE4460"/>
    <w:rsid w:val="00FE5CD5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4C46-E80A-4634-9CB5-4B4C02B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9C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0"/>
    <w:next w:val="a0"/>
    <w:link w:val="10"/>
    <w:qFormat/>
    <w:rsid w:val="005849C7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5849C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849C7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49C7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49C7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5849C7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49C7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49C7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49C7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849C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849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849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849C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5849C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5">
    <w:name w:val="Текст выноски Знак"/>
    <w:basedOn w:val="a1"/>
    <w:link w:val="a6"/>
    <w:rsid w:val="005849C7"/>
    <w:rPr>
      <w:rFonts w:ascii="Tahoma" w:eastAsia="Lucida Grande CY" w:hAnsi="Tahoma" w:cs="Tahoma"/>
      <w:sz w:val="16"/>
      <w:szCs w:val="16"/>
    </w:rPr>
  </w:style>
  <w:style w:type="paragraph" w:styleId="a6">
    <w:name w:val="Balloon Text"/>
    <w:basedOn w:val="a0"/>
    <w:link w:val="a5"/>
    <w:unhideWhenUsed/>
    <w:rsid w:val="005849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rsid w:val="005849C7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584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849C7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584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849C7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5849C7"/>
    <w:rPr>
      <w:color w:val="0000FF"/>
      <w:u w:val="single"/>
    </w:rPr>
  </w:style>
  <w:style w:type="paragraph" w:styleId="ac">
    <w:name w:val="Body Text"/>
    <w:basedOn w:val="a0"/>
    <w:link w:val="ad"/>
    <w:rsid w:val="005849C7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5849C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5849C7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5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rsid w:val="005849C7"/>
    <w:rPr>
      <w:rFonts w:ascii="Times New Roman" w:eastAsia="Times New Roman" w:hAnsi="Times New Roman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849C7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0"/>
    <w:rsid w:val="005849C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5849C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5849C7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5849C7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5849C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584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5849C7"/>
  </w:style>
  <w:style w:type="paragraph" w:customStyle="1" w:styleId="af4">
    <w:name w:val="список с точками"/>
    <w:basedOn w:val="a0"/>
    <w:rsid w:val="005849C7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5849C7"/>
    <w:rPr>
      <w:vertAlign w:val="superscript"/>
    </w:rPr>
  </w:style>
  <w:style w:type="paragraph" w:styleId="31">
    <w:name w:val="Body Text Indent 3"/>
    <w:basedOn w:val="a0"/>
    <w:link w:val="32"/>
    <w:rsid w:val="005849C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84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5849C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584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5849C7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5849C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84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5849C7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5849C7"/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0"/>
    <w:rsid w:val="005849C7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5849C7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5849C7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5849C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3">
    <w:name w:val="Знак Знак Знак Знак Знак Знак Знак1"/>
    <w:basedOn w:val="a0"/>
    <w:link w:val="14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5849C7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5849C7"/>
    <w:rPr>
      <w:b/>
      <w:bCs/>
    </w:rPr>
  </w:style>
  <w:style w:type="character" w:styleId="af8">
    <w:name w:val="Emphasis"/>
    <w:qFormat/>
    <w:rsid w:val="005849C7"/>
    <w:rPr>
      <w:i/>
      <w:iCs/>
    </w:rPr>
  </w:style>
  <w:style w:type="character" w:customStyle="1" w:styleId="style25">
    <w:name w:val="style25"/>
    <w:rsid w:val="005849C7"/>
  </w:style>
  <w:style w:type="paragraph" w:customStyle="1" w:styleId="style22">
    <w:name w:val="style22"/>
    <w:basedOn w:val="a0"/>
    <w:rsid w:val="005849C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5849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5849C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5849C7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5849C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5849C7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5849C7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5849C7"/>
    <w:pPr>
      <w:ind w:left="480"/>
    </w:pPr>
  </w:style>
  <w:style w:type="character" w:styleId="HTML">
    <w:name w:val="HTML Sample"/>
    <w:rsid w:val="005849C7"/>
    <w:rPr>
      <w:rFonts w:ascii="Courier New" w:hAnsi="Courier New" w:cs="Courier New"/>
    </w:rPr>
  </w:style>
  <w:style w:type="paragraph" w:styleId="afb">
    <w:name w:val="List"/>
    <w:basedOn w:val="a0"/>
    <w:rsid w:val="005849C7"/>
    <w:pPr>
      <w:ind w:left="283" w:hanging="283"/>
    </w:pPr>
  </w:style>
  <w:style w:type="paragraph" w:customStyle="1" w:styleId="220">
    <w:name w:val="Основной текст 22"/>
    <w:basedOn w:val="a0"/>
    <w:rsid w:val="005849C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5849C7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584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5">
    <w:name w:val="Обычный1"/>
    <w:rsid w:val="00584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0"/>
    <w:link w:val="afd"/>
    <w:rsid w:val="005849C7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5849C7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otnote reference"/>
    <w:rsid w:val="005849C7"/>
    <w:rPr>
      <w:vertAlign w:val="superscript"/>
    </w:rPr>
  </w:style>
  <w:style w:type="character" w:customStyle="1" w:styleId="16">
    <w:name w:val="Основной текст с отступом Знак1"/>
    <w:basedOn w:val="a1"/>
    <w:uiPriority w:val="99"/>
    <w:semiHidden/>
    <w:rsid w:val="008B3175"/>
    <w:rPr>
      <w:rFonts w:ascii="Lucida Grande CY" w:eastAsia="Lucida Grande CY" w:hAnsi="Lucida Grande CY" w:cs="Times New Roman"/>
      <w:sz w:val="24"/>
      <w:szCs w:val="24"/>
    </w:rPr>
  </w:style>
  <w:style w:type="character" w:customStyle="1" w:styleId="17">
    <w:name w:val="Знак Знак Знак Знак Знак Знак Знак1 Знак Знак"/>
    <w:rsid w:val="008B3175"/>
    <w:rPr>
      <w:rFonts w:ascii="Verdana" w:eastAsia="Lucida Grande CY" w:hAnsi="Verdana" w:cs="Verdana"/>
      <w:sz w:val="24"/>
      <w:szCs w:val="24"/>
      <w:lang w:val="en-US"/>
    </w:rPr>
  </w:style>
  <w:style w:type="paragraph" w:styleId="aff">
    <w:name w:val="List Paragraph"/>
    <w:basedOn w:val="a0"/>
    <w:uiPriority w:val="34"/>
    <w:qFormat/>
    <w:rsid w:val="008B3175"/>
    <w:pPr>
      <w:ind w:left="708"/>
    </w:pPr>
  </w:style>
  <w:style w:type="table" w:styleId="aff0">
    <w:name w:val="Table Grid"/>
    <w:basedOn w:val="a2"/>
    <w:uiPriority w:val="59"/>
    <w:rsid w:val="0032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 Знак Знак Знак1 Знак"/>
    <w:basedOn w:val="a0"/>
    <w:link w:val="19"/>
    <w:rsid w:val="007F527F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9">
    <w:name w:val="Знак Знак Знак Знак Знак Знак Знак1 Знак Знак"/>
    <w:link w:val="18"/>
    <w:rsid w:val="007F527F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e">
    <w:name w:val="Знак2 Знак Знак Знак Знак Знак Знак Знак Знак Знак Знак Знак Знак Знак Знак Знак"/>
    <w:basedOn w:val="a0"/>
    <w:rsid w:val="007F527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 Знак2 Знак Знак Знак Знак"/>
    <w:basedOn w:val="a0"/>
    <w:rsid w:val="007F527F"/>
    <w:pPr>
      <w:tabs>
        <w:tab w:val="num" w:pos="643"/>
        <w:tab w:val="num" w:pos="10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0"/>
    <w:rsid w:val="007F527F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aff1">
    <w:name w:val="Знак Знак Знак Знак"/>
    <w:basedOn w:val="a0"/>
    <w:rsid w:val="007F527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F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F5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7F527F"/>
  </w:style>
  <w:style w:type="character" w:customStyle="1" w:styleId="WW-Absatz-Standardschriftart">
    <w:name w:val="WW-Absatz-Standardschriftart"/>
    <w:rsid w:val="007F527F"/>
  </w:style>
  <w:style w:type="character" w:customStyle="1" w:styleId="WW-Absatz-Standardschriftart1">
    <w:name w:val="WW-Absatz-Standardschriftart1"/>
    <w:rsid w:val="007F527F"/>
  </w:style>
  <w:style w:type="character" w:customStyle="1" w:styleId="WW-Absatz-Standardschriftart11">
    <w:name w:val="WW-Absatz-Standardschriftart11"/>
    <w:rsid w:val="007F527F"/>
  </w:style>
  <w:style w:type="character" w:customStyle="1" w:styleId="WW-Absatz-Standardschriftart111">
    <w:name w:val="WW-Absatz-Standardschriftart111"/>
    <w:rsid w:val="007F527F"/>
  </w:style>
  <w:style w:type="paragraph" w:customStyle="1" w:styleId="aff2">
    <w:name w:val="Заголовок"/>
    <w:basedOn w:val="a0"/>
    <w:next w:val="ac"/>
    <w:rsid w:val="007F527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a">
    <w:name w:val="Название1"/>
    <w:basedOn w:val="a0"/>
    <w:rsid w:val="007F527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b">
    <w:name w:val="Указатель1"/>
    <w:basedOn w:val="a0"/>
    <w:rsid w:val="007F527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0"/>
    <w:rsid w:val="007F52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7F527F"/>
    <w:pPr>
      <w:jc w:val="center"/>
    </w:pPr>
    <w:rPr>
      <w:b/>
      <w:bCs/>
    </w:rPr>
  </w:style>
  <w:style w:type="paragraph" w:customStyle="1" w:styleId="p2">
    <w:name w:val="p2"/>
    <w:basedOn w:val="a0"/>
    <w:rsid w:val="007F52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-Absatz-Standardschriftart1111">
    <w:name w:val="WW-Absatz-Standardschriftart1111"/>
    <w:rsid w:val="007F527F"/>
  </w:style>
  <w:style w:type="character" w:customStyle="1" w:styleId="WW-Absatz-Standardschriftart11111">
    <w:name w:val="WW-Absatz-Standardschriftart11111"/>
    <w:rsid w:val="007F527F"/>
  </w:style>
  <w:style w:type="character" w:customStyle="1" w:styleId="WW8Num1z0">
    <w:name w:val="WW8Num1z0"/>
    <w:rsid w:val="007F527F"/>
    <w:rPr>
      <w:rFonts w:ascii="Symbol" w:hAnsi="Symbol"/>
    </w:rPr>
  </w:style>
  <w:style w:type="character" w:customStyle="1" w:styleId="WW8Num3z0">
    <w:name w:val="WW8Num3z0"/>
    <w:rsid w:val="007F527F"/>
    <w:rPr>
      <w:rFonts w:ascii="Symbol" w:hAnsi="Symbol"/>
    </w:rPr>
  </w:style>
  <w:style w:type="character" w:customStyle="1" w:styleId="WW8Num3z1">
    <w:name w:val="WW8Num3z1"/>
    <w:rsid w:val="007F527F"/>
    <w:rPr>
      <w:rFonts w:ascii="Courier New" w:hAnsi="Courier New" w:cs="Courier New"/>
    </w:rPr>
  </w:style>
  <w:style w:type="character" w:customStyle="1" w:styleId="WW8Num3z2">
    <w:name w:val="WW8Num3z2"/>
    <w:rsid w:val="007F527F"/>
    <w:rPr>
      <w:rFonts w:ascii="Wingdings" w:hAnsi="Wingdings"/>
    </w:rPr>
  </w:style>
  <w:style w:type="character" w:customStyle="1" w:styleId="WW8Num4z0">
    <w:name w:val="WW8Num4z0"/>
    <w:rsid w:val="007F527F"/>
    <w:rPr>
      <w:rFonts w:ascii="Symbol" w:hAnsi="Symbol"/>
    </w:rPr>
  </w:style>
  <w:style w:type="character" w:customStyle="1" w:styleId="WW8Num4z1">
    <w:name w:val="WW8Num4z1"/>
    <w:rsid w:val="007F527F"/>
    <w:rPr>
      <w:rFonts w:ascii="Courier New" w:hAnsi="Courier New" w:cs="Courier New"/>
    </w:rPr>
  </w:style>
  <w:style w:type="character" w:customStyle="1" w:styleId="WW8Num4z2">
    <w:name w:val="WW8Num4z2"/>
    <w:rsid w:val="007F527F"/>
    <w:rPr>
      <w:rFonts w:ascii="Wingdings" w:hAnsi="Wingdings"/>
    </w:rPr>
  </w:style>
  <w:style w:type="character" w:customStyle="1" w:styleId="WW8Num5z0">
    <w:name w:val="WW8Num5z0"/>
    <w:rsid w:val="007F527F"/>
    <w:rPr>
      <w:rFonts w:ascii="Symbol" w:hAnsi="Symbol"/>
      <w:color w:val="auto"/>
    </w:rPr>
  </w:style>
  <w:style w:type="character" w:customStyle="1" w:styleId="WW8Num5z1">
    <w:name w:val="WW8Num5z1"/>
    <w:rsid w:val="007F527F"/>
    <w:rPr>
      <w:rFonts w:ascii="Courier New" w:hAnsi="Courier New"/>
    </w:rPr>
  </w:style>
  <w:style w:type="character" w:customStyle="1" w:styleId="WW8Num5z2">
    <w:name w:val="WW8Num5z2"/>
    <w:rsid w:val="007F527F"/>
    <w:rPr>
      <w:rFonts w:ascii="Wingdings" w:hAnsi="Wingdings"/>
    </w:rPr>
  </w:style>
  <w:style w:type="character" w:customStyle="1" w:styleId="WW8Num5z3">
    <w:name w:val="WW8Num5z3"/>
    <w:rsid w:val="007F527F"/>
    <w:rPr>
      <w:rFonts w:ascii="Symbol" w:hAnsi="Symbol"/>
    </w:rPr>
  </w:style>
  <w:style w:type="character" w:customStyle="1" w:styleId="WW8Num6z0">
    <w:name w:val="WW8Num6z0"/>
    <w:rsid w:val="007F527F"/>
    <w:rPr>
      <w:rFonts w:ascii="Symbol" w:hAnsi="Symbol"/>
    </w:rPr>
  </w:style>
  <w:style w:type="character" w:customStyle="1" w:styleId="WW8Num6z1">
    <w:name w:val="WW8Num6z1"/>
    <w:rsid w:val="007F527F"/>
    <w:rPr>
      <w:rFonts w:ascii="Courier New" w:hAnsi="Courier New" w:cs="Wingdings"/>
    </w:rPr>
  </w:style>
  <w:style w:type="character" w:customStyle="1" w:styleId="WW8Num6z2">
    <w:name w:val="WW8Num6z2"/>
    <w:rsid w:val="007F527F"/>
    <w:rPr>
      <w:rFonts w:ascii="Wingdings" w:hAnsi="Wingdings"/>
    </w:rPr>
  </w:style>
  <w:style w:type="character" w:customStyle="1" w:styleId="WW8Num7z0">
    <w:name w:val="WW8Num7z0"/>
    <w:rsid w:val="007F527F"/>
    <w:rPr>
      <w:b/>
    </w:rPr>
  </w:style>
  <w:style w:type="character" w:customStyle="1" w:styleId="WW8Num7z1">
    <w:name w:val="WW8Num7z1"/>
    <w:rsid w:val="007F527F"/>
    <w:rPr>
      <w:rFonts w:ascii="Courier New" w:hAnsi="Courier New" w:cs="Courier New"/>
    </w:rPr>
  </w:style>
  <w:style w:type="character" w:customStyle="1" w:styleId="WW8Num7z2">
    <w:name w:val="WW8Num7z2"/>
    <w:rsid w:val="007F527F"/>
    <w:rPr>
      <w:rFonts w:ascii="Wingdings" w:hAnsi="Wingdings"/>
    </w:rPr>
  </w:style>
  <w:style w:type="character" w:customStyle="1" w:styleId="WW8Num7z3">
    <w:name w:val="WW8Num7z3"/>
    <w:rsid w:val="007F527F"/>
    <w:rPr>
      <w:rFonts w:ascii="Symbol" w:hAnsi="Symbol"/>
    </w:rPr>
  </w:style>
  <w:style w:type="character" w:customStyle="1" w:styleId="WW8Num8z0">
    <w:name w:val="WW8Num8z0"/>
    <w:rsid w:val="007F527F"/>
    <w:rPr>
      <w:b/>
    </w:rPr>
  </w:style>
  <w:style w:type="character" w:customStyle="1" w:styleId="WW8Num9z0">
    <w:name w:val="WW8Num9z0"/>
    <w:rsid w:val="007F527F"/>
    <w:rPr>
      <w:rFonts w:ascii="Symbol" w:hAnsi="Symbol"/>
    </w:rPr>
  </w:style>
  <w:style w:type="character" w:customStyle="1" w:styleId="WW8Num9z1">
    <w:name w:val="WW8Num9z1"/>
    <w:rsid w:val="007F527F"/>
    <w:rPr>
      <w:rFonts w:ascii="Courier New" w:hAnsi="Courier New" w:cs="Courier New"/>
    </w:rPr>
  </w:style>
  <w:style w:type="character" w:customStyle="1" w:styleId="WW8Num9z2">
    <w:name w:val="WW8Num9z2"/>
    <w:rsid w:val="007F527F"/>
    <w:rPr>
      <w:rFonts w:ascii="Wingdings" w:hAnsi="Wingdings"/>
    </w:rPr>
  </w:style>
  <w:style w:type="character" w:customStyle="1" w:styleId="WW8Num11z0">
    <w:name w:val="WW8Num11z0"/>
    <w:rsid w:val="007F527F"/>
    <w:rPr>
      <w:rFonts w:ascii="Symbol" w:hAnsi="Symbol"/>
    </w:rPr>
  </w:style>
  <w:style w:type="character" w:customStyle="1" w:styleId="WW8Num11z1">
    <w:name w:val="WW8Num11z1"/>
    <w:rsid w:val="007F527F"/>
    <w:rPr>
      <w:rFonts w:ascii="Courier New" w:hAnsi="Courier New" w:cs="Wingdings"/>
    </w:rPr>
  </w:style>
  <w:style w:type="character" w:customStyle="1" w:styleId="WW8Num11z2">
    <w:name w:val="WW8Num11z2"/>
    <w:rsid w:val="007F527F"/>
    <w:rPr>
      <w:rFonts w:ascii="Wingdings" w:hAnsi="Wingdings"/>
    </w:rPr>
  </w:style>
  <w:style w:type="character" w:customStyle="1" w:styleId="WW8Num12z0">
    <w:name w:val="WW8Num12z0"/>
    <w:rsid w:val="007F527F"/>
    <w:rPr>
      <w:rFonts w:ascii="Symbol" w:hAnsi="Symbol"/>
    </w:rPr>
  </w:style>
  <w:style w:type="character" w:customStyle="1" w:styleId="WW8Num12z1">
    <w:name w:val="WW8Num12z1"/>
    <w:rsid w:val="007F527F"/>
    <w:rPr>
      <w:rFonts w:ascii="Courier New" w:hAnsi="Courier New" w:cs="Courier New"/>
    </w:rPr>
  </w:style>
  <w:style w:type="character" w:customStyle="1" w:styleId="WW8Num12z2">
    <w:name w:val="WW8Num12z2"/>
    <w:rsid w:val="007F527F"/>
    <w:rPr>
      <w:rFonts w:ascii="Wingdings" w:hAnsi="Wingdings"/>
    </w:rPr>
  </w:style>
  <w:style w:type="character" w:customStyle="1" w:styleId="1c">
    <w:name w:val="Основной шрифт абзаца1"/>
    <w:rsid w:val="007F527F"/>
  </w:style>
  <w:style w:type="character" w:customStyle="1" w:styleId="aff5">
    <w:name w:val="Знак Знак Знак"/>
    <w:rsid w:val="007F527F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2">
    <w:name w:val="Основной текст с отступом 21"/>
    <w:basedOn w:val="a0"/>
    <w:rsid w:val="007F52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Список 21"/>
    <w:basedOn w:val="a0"/>
    <w:rsid w:val="007F527F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f6">
    <w:name w:val="Содержимое врезки"/>
    <w:basedOn w:val="ac"/>
    <w:rsid w:val="007F527F"/>
    <w:pPr>
      <w:suppressAutoHyphens/>
      <w:spacing w:after="120"/>
    </w:pPr>
    <w:rPr>
      <w:rFonts w:ascii="Lucida Grande CY" w:eastAsia="Lucida Grande CY" w:hAnsi="Lucida Grande CY"/>
      <w:b w:val="0"/>
      <w:sz w:val="24"/>
      <w:szCs w:val="24"/>
      <w:lang w:eastAsia="ar-SA"/>
    </w:rPr>
  </w:style>
  <w:style w:type="character" w:customStyle="1" w:styleId="aff7">
    <w:name w:val="Знак Знак Знак"/>
    <w:rsid w:val="007F527F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ConsPlusNormal">
    <w:name w:val="ConsPlusNormal"/>
    <w:rsid w:val="008C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D9D1-4704-4FE8-834B-67CC280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14</cp:revision>
  <cp:lastPrinted>2017-05-18T08:26:00Z</cp:lastPrinted>
  <dcterms:created xsi:type="dcterms:W3CDTF">2019-11-03T15:47:00Z</dcterms:created>
  <dcterms:modified xsi:type="dcterms:W3CDTF">2019-11-28T12:10:00Z</dcterms:modified>
</cp:coreProperties>
</file>