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31" w:rsidRDefault="00500731" w:rsidP="00500731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500731" w:rsidRDefault="00500731" w:rsidP="00500731">
      <w:pPr>
        <w:spacing w:after="0" w:line="240" w:lineRule="auto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«Утверждаю»</w:t>
      </w:r>
    </w:p>
    <w:p w:rsidR="00500731" w:rsidRDefault="00500731" w:rsidP="00500731">
      <w:pPr>
        <w:spacing w:after="0" w:line="240" w:lineRule="auto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 xml:space="preserve">Директор колледжа культуры </w:t>
      </w:r>
    </w:p>
    <w:p w:rsidR="00500731" w:rsidRDefault="00500731" w:rsidP="00500731">
      <w:pPr>
        <w:spacing w:after="0" w:line="240" w:lineRule="auto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______________ М.А. Анкудинова</w:t>
      </w:r>
    </w:p>
    <w:p w:rsidR="00500731" w:rsidRDefault="00500731" w:rsidP="00500731">
      <w:pPr>
        <w:spacing w:after="0" w:line="240" w:lineRule="auto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«___»_______________2021г</w:t>
      </w:r>
      <w:r>
        <w:rPr>
          <w:rFonts w:ascii="Bookman Old Style" w:hAnsi="Bookman Old Style"/>
          <w:sz w:val="16"/>
          <w:szCs w:val="16"/>
        </w:rPr>
        <w:t>.</w:t>
      </w:r>
    </w:p>
    <w:p w:rsidR="00500731" w:rsidRDefault="00500731" w:rsidP="00500731">
      <w:pPr>
        <w:spacing w:after="0" w:line="240" w:lineRule="auto"/>
        <w:rPr>
          <w:sz w:val="16"/>
          <w:szCs w:val="16"/>
        </w:rPr>
      </w:pPr>
    </w:p>
    <w:p w:rsidR="00500731" w:rsidRDefault="00500731" w:rsidP="00500731">
      <w:pPr>
        <w:pStyle w:val="1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РАСПИСАНИЕ ГОСУДАРСТВЕННОЙ ИТОГОВОЙ АТТЕСТАЦИИ </w:t>
      </w:r>
    </w:p>
    <w:p w:rsidR="00500731" w:rsidRDefault="00500731" w:rsidP="00500731">
      <w:pPr>
        <w:spacing w:after="0" w:line="240" w:lineRule="auto"/>
        <w:jc w:val="center"/>
        <w:rPr>
          <w:rFonts w:ascii="Bookman Old Style" w:hAnsi="Bookman Old Style" w:cs="Arial"/>
          <w:b/>
          <w:bCs/>
          <w:i/>
          <w:u w:val="single"/>
        </w:rPr>
      </w:pPr>
      <w:r>
        <w:rPr>
          <w:rFonts w:ascii="Bookman Old Style" w:hAnsi="Bookman Old Style" w:cs="Arial"/>
          <w:b/>
          <w:bCs/>
        </w:rPr>
        <w:t xml:space="preserve">Очное отделение.  </w:t>
      </w:r>
      <w:r>
        <w:rPr>
          <w:rFonts w:ascii="Bookman Old Style" w:hAnsi="Bookman Old Style" w:cs="Arial"/>
          <w:b/>
          <w:bCs/>
          <w:i/>
          <w:u w:val="single"/>
        </w:rPr>
        <w:t>Выпуск: июнь 20</w:t>
      </w:r>
      <w:r w:rsidR="00D52989">
        <w:rPr>
          <w:rFonts w:ascii="Bookman Old Style" w:hAnsi="Bookman Old Style" w:cs="Arial"/>
          <w:b/>
          <w:bCs/>
          <w:i/>
          <w:u w:val="single"/>
        </w:rPr>
        <w:t>21</w:t>
      </w:r>
      <w:r>
        <w:rPr>
          <w:rFonts w:ascii="Bookman Old Style" w:hAnsi="Bookman Old Style" w:cs="Arial"/>
          <w:b/>
          <w:bCs/>
          <w:i/>
          <w:u w:val="single"/>
        </w:rPr>
        <w:t xml:space="preserve"> год.</w:t>
      </w:r>
    </w:p>
    <w:p w:rsidR="00500731" w:rsidRDefault="00500731" w:rsidP="00500731">
      <w:pPr>
        <w:spacing w:after="0" w:line="240" w:lineRule="auto"/>
        <w:jc w:val="center"/>
        <w:rPr>
          <w:b/>
          <w:bCs/>
          <w:sz w:val="16"/>
          <w:szCs w:val="16"/>
        </w:rPr>
      </w:pPr>
    </w:p>
    <w:tbl>
      <w:tblPr>
        <w:tblW w:w="11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1984"/>
        <w:gridCol w:w="1985"/>
        <w:gridCol w:w="1985"/>
        <w:gridCol w:w="1845"/>
        <w:gridCol w:w="2124"/>
      </w:tblGrid>
      <w:tr w:rsidR="00500731" w:rsidTr="00D52989">
        <w:tc>
          <w:tcPr>
            <w:tcW w:w="1132" w:type="dxa"/>
          </w:tcPr>
          <w:p w:rsidR="00500731" w:rsidRDefault="0050073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500731" w:rsidRDefault="0050073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984" w:type="dxa"/>
            <w:hideMark/>
          </w:tcPr>
          <w:p w:rsidR="00500731" w:rsidRDefault="0050073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курс</w:t>
            </w:r>
          </w:p>
          <w:p w:rsidR="00500731" w:rsidRDefault="0050073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«Социально-культурная деятельность»</w:t>
            </w:r>
          </w:p>
        </w:tc>
        <w:tc>
          <w:tcPr>
            <w:tcW w:w="1985" w:type="dxa"/>
            <w:hideMark/>
          </w:tcPr>
          <w:p w:rsidR="00500731" w:rsidRDefault="0050073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курс</w:t>
            </w:r>
          </w:p>
          <w:p w:rsidR="00500731" w:rsidRDefault="0050073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«Хореографическое творчество»</w:t>
            </w:r>
          </w:p>
        </w:tc>
        <w:tc>
          <w:tcPr>
            <w:tcW w:w="1985" w:type="dxa"/>
            <w:hideMark/>
          </w:tcPr>
          <w:p w:rsidR="00500731" w:rsidRDefault="0050073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курс</w:t>
            </w:r>
          </w:p>
          <w:p w:rsidR="00500731" w:rsidRDefault="00500731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«Этнохудожественное творчество»</w:t>
            </w:r>
          </w:p>
        </w:tc>
        <w:tc>
          <w:tcPr>
            <w:tcW w:w="1845" w:type="dxa"/>
            <w:hideMark/>
          </w:tcPr>
          <w:p w:rsidR="00500731" w:rsidRDefault="0050073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3 курс</w:t>
            </w:r>
          </w:p>
          <w:p w:rsidR="00500731" w:rsidRDefault="0050073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«Библиотековедение»</w:t>
            </w:r>
          </w:p>
        </w:tc>
        <w:tc>
          <w:tcPr>
            <w:tcW w:w="2124" w:type="dxa"/>
            <w:hideMark/>
          </w:tcPr>
          <w:p w:rsidR="00500731" w:rsidRDefault="0050073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курс  «Декоративно-прикладное искусство и народные промыслы»</w:t>
            </w:r>
          </w:p>
        </w:tc>
      </w:tr>
      <w:tr w:rsidR="007F44E0" w:rsidTr="000726AA">
        <w:tc>
          <w:tcPr>
            <w:tcW w:w="1132" w:type="dxa"/>
            <w:hideMark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8 июня</w:t>
            </w:r>
          </w:p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вторник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F44E0" w:rsidRDefault="007F44E0" w:rsidP="00600AE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 xml:space="preserve">Защита ВКР 10.00 ауд. </w:t>
            </w:r>
            <w:r w:rsidR="00600AE3"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>206а</w:t>
            </w:r>
          </w:p>
        </w:tc>
        <w:tc>
          <w:tcPr>
            <w:tcW w:w="198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98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84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124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5"/>
                <w:szCs w:val="15"/>
              </w:rPr>
            </w:pPr>
          </w:p>
        </w:tc>
      </w:tr>
      <w:tr w:rsidR="007F44E0" w:rsidTr="00D52989">
        <w:tc>
          <w:tcPr>
            <w:tcW w:w="1132" w:type="dxa"/>
            <w:hideMark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9 июня </w:t>
            </w:r>
          </w:p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среда</w:t>
            </w:r>
          </w:p>
        </w:tc>
        <w:tc>
          <w:tcPr>
            <w:tcW w:w="1984" w:type="dxa"/>
          </w:tcPr>
          <w:p w:rsidR="007F44E0" w:rsidRDefault="007F44E0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Консультация по организации СКД  </w:t>
            </w:r>
          </w:p>
          <w:p w:rsidR="007F44E0" w:rsidRDefault="00043FED" w:rsidP="00600AE3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>14.25</w:t>
            </w:r>
            <w:r w:rsidR="007F44E0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 ауд. </w:t>
            </w:r>
            <w:r w:rsidR="00600AE3">
              <w:rPr>
                <w:rFonts w:ascii="Arial Narrow" w:hAnsi="Arial Narrow"/>
                <w:bCs/>
                <w:iCs/>
                <w:sz w:val="15"/>
                <w:szCs w:val="15"/>
              </w:rPr>
              <w:t>213</w:t>
            </w:r>
          </w:p>
        </w:tc>
        <w:tc>
          <w:tcPr>
            <w:tcW w:w="198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8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84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124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7F44E0" w:rsidTr="00D52989">
        <w:tc>
          <w:tcPr>
            <w:tcW w:w="1132" w:type="dxa"/>
            <w:hideMark/>
          </w:tcPr>
          <w:p w:rsidR="007F44E0" w:rsidRPr="00500731" w:rsidRDefault="007F44E0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10 июня четверг</w:t>
            </w:r>
          </w:p>
        </w:tc>
        <w:tc>
          <w:tcPr>
            <w:tcW w:w="1984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98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8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84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124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7F44E0" w:rsidTr="00D52989">
        <w:tc>
          <w:tcPr>
            <w:tcW w:w="1132" w:type="dxa"/>
            <w:hideMark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11 июня пятница</w:t>
            </w:r>
          </w:p>
        </w:tc>
        <w:tc>
          <w:tcPr>
            <w:tcW w:w="1984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98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98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84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124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5"/>
                <w:szCs w:val="15"/>
              </w:rPr>
            </w:pPr>
          </w:p>
        </w:tc>
      </w:tr>
      <w:tr w:rsidR="007F44E0" w:rsidTr="00D52989">
        <w:tc>
          <w:tcPr>
            <w:tcW w:w="1132" w:type="dxa"/>
            <w:hideMark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12 июня суббота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7F44E0" w:rsidRDefault="007F44E0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98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98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84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124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5"/>
                <w:szCs w:val="15"/>
              </w:rPr>
            </w:pPr>
          </w:p>
        </w:tc>
      </w:tr>
      <w:tr w:rsidR="007F44E0" w:rsidTr="00D52989">
        <w:tc>
          <w:tcPr>
            <w:tcW w:w="1132" w:type="dxa"/>
            <w:hideMark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13 июня воскресенье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15"/>
                <w:szCs w:val="15"/>
              </w:rPr>
            </w:pPr>
          </w:p>
        </w:tc>
        <w:tc>
          <w:tcPr>
            <w:tcW w:w="198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98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845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2124" w:type="dxa"/>
          </w:tcPr>
          <w:p w:rsidR="007F44E0" w:rsidRDefault="007F44E0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</w:tr>
      <w:tr w:rsidR="000726AA" w:rsidTr="00D52989">
        <w:tc>
          <w:tcPr>
            <w:tcW w:w="1132" w:type="dxa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14 июня понедельник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:rsidR="000726AA" w:rsidRDefault="000726AA" w:rsidP="0085799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Консультация по организации СКД  </w:t>
            </w:r>
          </w:p>
          <w:p w:rsidR="000726AA" w:rsidRDefault="000726AA" w:rsidP="0085799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10.00  ауд. </w:t>
            </w:r>
            <w:r w:rsidR="00600AE3">
              <w:rPr>
                <w:rFonts w:ascii="Arial Narrow" w:hAnsi="Arial Narrow"/>
                <w:bCs/>
                <w:iCs/>
                <w:sz w:val="15"/>
                <w:szCs w:val="15"/>
              </w:rPr>
              <w:t>206а</w:t>
            </w:r>
          </w:p>
        </w:tc>
        <w:tc>
          <w:tcPr>
            <w:tcW w:w="1985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</w:tr>
      <w:tr w:rsidR="000726AA" w:rsidTr="000726AA">
        <w:tc>
          <w:tcPr>
            <w:tcW w:w="1132" w:type="dxa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15 июня вторник</w:t>
            </w:r>
          </w:p>
        </w:tc>
        <w:tc>
          <w:tcPr>
            <w:tcW w:w="1984" w:type="dxa"/>
            <w:shd w:val="clear" w:color="auto" w:fill="D9D9D9" w:themeFill="background1" w:themeFillShade="D9"/>
            <w:hideMark/>
          </w:tcPr>
          <w:p w:rsidR="000726AA" w:rsidRDefault="000726AA" w:rsidP="000726A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 xml:space="preserve">ГЭ по МДК организация СКД 9.00 ауд. </w:t>
            </w:r>
            <w:r w:rsidR="00081EB2"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>206а</w:t>
            </w:r>
          </w:p>
        </w:tc>
        <w:tc>
          <w:tcPr>
            <w:tcW w:w="1985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>Защита ВКР</w:t>
            </w:r>
          </w:p>
          <w:p w:rsidR="000726AA" w:rsidRDefault="000726AA" w:rsidP="000726A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>11.00   акт</w:t>
            </w:r>
            <w:proofErr w:type="gramStart"/>
            <w:r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>.</w:t>
            </w:r>
            <w:proofErr w:type="gramEnd"/>
            <w:r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>з</w:t>
            </w:r>
            <w:proofErr w:type="gramEnd"/>
            <w:r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>ал</w:t>
            </w:r>
          </w:p>
        </w:tc>
      </w:tr>
      <w:tr w:rsidR="000726AA" w:rsidTr="000726AA">
        <w:tc>
          <w:tcPr>
            <w:tcW w:w="1132" w:type="dxa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16 июня</w:t>
            </w:r>
          </w:p>
          <w:p w:rsidR="000726AA" w:rsidRPr="00500731" w:rsidRDefault="000726AA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 xml:space="preserve"> среда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Консультация по менеджменту в СКС   </w:t>
            </w:r>
          </w:p>
          <w:p w:rsidR="000726AA" w:rsidRDefault="00043FED" w:rsidP="00043FED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>14.25</w:t>
            </w:r>
            <w:r w:rsidR="000726AA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 ауд. </w:t>
            </w: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>107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 xml:space="preserve">Защита ВКР 12.00 ауд. </w:t>
            </w:r>
            <w:r w:rsidR="00043FED"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>206а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726AA" w:rsidRDefault="000726AA" w:rsidP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 xml:space="preserve">Защита ВКР 9.00 ауд. </w:t>
            </w:r>
            <w:r w:rsidR="00043FED"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>206а</w:t>
            </w:r>
          </w:p>
        </w:tc>
        <w:tc>
          <w:tcPr>
            <w:tcW w:w="1845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>Консультация по ПМ «Педагогическая деятельность»</w:t>
            </w:r>
          </w:p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10.00 ауд. 206</w:t>
            </w:r>
          </w:p>
        </w:tc>
      </w:tr>
      <w:tr w:rsidR="000726AA" w:rsidTr="00D52989">
        <w:tc>
          <w:tcPr>
            <w:tcW w:w="1132" w:type="dxa"/>
            <w:hideMark/>
          </w:tcPr>
          <w:p w:rsidR="000726AA" w:rsidRPr="00500731" w:rsidRDefault="000726AA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17 июня четверг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5"/>
                <w:szCs w:val="15"/>
              </w:rPr>
            </w:pP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0726AA" w:rsidRDefault="000726AA" w:rsidP="00D33E28">
            <w:pPr>
              <w:spacing w:after="0" w:line="36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 xml:space="preserve"> </w:t>
            </w:r>
          </w:p>
        </w:tc>
      </w:tr>
      <w:tr w:rsidR="000726AA" w:rsidTr="000726AA">
        <w:trPr>
          <w:trHeight w:val="307"/>
        </w:trPr>
        <w:tc>
          <w:tcPr>
            <w:tcW w:w="1132" w:type="dxa"/>
            <w:hideMark/>
          </w:tcPr>
          <w:p w:rsidR="000726AA" w:rsidRPr="00500731" w:rsidRDefault="000726AA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500731">
              <w:rPr>
                <w:rFonts w:ascii="Arial Narrow" w:hAnsi="Arial Narrow"/>
                <w:sz w:val="15"/>
                <w:szCs w:val="15"/>
              </w:rPr>
              <w:t>18 июня пятница</w:t>
            </w:r>
          </w:p>
        </w:tc>
        <w:tc>
          <w:tcPr>
            <w:tcW w:w="1984" w:type="dxa"/>
            <w:shd w:val="clear" w:color="auto" w:fill="FFFFFF" w:themeFill="background1"/>
          </w:tcPr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>Консультация по ПМ «Педагогическая деятельность»</w:t>
            </w:r>
          </w:p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>10.00 ауд. 206а</w:t>
            </w:r>
          </w:p>
        </w:tc>
        <w:tc>
          <w:tcPr>
            <w:tcW w:w="1985" w:type="dxa"/>
            <w:shd w:val="clear" w:color="auto" w:fill="FFFFFF" w:themeFill="background1"/>
          </w:tcPr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>Консультация по ПМ «Педагогическая деятельность»</w:t>
            </w:r>
          </w:p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>10.00 ауд. 206</w:t>
            </w:r>
            <w:r w:rsidR="00081EB2">
              <w:rPr>
                <w:rFonts w:ascii="Arial Narrow" w:hAnsi="Arial Narrow"/>
                <w:bCs/>
                <w:iCs/>
                <w:sz w:val="15"/>
                <w:szCs w:val="15"/>
              </w:rPr>
              <w:t>а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0726AA" w:rsidRDefault="000726AA" w:rsidP="00D33E28">
            <w:pPr>
              <w:spacing w:after="0" w:line="36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iCs/>
                <w:sz w:val="15"/>
                <w:szCs w:val="15"/>
              </w:rPr>
              <w:t>Защита ВКР 10.00 ауд. 213</w:t>
            </w:r>
          </w:p>
        </w:tc>
        <w:tc>
          <w:tcPr>
            <w:tcW w:w="2124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</w:tr>
      <w:tr w:rsidR="000726AA" w:rsidTr="00D52989">
        <w:tc>
          <w:tcPr>
            <w:tcW w:w="1132" w:type="dxa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19 июня суббота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Консультация по менеджменту в СКС   </w:t>
            </w:r>
          </w:p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10.00 ауд. </w:t>
            </w:r>
            <w:r w:rsidR="00043FED">
              <w:rPr>
                <w:rFonts w:ascii="Arial Narrow" w:hAnsi="Arial Narrow"/>
                <w:bCs/>
                <w:iCs/>
                <w:sz w:val="15"/>
                <w:szCs w:val="15"/>
              </w:rPr>
              <w:t>107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5"/>
                <w:szCs w:val="15"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>Консультация по ПМ «Педагогическая деятельность» 10.00 ауд. 206</w:t>
            </w:r>
            <w:r w:rsidR="00B06FDC">
              <w:rPr>
                <w:rFonts w:ascii="Arial Narrow" w:hAnsi="Arial Narrow"/>
                <w:bCs/>
                <w:iCs/>
                <w:sz w:val="15"/>
                <w:szCs w:val="15"/>
              </w:rPr>
              <w:t>а</w:t>
            </w:r>
          </w:p>
        </w:tc>
      </w:tr>
      <w:tr w:rsidR="000726AA" w:rsidTr="00D52989">
        <w:tc>
          <w:tcPr>
            <w:tcW w:w="1132" w:type="dxa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20 июня воскресенье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</w:tr>
      <w:tr w:rsidR="000726AA" w:rsidTr="00D52989">
        <w:tc>
          <w:tcPr>
            <w:tcW w:w="1132" w:type="dxa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21 июня понедельник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>Консультация по ПМ «Педагогическая деятельность»</w:t>
            </w:r>
          </w:p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>10.00 ауд. 206а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>Консультация по ПМ «Педагогическая деятельность»</w:t>
            </w:r>
          </w:p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>10.00 ауд. 206</w:t>
            </w:r>
            <w:r w:rsidR="00081EB2">
              <w:rPr>
                <w:rFonts w:ascii="Arial Narrow" w:hAnsi="Arial Narrow"/>
                <w:bCs/>
                <w:iCs/>
                <w:sz w:val="15"/>
                <w:szCs w:val="15"/>
              </w:rPr>
              <w:t>а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  <w:hideMark/>
          </w:tcPr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15"/>
                <w:szCs w:val="15"/>
              </w:rPr>
            </w:pPr>
          </w:p>
        </w:tc>
      </w:tr>
      <w:tr w:rsidR="000726AA" w:rsidTr="000726AA">
        <w:tc>
          <w:tcPr>
            <w:tcW w:w="1132" w:type="dxa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22 июня вторник</w:t>
            </w:r>
          </w:p>
        </w:tc>
        <w:tc>
          <w:tcPr>
            <w:tcW w:w="1984" w:type="dxa"/>
            <w:shd w:val="clear" w:color="auto" w:fill="D9D9D9" w:themeFill="background1" w:themeFillShade="D9"/>
            <w:hideMark/>
          </w:tcPr>
          <w:p w:rsidR="000726AA" w:rsidRDefault="00744910" w:rsidP="00D33E2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ГЭ по МДК менеджмент в СКС 13</w:t>
            </w:r>
            <w:r w:rsidR="000726AA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.00 ауд. </w:t>
            </w:r>
            <w:r w:rsidR="00043FED">
              <w:rPr>
                <w:rFonts w:ascii="Arial Narrow" w:hAnsi="Arial Narrow"/>
                <w:b/>
                <w:bCs/>
                <w:sz w:val="15"/>
                <w:szCs w:val="15"/>
              </w:rPr>
              <w:t>206а</w:t>
            </w:r>
          </w:p>
        </w:tc>
        <w:tc>
          <w:tcPr>
            <w:tcW w:w="1985" w:type="dxa"/>
            <w:shd w:val="clear" w:color="auto" w:fill="FFFFFF" w:themeFill="background1"/>
          </w:tcPr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726AA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hideMark/>
          </w:tcPr>
          <w:p w:rsidR="000726AA" w:rsidRPr="00E34BBE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34BBE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ГЭ по ПМ «Педагогическая деятельность»  </w:t>
            </w:r>
          </w:p>
          <w:p w:rsidR="000726AA" w:rsidRPr="00E34BBE" w:rsidRDefault="00744910" w:rsidP="000726A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9</w:t>
            </w:r>
            <w:r w:rsidR="000726AA" w:rsidRPr="00E34BBE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.00 ауд. </w:t>
            </w:r>
            <w:r w:rsidR="00B06FDC">
              <w:rPr>
                <w:rFonts w:ascii="Arial Narrow" w:hAnsi="Arial Narrow"/>
                <w:b/>
                <w:bCs/>
                <w:sz w:val="15"/>
                <w:szCs w:val="15"/>
              </w:rPr>
              <w:t>206а</w:t>
            </w:r>
          </w:p>
        </w:tc>
      </w:tr>
      <w:tr w:rsidR="000726AA" w:rsidTr="000726AA">
        <w:tc>
          <w:tcPr>
            <w:tcW w:w="1132" w:type="dxa"/>
            <w:hideMark/>
          </w:tcPr>
          <w:p w:rsidR="000726AA" w:rsidRPr="00500731" w:rsidRDefault="000726AA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23 июня среда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726AA" w:rsidRPr="00E34BBE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34BBE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ГЭ по ПМ «Педагогическая деятельность»  </w:t>
            </w:r>
          </w:p>
          <w:p w:rsidR="000726AA" w:rsidRPr="00E34BBE" w:rsidRDefault="00744910" w:rsidP="00E34BB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9</w:t>
            </w:r>
            <w:r w:rsidR="000726AA" w:rsidRPr="00E34BBE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.00  ауд. </w:t>
            </w:r>
            <w:r w:rsidR="00E34BBE">
              <w:rPr>
                <w:rFonts w:ascii="Arial Narrow" w:hAnsi="Arial Narrow"/>
                <w:b/>
                <w:bCs/>
                <w:sz w:val="15"/>
                <w:szCs w:val="15"/>
              </w:rPr>
              <w:t>206а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726AA" w:rsidRPr="00E34BBE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34BBE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ГЭ по ПМ «Педагогическая деятельность»  </w:t>
            </w:r>
          </w:p>
          <w:p w:rsidR="000726AA" w:rsidRPr="00E34BBE" w:rsidRDefault="000726AA" w:rsidP="00D33E2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34BBE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9.00  ауд. </w:t>
            </w:r>
            <w:r w:rsidR="00E34BBE">
              <w:rPr>
                <w:rFonts w:ascii="Arial Narrow" w:hAnsi="Arial Narrow"/>
                <w:b/>
                <w:bCs/>
                <w:sz w:val="15"/>
                <w:szCs w:val="15"/>
              </w:rPr>
              <w:t>206а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15"/>
                <w:szCs w:val="15"/>
              </w:rPr>
            </w:pPr>
          </w:p>
        </w:tc>
      </w:tr>
      <w:tr w:rsidR="000726AA" w:rsidTr="00D52989">
        <w:tc>
          <w:tcPr>
            <w:tcW w:w="1132" w:type="dxa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24 июня четверг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</w:tr>
      <w:tr w:rsidR="000726AA" w:rsidTr="00E971C8">
        <w:tc>
          <w:tcPr>
            <w:tcW w:w="1132" w:type="dxa"/>
            <w:hideMark/>
          </w:tcPr>
          <w:p w:rsidR="000726AA" w:rsidRDefault="000726AA">
            <w:pPr>
              <w:spacing w:after="0" w:line="240" w:lineRule="auto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25 июня пятница</w:t>
            </w:r>
          </w:p>
        </w:tc>
        <w:tc>
          <w:tcPr>
            <w:tcW w:w="9923" w:type="dxa"/>
            <w:gridSpan w:val="5"/>
            <w:shd w:val="clear" w:color="auto" w:fill="FFFFFF" w:themeFill="background1"/>
          </w:tcPr>
          <w:p w:rsidR="000726AA" w:rsidRDefault="000726AA" w:rsidP="00D52989">
            <w:pPr>
              <w:spacing w:after="0" w:line="240" w:lineRule="auto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i/>
                <w:szCs w:val="28"/>
              </w:rPr>
              <w:t xml:space="preserve">Вручение дипломов в 12.00  </w:t>
            </w:r>
            <w:proofErr w:type="spellStart"/>
            <w:r>
              <w:rPr>
                <w:rFonts w:ascii="Arial Narrow" w:hAnsi="Arial Narrow"/>
                <w:b/>
                <w:bCs/>
                <w:i/>
                <w:szCs w:val="28"/>
              </w:rPr>
              <w:t>акт</w:t>
            </w:r>
            <w:proofErr w:type="gramStart"/>
            <w:r>
              <w:rPr>
                <w:rFonts w:ascii="Arial Narrow" w:hAnsi="Arial Narrow"/>
                <w:b/>
                <w:bCs/>
                <w:i/>
                <w:szCs w:val="28"/>
              </w:rPr>
              <w:t>.з</w:t>
            </w:r>
            <w:proofErr w:type="gramEnd"/>
            <w:r>
              <w:rPr>
                <w:rFonts w:ascii="Arial Narrow" w:hAnsi="Arial Narrow"/>
                <w:b/>
                <w:bCs/>
                <w:i/>
                <w:szCs w:val="28"/>
              </w:rPr>
              <w:t>ал</w:t>
            </w:r>
            <w:proofErr w:type="spellEnd"/>
          </w:p>
        </w:tc>
      </w:tr>
    </w:tbl>
    <w:p w:rsidR="00500731" w:rsidRDefault="00500731" w:rsidP="00500731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:rsidR="00500731" w:rsidRDefault="00500731" w:rsidP="00500731">
      <w:pPr>
        <w:pStyle w:val="a3"/>
        <w:shd w:val="clear" w:color="auto" w:fill="FFFFFF" w:themeFill="background1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iCs/>
          <w:sz w:val="22"/>
          <w:szCs w:val="22"/>
          <w:u w:val="single"/>
        </w:rPr>
        <w:t xml:space="preserve"> </w:t>
      </w:r>
    </w:p>
    <w:p w:rsidR="00500731" w:rsidRDefault="00500731" w:rsidP="0050073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Консультации по ВКР производятся по индивидуальным расписаниям.</w:t>
      </w:r>
    </w:p>
    <w:p w:rsidR="00500731" w:rsidRDefault="00500731" w:rsidP="00500731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500731" w:rsidRDefault="00500731" w:rsidP="00500731">
      <w:pPr>
        <w:spacing w:after="0" w:line="240" w:lineRule="auto"/>
        <w:rPr>
          <w:b/>
          <w:bCs/>
          <w:sz w:val="16"/>
          <w:szCs w:val="16"/>
        </w:rPr>
      </w:pPr>
    </w:p>
    <w:p w:rsidR="00500731" w:rsidRDefault="00500731" w:rsidP="0050073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00731" w:rsidRDefault="00500731" w:rsidP="0050073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00731" w:rsidRDefault="00500731" w:rsidP="0050073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Зам. директора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52989">
        <w:rPr>
          <w:rFonts w:ascii="Arial" w:hAnsi="Arial" w:cs="Arial"/>
          <w:sz w:val="16"/>
          <w:szCs w:val="16"/>
        </w:rPr>
        <w:t>Ангеловская Л.В.</w:t>
      </w:r>
    </w:p>
    <w:p w:rsidR="00500731" w:rsidRDefault="00500731" w:rsidP="00500731">
      <w:pPr>
        <w:spacing w:after="0" w:line="240" w:lineRule="auto"/>
      </w:pPr>
      <w:r>
        <w:t xml:space="preserve">   </w:t>
      </w:r>
    </w:p>
    <w:p w:rsidR="00500731" w:rsidRDefault="00500731" w:rsidP="00500731">
      <w:pPr>
        <w:spacing w:after="0" w:line="240" w:lineRule="auto"/>
      </w:pPr>
    </w:p>
    <w:p w:rsidR="0012797F" w:rsidRDefault="0012797F"/>
    <w:sectPr w:rsidR="0012797F" w:rsidSect="00500731">
      <w:pgSz w:w="11906" w:h="16838"/>
      <w:pgMar w:top="397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00731"/>
    <w:rsid w:val="00043FED"/>
    <w:rsid w:val="000726AA"/>
    <w:rsid w:val="00081EB2"/>
    <w:rsid w:val="0012797F"/>
    <w:rsid w:val="00500731"/>
    <w:rsid w:val="005902FD"/>
    <w:rsid w:val="005C620A"/>
    <w:rsid w:val="00600AE3"/>
    <w:rsid w:val="00744910"/>
    <w:rsid w:val="007F44E0"/>
    <w:rsid w:val="00904909"/>
    <w:rsid w:val="00913B38"/>
    <w:rsid w:val="00A52407"/>
    <w:rsid w:val="00B06FDC"/>
    <w:rsid w:val="00D10D06"/>
    <w:rsid w:val="00D52989"/>
    <w:rsid w:val="00E34BBE"/>
    <w:rsid w:val="00EC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FD"/>
  </w:style>
  <w:style w:type="paragraph" w:styleId="1">
    <w:name w:val="heading 1"/>
    <w:basedOn w:val="a"/>
    <w:next w:val="a"/>
    <w:link w:val="10"/>
    <w:qFormat/>
    <w:rsid w:val="005007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73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50073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50073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11</cp:revision>
  <cp:lastPrinted>2021-05-27T07:32:00Z</cp:lastPrinted>
  <dcterms:created xsi:type="dcterms:W3CDTF">2020-12-09T07:53:00Z</dcterms:created>
  <dcterms:modified xsi:type="dcterms:W3CDTF">2021-05-27T07:34:00Z</dcterms:modified>
</cp:coreProperties>
</file>