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0" w:rsidRDefault="000E51C0" w:rsidP="000E5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УТВЕРЖДАЮ:    </w:t>
      </w:r>
    </w:p>
    <w:p w:rsidR="000E51C0" w:rsidRDefault="000E51C0" w:rsidP="000E5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0E51C0" w:rsidRDefault="000E51C0" w:rsidP="000E5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0E51C0" w:rsidRDefault="000E51C0" w:rsidP="000E5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«_____»___________________202</w:t>
      </w:r>
      <w:r w:rsidR="00C829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E51C0" w:rsidRPr="00322250" w:rsidRDefault="000E51C0" w:rsidP="00905687">
      <w:pPr>
        <w:rPr>
          <w:rFonts w:ascii="Times New Roman" w:hAnsi="Times New Roman"/>
          <w:sz w:val="24"/>
          <w:szCs w:val="24"/>
        </w:rPr>
      </w:pPr>
    </w:p>
    <w:p w:rsidR="000E51C0" w:rsidRDefault="000E51C0" w:rsidP="000E51C0">
      <w:pPr>
        <w:pStyle w:val="50"/>
        <w:shd w:val="clear" w:color="auto" w:fill="auto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по </w:t>
      </w:r>
      <w:r>
        <w:rPr>
          <w:rStyle w:val="extended-textshort"/>
          <w:b/>
          <w:sz w:val="24"/>
          <w:szCs w:val="24"/>
        </w:rPr>
        <w:t xml:space="preserve">дополнительной профессиональной программе -  программе профессиональной переподготовки </w:t>
      </w:r>
      <w:r>
        <w:rPr>
          <w:rFonts w:cs="Times New Roman"/>
          <w:b/>
          <w:sz w:val="24"/>
          <w:szCs w:val="24"/>
        </w:rPr>
        <w:t>«</w:t>
      </w:r>
      <w:r>
        <w:rPr>
          <w:rFonts w:cs="Times New Roman"/>
          <w:b/>
          <w:sz w:val="24"/>
          <w:szCs w:val="24"/>
          <w:lang w:val="en-US"/>
        </w:rPr>
        <w:t>PRO</w:t>
      </w:r>
      <w:r>
        <w:rPr>
          <w:rFonts w:cs="Times New Roman"/>
          <w:b/>
          <w:sz w:val="24"/>
          <w:szCs w:val="24"/>
        </w:rPr>
        <w:t>.</w:t>
      </w:r>
      <w:proofErr w:type="spellStart"/>
      <w:r>
        <w:rPr>
          <w:rFonts w:cs="Times New Roman"/>
          <w:b/>
          <w:sz w:val="24"/>
          <w:szCs w:val="24"/>
        </w:rPr>
        <w:t>Культура</w:t>
      </w:r>
      <w:proofErr w:type="gramStart"/>
      <w:r>
        <w:rPr>
          <w:rFonts w:cs="Times New Roman"/>
          <w:b/>
          <w:sz w:val="24"/>
          <w:szCs w:val="24"/>
        </w:rPr>
        <w:t>.К</w:t>
      </w:r>
      <w:proofErr w:type="gramEnd"/>
      <w:r>
        <w:rPr>
          <w:rFonts w:cs="Times New Roman"/>
          <w:b/>
          <w:sz w:val="24"/>
          <w:szCs w:val="24"/>
        </w:rPr>
        <w:t>оми</w:t>
      </w:r>
      <w:proofErr w:type="spellEnd"/>
      <w:r>
        <w:rPr>
          <w:rFonts w:cs="Times New Roman"/>
          <w:b/>
          <w:sz w:val="24"/>
          <w:szCs w:val="24"/>
        </w:rPr>
        <w:t xml:space="preserve">: «Режиссура массовых, театрализованных представлений, праздников и </w:t>
      </w:r>
      <w:proofErr w:type="spellStart"/>
      <w:r>
        <w:rPr>
          <w:rFonts w:cs="Times New Roman"/>
          <w:b/>
          <w:sz w:val="24"/>
          <w:szCs w:val="24"/>
        </w:rPr>
        <w:t>социокультурных</w:t>
      </w:r>
      <w:proofErr w:type="spellEnd"/>
      <w:r>
        <w:rPr>
          <w:rFonts w:cs="Times New Roman"/>
          <w:b/>
          <w:sz w:val="24"/>
          <w:szCs w:val="24"/>
        </w:rPr>
        <w:t xml:space="preserve"> проектов» </w:t>
      </w:r>
    </w:p>
    <w:p w:rsidR="000E51C0" w:rsidRDefault="000E51C0" w:rsidP="000E51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10.04.-21.04.2023 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363"/>
      </w:tblGrid>
      <w:tr w:rsidR="000E51C0" w:rsidTr="009E096E">
        <w:trPr>
          <w:trHeight w:val="13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0E51C0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апреля понедельник</w:t>
            </w:r>
          </w:p>
        </w:tc>
      </w:tr>
      <w:tr w:rsidR="000E51C0" w:rsidTr="009E096E">
        <w:trPr>
          <w:trHeight w:val="3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0568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</w:t>
            </w:r>
            <w:r w:rsidR="001B4F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1B4F8A" w:rsidP="00703B1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Предзащита по отдельному графику</w:t>
            </w:r>
            <w:r w:rsidR="00AD02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05687" w:rsidTr="009E096E">
        <w:trPr>
          <w:trHeight w:val="3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1B4F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905687" w:rsidTr="009E096E">
        <w:trPr>
          <w:trHeight w:val="3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1B4F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14.00-16.15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703B1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Предзащита по отдельному графику</w:t>
            </w:r>
            <w:r w:rsidR="00AD02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16.15-18.00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1B4F8A" w:rsidP="009E0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0E51C0" w:rsidTr="009E096E">
        <w:trPr>
          <w:trHeight w:val="13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апреля</w:t>
            </w: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вторник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Pr="001B4F8A" w:rsidRDefault="001B4F8A" w:rsidP="001B4F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Репетиционный период мероприятий и 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его особенности подготовки и проведения.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Pr="00750A4D" w:rsidRDefault="001B4F8A" w:rsidP="001B4F8A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репетиционного периода: особенности документации.</w:t>
            </w:r>
          </w:p>
          <w:p w:rsidR="001B4F8A" w:rsidRDefault="001B4F8A" w:rsidP="009E0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Фазильевич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10.50-11.35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Pr="00750A4D" w:rsidRDefault="001B4F8A" w:rsidP="001B4F8A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репетиционного периода: особенности документации.</w:t>
            </w:r>
          </w:p>
          <w:p w:rsidR="001B4F8A" w:rsidRDefault="001B4F8A" w:rsidP="009E0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11.40-12.25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Pr="00750A4D" w:rsidRDefault="001B4F8A" w:rsidP="001B4F8A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проведения репетиций, их виды и формирование.</w:t>
            </w:r>
          </w:p>
          <w:p w:rsidR="001B4F8A" w:rsidRDefault="001B4F8A" w:rsidP="009E0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1B4F8A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12.25-13.25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B4F8A" w:rsidTr="00FC4D35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13.25-14.10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F8A" w:rsidRPr="00750A4D" w:rsidRDefault="001B4F8A" w:rsidP="001B4F8A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проведения репетиций, их виды и формирование.</w:t>
            </w:r>
          </w:p>
          <w:p w:rsidR="001B4F8A" w:rsidRDefault="001B4F8A" w:rsidP="001B4F8A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1B4F8A" w:rsidTr="00FC4D35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14.15-15.00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F8A" w:rsidTr="00FC4D35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15.10-15.55</w:t>
            </w:r>
          </w:p>
        </w:tc>
        <w:tc>
          <w:tcPr>
            <w:tcW w:w="8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проведению мероприятий в новых условиях. Производственный процесс технических служб и выпускающей группы.</w:t>
            </w:r>
            <w:r w:rsidR="0070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1B4F8A" w:rsidTr="00FC4D35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16.00-16.45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8A" w:rsidRDefault="001B4F8A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апреля</w:t>
            </w: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среда</w:t>
            </w:r>
          </w:p>
        </w:tc>
      </w:tr>
      <w:tr w:rsidR="000E51C0" w:rsidTr="009E096E">
        <w:trPr>
          <w:trHeight w:val="1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22EA3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проведению мероприятий в новых условиях. Производственный процесс технических служб и выпускающей группы</w:t>
            </w:r>
            <w:r w:rsidR="0070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C0" w:rsidRDefault="000E51C0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022EA3" w:rsidTr="00355C3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A3" w:rsidRDefault="00022EA3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10.50-11.35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EA3" w:rsidRDefault="00022EA3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проведению мероприятий в новых условиях. Производственный процесс технических служб и выпускающей группы</w:t>
            </w:r>
            <w:r w:rsidR="0070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22EA3" w:rsidTr="00355C3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A3" w:rsidRDefault="00022EA3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11.40-12.25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A3" w:rsidRDefault="00022EA3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12.25-13.25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5A54" w:rsidTr="005075F8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13.25-14.10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5A54" w:rsidRDefault="00022EA3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проведению мероприятий в новых условиях. Производственный процесс технических служб и выпускающей группы</w:t>
            </w:r>
            <w:r w:rsidR="0070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9E5A54" w:rsidTr="005075F8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14.15-15.00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5075F8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15.10-15.55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5075F8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16.05-16.50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апреля четверг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A3" w:rsidRPr="00750A4D" w:rsidRDefault="00022EA3" w:rsidP="00022EA3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Новые формы мероприятий и их особенности. Инновационные технологии в проведении современных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оффлайн-мероприятия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 и «гибридные мероприятия».</w:t>
            </w:r>
          </w:p>
          <w:p w:rsidR="00022EA3" w:rsidRPr="001B4F8A" w:rsidRDefault="00022EA3" w:rsidP="00022EA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подготовки и проведения.</w:t>
            </w:r>
          </w:p>
          <w:p w:rsidR="000E51C0" w:rsidRDefault="00022EA3" w:rsidP="00022EA3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C0" w:rsidRDefault="000E51C0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10.50-11.35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A3" w:rsidRPr="00750A4D" w:rsidRDefault="00022EA3" w:rsidP="00022EA3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Новые формы мероприятий и их особенности. Инновационные технологии в проведении современных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оффлайн-мероприятия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 и «гибридные мероприятия».</w:t>
            </w:r>
          </w:p>
          <w:p w:rsidR="00022EA3" w:rsidRPr="001B4F8A" w:rsidRDefault="00022EA3" w:rsidP="00022EA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подготовки и проведения.</w:t>
            </w:r>
          </w:p>
          <w:p w:rsidR="000E51C0" w:rsidRDefault="00022EA3" w:rsidP="00022EA3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11.40-12.25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C0" w:rsidRDefault="000E51C0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12.25-13.25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5A54" w:rsidTr="001123F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13.25-14.10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EA3" w:rsidRPr="00750A4D" w:rsidRDefault="00022EA3" w:rsidP="00022EA3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Новые формы мероприятий и их особенности. Инновационные технологии в проведении современных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оффлайн-мероприятия</w:t>
            </w:r>
            <w:proofErr w:type="spellEnd"/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» и «гибридные мероприятия».</w:t>
            </w:r>
          </w:p>
          <w:p w:rsidR="00022EA3" w:rsidRPr="001B4F8A" w:rsidRDefault="00022EA3" w:rsidP="00022EA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Специфика подготовки и проведения.</w:t>
            </w:r>
          </w:p>
          <w:p w:rsidR="009E5A54" w:rsidRDefault="00022EA3" w:rsidP="00022EA3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9E5A54" w:rsidTr="001123F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14.15-15.00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1123F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15.10-15.55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1123F7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16.05-16.50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апреля пятница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2EA3"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и инновационные подходы к stage-менеджменту: тренды и новейшие технологии для подготовки и реализации мероприятий</w:t>
            </w:r>
            <w:proofErr w:type="gramStart"/>
            <w:r w:rsidR="00022EA3" w:rsidRPr="0075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E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End"/>
            <w:r w:rsidR="00022E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022E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C0" w:rsidRDefault="000E51C0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10.50-11.35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22EA3" w:rsidP="009E096E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и инновационные подходы к stage-менеджменту: тренды и новейшие технологии для подготовки и реализации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11.40-12.25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C0" w:rsidRDefault="000E51C0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12.25-13.25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5A54" w:rsidTr="006D28E3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13.25-14.10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5A54" w:rsidRDefault="00905687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4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и инновационные подходы к stage-менеджменту: тренды и новейшие технологии для подготовки и реализации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5A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E5A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Кудашов</w:t>
            </w:r>
            <w:proofErr w:type="spellEnd"/>
            <w:r w:rsidR="009E5A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</w:tr>
      <w:tr w:rsidR="009E5A54" w:rsidTr="006D28E3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14.15-15.00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6D28E3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15.10-15.55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5A54" w:rsidRDefault="009E5A54" w:rsidP="009E0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A54" w:rsidTr="006D28E3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54" w:rsidRDefault="009E5A5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16.05-16.50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E5A54" w:rsidRPr="00280C68" w:rsidRDefault="009E5A54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апреля суббота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0568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09.00-1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C829D2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ВАР по отдельному графику</w:t>
            </w:r>
            <w:r w:rsidR="00022E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05687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905687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14.00-16.15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C829D2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ВАР по отдельному графику</w:t>
            </w:r>
            <w:r w:rsidR="00022E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 апреля понедельник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90568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022EA3">
            <w:pPr>
              <w:pStyle w:val="a3"/>
              <w:spacing w:after="0" w:line="25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A3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творческого совместного проекта</w:t>
            </w: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 апреля вторник</w:t>
            </w:r>
          </w:p>
        </w:tc>
      </w:tr>
      <w:tr w:rsidR="00905687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09.00-13.00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703B1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Репетиции в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ЦНТ</w:t>
            </w:r>
            <w:r w:rsidR="00AD02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05687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905687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05687" w:rsidTr="007D4798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687" w:rsidRDefault="00A23CE4" w:rsidP="00A23C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9056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87" w:rsidRDefault="00905687" w:rsidP="0070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Репетиции в филармонии</w:t>
            </w:r>
            <w:r w:rsidR="00AD02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апреля среда</w:t>
            </w:r>
          </w:p>
        </w:tc>
      </w:tr>
      <w:tr w:rsidR="00493D21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21" w:rsidRDefault="00493D21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09.00-13.00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21" w:rsidRDefault="00493D21" w:rsidP="00703B1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Репетиции в </w:t>
            </w:r>
            <w:r w:rsidR="00703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ЦНТ</w:t>
            </w:r>
          </w:p>
        </w:tc>
      </w:tr>
      <w:tr w:rsidR="00493D21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21" w:rsidRDefault="00493D21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21" w:rsidRDefault="00493D21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93D21" w:rsidTr="00BD2722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21" w:rsidRDefault="00A23CE4" w:rsidP="009E09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 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21" w:rsidRDefault="00905687" w:rsidP="00703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Репетиции в филармонии</w:t>
            </w:r>
            <w:r w:rsidR="00AD02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апреля четверг</w:t>
            </w:r>
          </w:p>
        </w:tc>
      </w:tr>
      <w:tr w:rsidR="000E51C0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A23C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09.00-</w:t>
            </w:r>
            <w:r w:rsidR="009E5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A23C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9E5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Default="000E51C0" w:rsidP="00703B1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 филармонии</w:t>
            </w:r>
            <w:r w:rsidR="00AD02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09D" w:rsidTr="009E096E">
        <w:trPr>
          <w:trHeight w:val="1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 w:rsidP="00AD02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18.00-20.00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09D" w:rsidRDefault="00A7509D" w:rsidP="00703B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концерт</w:t>
            </w:r>
          </w:p>
        </w:tc>
      </w:tr>
      <w:tr w:rsidR="000E51C0" w:rsidTr="009E096E">
        <w:trPr>
          <w:trHeight w:val="13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C0" w:rsidRPr="003F6743" w:rsidRDefault="000E51C0" w:rsidP="000E51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 апреля пятница</w:t>
            </w:r>
          </w:p>
        </w:tc>
      </w:tr>
      <w:tr w:rsidR="00A23CE4" w:rsidTr="00B27BE4">
        <w:trPr>
          <w:trHeight w:val="6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CE4" w:rsidRDefault="00A23CE4" w:rsidP="00A23C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10.00 – 12.00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E4" w:rsidRDefault="00A23CE4" w:rsidP="009E096E">
            <w:pPr>
              <w:shd w:val="clear" w:color="auto" w:fill="FFFFFF"/>
              <w:spacing w:after="0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закрытие курсов, вручение дипломов</w:t>
            </w:r>
          </w:p>
        </w:tc>
      </w:tr>
    </w:tbl>
    <w:p w:rsidR="001111EF" w:rsidRDefault="001111EF"/>
    <w:p w:rsidR="00905687" w:rsidRDefault="00905687"/>
    <w:p w:rsidR="00905687" w:rsidRDefault="00905687"/>
    <w:p w:rsidR="00905687" w:rsidRDefault="00905687"/>
    <w:p w:rsidR="00905687" w:rsidRDefault="00905687"/>
    <w:p w:rsidR="00905687" w:rsidRDefault="00905687"/>
    <w:p w:rsidR="00905687" w:rsidRDefault="00905687"/>
    <w:sectPr w:rsidR="00905687" w:rsidSect="001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450"/>
    <w:multiLevelType w:val="hybridMultilevel"/>
    <w:tmpl w:val="809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6B1"/>
    <w:multiLevelType w:val="hybridMultilevel"/>
    <w:tmpl w:val="62F4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C0"/>
    <w:rsid w:val="00022EA3"/>
    <w:rsid w:val="000E061B"/>
    <w:rsid w:val="000E51C0"/>
    <w:rsid w:val="001111EF"/>
    <w:rsid w:val="001B4F8A"/>
    <w:rsid w:val="00493D21"/>
    <w:rsid w:val="00633208"/>
    <w:rsid w:val="0067334B"/>
    <w:rsid w:val="00703B1E"/>
    <w:rsid w:val="00883C8F"/>
    <w:rsid w:val="00905687"/>
    <w:rsid w:val="009E5A54"/>
    <w:rsid w:val="00A23CE4"/>
    <w:rsid w:val="00A7509D"/>
    <w:rsid w:val="00AD022B"/>
    <w:rsid w:val="00B57285"/>
    <w:rsid w:val="00C829D2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C0"/>
    <w:pPr>
      <w:ind w:left="720"/>
      <w:contextualSpacing/>
    </w:pPr>
  </w:style>
  <w:style w:type="character" w:customStyle="1" w:styleId="extended-textshort">
    <w:name w:val="extended-text__short"/>
    <w:basedOn w:val="a0"/>
    <w:rsid w:val="000E51C0"/>
  </w:style>
  <w:style w:type="character" w:customStyle="1" w:styleId="5">
    <w:name w:val="Основной текст (5)_"/>
    <w:link w:val="50"/>
    <w:rsid w:val="000E51C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1C0"/>
    <w:pPr>
      <w:shd w:val="clear" w:color="auto" w:fill="FFFFFF"/>
      <w:spacing w:after="0" w:line="245" w:lineRule="exact"/>
      <w:ind w:firstLine="320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12</cp:revision>
  <cp:lastPrinted>2023-03-29T10:48:00Z</cp:lastPrinted>
  <dcterms:created xsi:type="dcterms:W3CDTF">2023-03-29T08:00:00Z</dcterms:created>
  <dcterms:modified xsi:type="dcterms:W3CDTF">2023-03-31T10:33:00Z</dcterms:modified>
</cp:coreProperties>
</file>