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0" w:rsidRDefault="008E7AE0" w:rsidP="008E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1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10 февраля (пятница)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1985"/>
        <w:gridCol w:w="2551"/>
        <w:gridCol w:w="3828"/>
        <w:gridCol w:w="3827"/>
        <w:gridCol w:w="2977"/>
      </w:tblGrid>
      <w:tr w:rsidR="008E7AE0" w:rsidRPr="00A06FFE" w:rsidTr="008E7AE0"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E7AE0" w:rsidRPr="00A06FFE" w:rsidRDefault="008E7AE0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AE0" w:rsidRPr="00A06FFE" w:rsidRDefault="008E7AE0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183" w:type="dxa"/>
            <w:gridSpan w:val="4"/>
            <w:tcBorders>
              <w:left w:val="single" w:sz="4" w:space="0" w:color="auto"/>
            </w:tcBorders>
          </w:tcPr>
          <w:p w:rsidR="008E7AE0" w:rsidRPr="009D2D2E" w:rsidRDefault="008E7AE0" w:rsidP="00180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D2E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   1 курс библиотековедение</w:t>
            </w:r>
          </w:p>
        </w:tc>
      </w:tr>
      <w:tr w:rsidR="008E7AE0" w:rsidRPr="00A06FFE" w:rsidTr="008E7AE0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E7AE0" w:rsidRPr="00A06FFE" w:rsidRDefault="008E7AE0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E7AE0" w:rsidRPr="00A06FFE" w:rsidRDefault="008E7AE0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E7AE0" w:rsidRPr="00A06FFE" w:rsidRDefault="008E7AE0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E7AE0" w:rsidRPr="00A06FFE" w:rsidRDefault="008E7AE0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E7AE0" w:rsidRPr="00A06FFE" w:rsidRDefault="008E7AE0" w:rsidP="00180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E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8E7AE0" w:rsidRPr="00A06FFE" w:rsidTr="008E7AE0">
        <w:tc>
          <w:tcPr>
            <w:tcW w:w="1985" w:type="dxa"/>
          </w:tcPr>
          <w:p w:rsidR="008E7AE0" w:rsidRPr="008E7AE0" w:rsidRDefault="008E7AE0" w:rsidP="0018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AE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8E7AE0" w:rsidRPr="008E1001" w:rsidRDefault="008E7AE0" w:rsidP="00180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Вавилина М.Н.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E7AE0" w:rsidRDefault="003A3F1C" w:rsidP="001D5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C2D2E"/>
                <w:sz w:val="17"/>
                <w:szCs w:val="17"/>
              </w:rPr>
              <w:t xml:space="preserve">Самостоятельное изучение материала на тему: </w:t>
            </w:r>
            <w:r w:rsidR="001D5AF3">
              <w:rPr>
                <w:rFonts w:ascii="Arial" w:hAnsi="Arial" w:cs="Arial"/>
                <w:color w:val="2C2D2E"/>
                <w:sz w:val="17"/>
                <w:szCs w:val="17"/>
              </w:rPr>
              <w:t>«Вредные привычки. Алкоголизм»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51A8D" w:rsidRPr="00AD69C3" w:rsidRDefault="00051A8D" w:rsidP="00051A8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Подготовка </w:t>
            </w:r>
            <w:r w:rsidRPr="00AD69C3">
              <w:rPr>
                <w:rFonts w:ascii="Times New Roman" w:hAnsi="Times New Roman" w:cs="Times New Roman"/>
                <w:b/>
                <w:i/>
                <w:color w:val="2C2D2E"/>
                <w:sz w:val="20"/>
                <w:szCs w:val="20"/>
              </w:rPr>
              <w:t>конспекта на тему: «</w:t>
            </w:r>
            <w:r w:rsidR="001D5AF3" w:rsidRPr="00AD69C3">
              <w:rPr>
                <w:rFonts w:ascii="Times New Roman" w:hAnsi="Times New Roman" w:cs="Times New Roman"/>
                <w:b/>
                <w:i/>
                <w:color w:val="2C2D2E"/>
                <w:sz w:val="20"/>
                <w:szCs w:val="20"/>
              </w:rPr>
              <w:t>Вредные привычки.  Алкоголизм</w:t>
            </w:r>
            <w:r w:rsidRPr="00AD69C3">
              <w:rPr>
                <w:rFonts w:ascii="Times New Roman" w:hAnsi="Times New Roman" w:cs="Times New Roman"/>
                <w:b/>
                <w:i/>
                <w:color w:val="2C2D2E"/>
                <w:sz w:val="20"/>
                <w:szCs w:val="20"/>
              </w:rPr>
              <w:t>»</w:t>
            </w:r>
          </w:p>
          <w:p w:rsidR="00051A8D" w:rsidRPr="00AD69C3" w:rsidRDefault="00051A8D" w:rsidP="00051A8D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 плану: </w:t>
            </w:r>
            <w:r w:rsidR="00C972B4"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1</w:t>
            </w:r>
            <w:r w:rsidR="001D5AF3"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 Основные определения</w:t>
            </w:r>
            <w:r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2. </w:t>
            </w:r>
            <w:r w:rsidR="001D5AF3"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Виды</w:t>
            </w:r>
            <w:r w:rsidR="00BB6AA7"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  <w:r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3 . </w:t>
            </w:r>
            <w:r w:rsidR="00BB6AA7"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Основные признаки</w:t>
            </w:r>
            <w:r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 4. </w:t>
            </w:r>
            <w:r w:rsidR="00BB6AA7"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Что делать и как помочь</w:t>
            </w:r>
            <w:r w:rsidRPr="00AD69C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</w:p>
          <w:p w:rsidR="00B37314" w:rsidRPr="00AD69C3" w:rsidRDefault="00B37314" w:rsidP="00B37314">
            <w:pPr>
              <w:pStyle w:val="a6"/>
              <w:shd w:val="clear" w:color="auto" w:fill="FFFFFF"/>
              <w:spacing w:before="0" w:beforeAutospacing="0" w:after="0" w:afterAutospacing="0" w:line="166" w:lineRule="atLeast"/>
              <w:rPr>
                <w:rStyle w:val="s7mrcssattr"/>
                <w:color w:val="000000"/>
                <w:sz w:val="20"/>
                <w:szCs w:val="20"/>
              </w:rPr>
            </w:pPr>
            <w:r w:rsidRPr="00AD69C3">
              <w:rPr>
                <w:rStyle w:val="s7mrcssattr"/>
                <w:color w:val="000000"/>
                <w:sz w:val="20"/>
                <w:szCs w:val="20"/>
              </w:rPr>
              <w:t>Источники для работы</w:t>
            </w:r>
            <w:r w:rsidR="00AD69C3" w:rsidRPr="00AD69C3">
              <w:rPr>
                <w:rStyle w:val="s7mrcssattr"/>
                <w:color w:val="000000"/>
                <w:sz w:val="20"/>
                <w:szCs w:val="20"/>
              </w:rPr>
              <w:t>:</w:t>
            </w:r>
          </w:p>
          <w:p w:rsidR="00B37314" w:rsidRPr="00AD69C3" w:rsidRDefault="00AD69C3" w:rsidP="00B37314">
            <w:pPr>
              <w:pStyle w:val="a6"/>
              <w:shd w:val="clear" w:color="auto" w:fill="FFFFFF"/>
              <w:spacing w:before="0" w:beforeAutospacing="0" w:after="0" w:afterAutospacing="0" w:line="166" w:lineRule="atLeast"/>
              <w:rPr>
                <w:color w:val="000000"/>
                <w:sz w:val="20"/>
                <w:szCs w:val="20"/>
              </w:rPr>
            </w:pPr>
            <w:r w:rsidRPr="00AD69C3">
              <w:rPr>
                <w:rStyle w:val="s7mrcssattr"/>
                <w:color w:val="000000"/>
                <w:sz w:val="20"/>
                <w:szCs w:val="20"/>
              </w:rPr>
              <w:t>1.</w:t>
            </w:r>
            <w:r w:rsidR="00B37314" w:rsidRPr="00AD69C3">
              <w:rPr>
                <w:rStyle w:val="s7mrcssattr"/>
                <w:color w:val="000000"/>
                <w:sz w:val="20"/>
                <w:szCs w:val="20"/>
              </w:rPr>
              <w:t xml:space="preserve">Косолапова, Н. В. Основы </w:t>
            </w:r>
            <w:r w:rsidRPr="00AD69C3">
              <w:rPr>
                <w:rStyle w:val="s7mrcssattr"/>
                <w:color w:val="000000"/>
                <w:sz w:val="20"/>
                <w:szCs w:val="20"/>
              </w:rPr>
              <w:t>без</w:t>
            </w:r>
            <w:r w:rsidR="00B37314" w:rsidRPr="00AD69C3">
              <w:rPr>
                <w:rStyle w:val="s7mrcssattr"/>
                <w:color w:val="000000"/>
                <w:sz w:val="20"/>
                <w:szCs w:val="20"/>
              </w:rPr>
              <w:t>опасности жизнедеятельности (ссылка для  скачивания учебника </w:t>
            </w:r>
            <w:hyperlink r:id="rId5" w:tgtFrame="_blank" w:history="1">
              <w:r w:rsidR="00B37314" w:rsidRPr="00AD69C3">
                <w:rPr>
                  <w:rStyle w:val="s9mrcssattr"/>
                  <w:color w:val="0000FF"/>
                  <w:sz w:val="20"/>
                  <w:szCs w:val="20"/>
                </w:rPr>
                <w:t>https://obuchalka.org/2014122281226/osnovi-bezopasnosti-jiznedeyatelnosti-uchebnik-dlya-srednego-profilnogo-obrazovaniya-kosolapova-nv-prokopenko-na-2014.html</w:t>
              </w:r>
            </w:hyperlink>
            <w:proofErr w:type="gramStart"/>
            <w:r w:rsidR="00B37314" w:rsidRPr="00AD69C3">
              <w:rPr>
                <w:rStyle w:val="s7mrcssattr"/>
                <w:color w:val="000000"/>
                <w:sz w:val="20"/>
                <w:szCs w:val="20"/>
              </w:rPr>
              <w:t> )</w:t>
            </w:r>
            <w:proofErr w:type="gramEnd"/>
            <w:r w:rsidR="00B37314" w:rsidRPr="00AD69C3">
              <w:rPr>
                <w:rStyle w:val="s7mrcssattr"/>
                <w:color w:val="000000"/>
                <w:sz w:val="20"/>
                <w:szCs w:val="20"/>
              </w:rPr>
              <w:t> </w:t>
            </w:r>
          </w:p>
          <w:p w:rsidR="00B37314" w:rsidRPr="00AD69C3" w:rsidRDefault="00B37314" w:rsidP="00B37314">
            <w:pPr>
              <w:pStyle w:val="a6"/>
              <w:shd w:val="clear" w:color="auto" w:fill="FFFFFF"/>
              <w:spacing w:before="0" w:beforeAutospacing="0" w:after="0" w:afterAutospacing="0" w:line="166" w:lineRule="atLeast"/>
              <w:rPr>
                <w:color w:val="000000"/>
                <w:sz w:val="20"/>
                <w:szCs w:val="20"/>
              </w:rPr>
            </w:pPr>
            <w:r w:rsidRPr="00AD69C3">
              <w:rPr>
                <w:rStyle w:val="s7mrcssattr"/>
                <w:color w:val="000000"/>
                <w:sz w:val="20"/>
                <w:szCs w:val="20"/>
              </w:rPr>
              <w:t>2. </w:t>
            </w:r>
            <w:r w:rsidRPr="00AD69C3">
              <w:rPr>
                <w:rStyle w:val="s6mrcssattr"/>
                <w:color w:val="000000"/>
                <w:sz w:val="20"/>
                <w:szCs w:val="20"/>
              </w:rPr>
              <w:t>Алексеев, С. В.  Основы безопасности жизнедеятельности</w:t>
            </w:r>
            <w:proofErr w:type="gramStart"/>
            <w:r w:rsidRPr="00AD69C3">
              <w:rPr>
                <w:rStyle w:val="s6mrcssattr"/>
                <w:color w:val="000000"/>
                <w:sz w:val="20"/>
                <w:szCs w:val="20"/>
              </w:rPr>
              <w:t> :</w:t>
            </w:r>
            <w:proofErr w:type="gramEnd"/>
            <w:r w:rsidRPr="00AD69C3">
              <w:rPr>
                <w:rStyle w:val="s6mrcssattr"/>
                <w:color w:val="000000"/>
                <w:sz w:val="20"/>
                <w:szCs w:val="20"/>
              </w:rPr>
              <w:t> 10-11 классы </w:t>
            </w:r>
            <w:r w:rsidRPr="00AD69C3">
              <w:rPr>
                <w:rStyle w:val="s7mrcssattr"/>
                <w:color w:val="000000"/>
                <w:sz w:val="20"/>
                <w:szCs w:val="20"/>
              </w:rPr>
              <w:t>(ссылка для скачивания учебника а : </w:t>
            </w:r>
            <w:hyperlink r:id="rId6" w:tgtFrame="_blank" w:history="1">
              <w:r w:rsidRPr="00AD69C3">
                <w:rPr>
                  <w:rStyle w:val="s9mrcssattr"/>
                  <w:color w:val="0000FF"/>
                  <w:sz w:val="20"/>
                  <w:szCs w:val="20"/>
                  <w:u w:val="single"/>
                </w:rPr>
                <w:t>https://avidreaders.ru/book/osnovy-bezopasnosti-zhiznedeyatelnosti-10-11-klassy-1.html</w:t>
              </w:r>
            </w:hyperlink>
            <w:r w:rsidRPr="00AD69C3">
              <w:rPr>
                <w:rStyle w:val="s7mrcssattr"/>
                <w:color w:val="000000"/>
                <w:sz w:val="20"/>
                <w:szCs w:val="20"/>
              </w:rPr>
              <w:t> )</w:t>
            </w:r>
            <w:r w:rsidRPr="00AD69C3">
              <w:rPr>
                <w:color w:val="000000"/>
                <w:sz w:val="20"/>
                <w:szCs w:val="20"/>
              </w:rPr>
              <w:t> </w:t>
            </w:r>
            <w:r w:rsidRPr="00AD69C3">
              <w:rPr>
                <w:rStyle w:val="s6mrcssattr"/>
                <w:color w:val="000000"/>
                <w:sz w:val="20"/>
                <w:szCs w:val="20"/>
              </w:rPr>
              <w:t>   </w:t>
            </w:r>
            <w:r w:rsidRPr="00AD69C3">
              <w:rPr>
                <w:rStyle w:val="s7mrcssattr"/>
                <w:color w:val="000000"/>
                <w:sz w:val="20"/>
                <w:szCs w:val="20"/>
              </w:rPr>
              <w:t>    </w:t>
            </w:r>
          </w:p>
          <w:p w:rsidR="00B37314" w:rsidRPr="00AD69C3" w:rsidRDefault="00B37314" w:rsidP="00B37314">
            <w:pPr>
              <w:pStyle w:val="a6"/>
              <w:shd w:val="clear" w:color="auto" w:fill="FFFFFF"/>
              <w:spacing w:before="0" w:beforeAutospacing="0" w:after="0" w:afterAutospacing="0" w:line="166" w:lineRule="atLeast"/>
              <w:rPr>
                <w:color w:val="000000"/>
                <w:sz w:val="20"/>
                <w:szCs w:val="20"/>
              </w:rPr>
            </w:pPr>
            <w:r w:rsidRPr="00AD69C3">
              <w:rPr>
                <w:rStyle w:val="s7mrcssattr"/>
                <w:color w:val="000000"/>
                <w:sz w:val="20"/>
                <w:szCs w:val="20"/>
              </w:rPr>
              <w:t>3. </w:t>
            </w:r>
            <w:r w:rsidRPr="00AD69C3">
              <w:rPr>
                <w:rStyle w:val="s6mrcssattr"/>
                <w:color w:val="000000"/>
                <w:sz w:val="20"/>
                <w:szCs w:val="20"/>
              </w:rPr>
              <w:t> другой книжный или Интернет-источник.</w:t>
            </w:r>
          </w:p>
          <w:p w:rsidR="008E7AE0" w:rsidRPr="008E1001" w:rsidRDefault="008E7AE0" w:rsidP="00B3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E7AE0" w:rsidRDefault="003A3F1C" w:rsidP="003A3F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13.02.23 и отправить до указанного срока на адрес электронной почты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в социальной сети.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972B4" w:rsidRDefault="00C972B4" w:rsidP="00C972B4">
            <w:pPr>
              <w:shd w:val="clear" w:color="auto" w:fill="FFFFFF"/>
              <w:rPr>
                <w:rFonts w:ascii="Arial" w:hAnsi="Arial" w:cs="Arial"/>
                <w:color w:val="2C2D2E"/>
                <w:sz w:val="17"/>
                <w:szCs w:val="17"/>
              </w:rPr>
            </w:pPr>
            <w:r>
              <w:rPr>
                <w:rFonts w:ascii="Arial" w:hAnsi="Arial" w:cs="Arial"/>
                <w:color w:val="2C2D2E"/>
                <w:sz w:val="17"/>
                <w:szCs w:val="17"/>
              </w:rPr>
              <w:t xml:space="preserve">Отправка электронного документа </w:t>
            </w:r>
            <w:proofErr w:type="spellStart"/>
            <w:r>
              <w:rPr>
                <w:rFonts w:ascii="Arial" w:hAnsi="Arial" w:cs="Arial"/>
                <w:color w:val="2C2D2E"/>
                <w:sz w:val="17"/>
                <w:szCs w:val="17"/>
              </w:rPr>
              <w:t>Word</w:t>
            </w:r>
            <w:proofErr w:type="spellEnd"/>
            <w:r>
              <w:rPr>
                <w:rFonts w:ascii="Arial" w:hAnsi="Arial" w:cs="Arial"/>
                <w:color w:val="2C2D2E"/>
                <w:sz w:val="17"/>
                <w:szCs w:val="17"/>
              </w:rPr>
              <w:t xml:space="preserve"> </w:t>
            </w:r>
            <w:r w:rsidR="00BB6AA7">
              <w:rPr>
                <w:rFonts w:ascii="Arial" w:hAnsi="Arial" w:cs="Arial"/>
                <w:color w:val="2C2D2E"/>
                <w:sz w:val="17"/>
                <w:szCs w:val="17"/>
              </w:rPr>
              <w:t xml:space="preserve">, презентации </w:t>
            </w:r>
            <w:r>
              <w:rPr>
                <w:rFonts w:ascii="Arial" w:hAnsi="Arial" w:cs="Arial"/>
                <w:color w:val="2C2D2E"/>
                <w:sz w:val="17"/>
                <w:szCs w:val="17"/>
              </w:rPr>
              <w:t>или фото конспекта  Адрес электронной почты: </w:t>
            </w:r>
            <w:hyperlink r:id="rId7" w:history="1">
              <w:r>
                <w:rPr>
                  <w:rStyle w:val="a4"/>
                  <w:rFonts w:ascii="Arial" w:hAnsi="Arial" w:cs="Arial"/>
                  <w:sz w:val="17"/>
                  <w:szCs w:val="17"/>
                </w:rPr>
                <w:t>zveruga40@mail.ru</w:t>
              </w:r>
            </w:hyperlink>
            <w:r>
              <w:rPr>
                <w:rFonts w:ascii="Arial" w:hAnsi="Arial" w:cs="Arial"/>
                <w:color w:val="2C2D2E"/>
                <w:sz w:val="17"/>
                <w:szCs w:val="17"/>
              </w:rPr>
              <w:t> или социальная сеть «</w:t>
            </w:r>
            <w:proofErr w:type="spellStart"/>
            <w:r>
              <w:rPr>
                <w:rFonts w:ascii="Arial" w:hAnsi="Arial" w:cs="Arial"/>
                <w:color w:val="2C2D2E"/>
                <w:sz w:val="17"/>
                <w:szCs w:val="17"/>
              </w:rPr>
              <w:t>Вконтакте</w:t>
            </w:r>
            <w:proofErr w:type="spellEnd"/>
            <w:r>
              <w:rPr>
                <w:rFonts w:ascii="Arial" w:hAnsi="Arial" w:cs="Arial"/>
                <w:color w:val="2C2D2E"/>
                <w:sz w:val="17"/>
                <w:szCs w:val="17"/>
              </w:rPr>
              <w:t>»</w:t>
            </w:r>
          </w:p>
          <w:p w:rsidR="008E7AE0" w:rsidRDefault="008E7AE0" w:rsidP="00180C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3ED2" w:rsidRPr="00A06FFE" w:rsidTr="008E7AE0">
        <w:tc>
          <w:tcPr>
            <w:tcW w:w="1985" w:type="dxa"/>
          </w:tcPr>
          <w:p w:rsidR="00F33ED2" w:rsidRPr="008E1001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F33ED2" w:rsidRPr="008E1001" w:rsidRDefault="00F33ED2" w:rsidP="00F33E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Время урока (09.20-11.00)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F33ED2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 Нации. Межнациональные отношения.</w:t>
            </w:r>
          </w:p>
          <w:p w:rsidR="00F33ED2" w:rsidRPr="00F33ED2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ED2" w:rsidRPr="00F33ED2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презентацию по теме.</w:t>
            </w:r>
          </w:p>
          <w:p w:rsidR="00F33ED2" w:rsidRPr="00F33ED2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ED2" w:rsidRPr="00F33ED2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презентации отразить следующее:</w:t>
            </w:r>
          </w:p>
          <w:p w:rsidR="00F33ED2" w:rsidRPr="00F33ED2" w:rsidRDefault="00F33ED2" w:rsidP="00F33ED2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  <w:lang w:eastAsia="ru-RU"/>
              </w:rPr>
            </w:pPr>
            <w:r w:rsidRPr="00F33E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1. </w:t>
            </w:r>
            <w:r w:rsidRPr="00F33ED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  <w:lang w:eastAsia="ru-RU"/>
              </w:rPr>
              <w:t xml:space="preserve"> Этнос и разновидности этнических общностей.</w:t>
            </w:r>
          </w:p>
          <w:p w:rsidR="00F33ED2" w:rsidRPr="00F33ED2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2. Основные тенденции развития наций в современном мире.</w:t>
            </w:r>
          </w:p>
          <w:p w:rsidR="00F33ED2" w:rsidRPr="00F33ED2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3. Глобализация и её последствия (плюсы и минусы).</w:t>
            </w:r>
          </w:p>
          <w:p w:rsidR="00F33ED2" w:rsidRPr="00F33ED2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 xml:space="preserve">4. Межнациональные отношения и их </w:t>
            </w:r>
            <w:r w:rsidRPr="00F3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формы.</w:t>
            </w:r>
          </w:p>
          <w:p w:rsidR="00F33ED2" w:rsidRPr="00F33ED2" w:rsidRDefault="00F33ED2" w:rsidP="00F33ED2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ED2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Способы мирного сотрудничества (в стране, между государствами, в мире).</w:t>
            </w:r>
          </w:p>
          <w:p w:rsidR="00F33ED2" w:rsidRPr="00F33ED2" w:rsidRDefault="00F33ED2" w:rsidP="00F33ED2">
            <w:pPr>
              <w:rPr>
                <w:rStyle w:val="a7"/>
                <w:rFonts w:ascii="Times New Roman" w:hAnsi="Times New Roman" w:cs="Times New Roman"/>
                <w:b w:val="0"/>
                <w:iCs/>
                <w:sz w:val="20"/>
                <w:szCs w:val="20"/>
                <w:shd w:val="clear" w:color="auto" w:fill="FFFFFF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ED2">
              <w:rPr>
                <w:rStyle w:val="a7"/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Межнациональные конфликты и их причины </w:t>
            </w:r>
            <w:r w:rsidRPr="00F33ED2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 стране, между государствами, в мире).</w:t>
            </w:r>
          </w:p>
          <w:p w:rsidR="00F33ED2" w:rsidRPr="00F33ED2" w:rsidRDefault="00F33ED2" w:rsidP="00F33ED2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ED2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Основные направления национальной политики в России (с 2020 года).</w:t>
            </w:r>
          </w:p>
          <w:p w:rsidR="00F33ED2" w:rsidRPr="00F33ED2" w:rsidRDefault="00F33ED2" w:rsidP="00F33ED2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ED2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Основные принципы национальной политики в России (с 2020 года).</w:t>
            </w:r>
          </w:p>
          <w:p w:rsidR="00F33ED2" w:rsidRPr="00F33ED2" w:rsidRDefault="00F33ED2" w:rsidP="00F33ED2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F33ED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ED2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Гуманистические принципы политики в области межнациональных отношений.</w:t>
            </w:r>
          </w:p>
          <w:p w:rsidR="00F33ED2" w:rsidRPr="00F33ED2" w:rsidRDefault="00F33ED2" w:rsidP="00F3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>делать вывод по теме.</w:t>
            </w:r>
          </w:p>
          <w:p w:rsidR="00F33ED2" w:rsidRPr="00F33ED2" w:rsidRDefault="00F33ED2" w:rsidP="00F33E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3ED2" w:rsidRPr="00F33ED2" w:rsidRDefault="00F33ED2" w:rsidP="00F33E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F33ED2" w:rsidRPr="00F33ED2" w:rsidRDefault="00F33ED2" w:rsidP="00F33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электронных учебников по обществознанию 10-11 класс.</w:t>
            </w:r>
          </w:p>
          <w:p w:rsidR="00F33ED2" w:rsidRPr="00F33ED2" w:rsidRDefault="00F33ED2" w:rsidP="00F33E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33E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33E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F33ED2" w:rsidRPr="00F33ED2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 по данной теме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13.02.23 и отправить до указанного срока на адрес электронной почты.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D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F33ED2" w:rsidRPr="00F33ED2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33ED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F33ED2" w:rsidRPr="00A06FFE" w:rsidTr="008E7AE0">
        <w:tc>
          <w:tcPr>
            <w:tcW w:w="1985" w:type="dxa"/>
          </w:tcPr>
          <w:p w:rsidR="00F33ED2" w:rsidRPr="008E1001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r w:rsidRPr="008E1001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F33ED2" w:rsidRPr="008E7AE0" w:rsidRDefault="00F33ED2" w:rsidP="00F33E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7AE0">
              <w:rPr>
                <w:rFonts w:ascii="Times New Roman" w:hAnsi="Times New Roman" w:cs="Times New Roman"/>
                <w:i/>
                <w:sz w:val="20"/>
                <w:szCs w:val="20"/>
              </w:rPr>
              <w:t>Степанова О.Г.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3ED2" w:rsidRPr="00391B36" w:rsidRDefault="00F33ED2" w:rsidP="00F33ED2">
            <w:pPr>
              <w:pStyle w:val="a6"/>
              <w:spacing w:before="0" w:beforeAutospacing="0" w:after="0" w:afterAutospacing="0" w:line="203" w:lineRule="atLeast"/>
              <w:jc w:val="both"/>
              <w:rPr>
                <w:sz w:val="20"/>
                <w:szCs w:val="20"/>
              </w:rPr>
            </w:pPr>
            <w:r w:rsidRPr="00391B36">
              <w:rPr>
                <w:b/>
                <w:bCs/>
                <w:sz w:val="20"/>
                <w:szCs w:val="20"/>
              </w:rPr>
              <w:t xml:space="preserve">Тема </w:t>
            </w:r>
            <w:r w:rsidRPr="00391B36">
              <w:rPr>
                <w:bCs/>
                <w:sz w:val="20"/>
                <w:szCs w:val="20"/>
              </w:rPr>
              <w:t xml:space="preserve">Орфография как раздел науки о языке. Правописание гласных и согласных букв в корне.  </w:t>
            </w:r>
          </w:p>
          <w:p w:rsidR="00F33ED2" w:rsidRPr="00391B36" w:rsidRDefault="00F33ED2" w:rsidP="00F33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391B36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36">
              <w:rPr>
                <w:rFonts w:ascii="Times New Roman" w:hAnsi="Times New Roman" w:cs="Times New Roman"/>
                <w:sz w:val="20"/>
                <w:szCs w:val="20"/>
              </w:rPr>
              <w:t>Посмотреть и законспектировать материалы презентаций:</w:t>
            </w:r>
          </w:p>
          <w:p w:rsidR="00F33ED2" w:rsidRPr="00391B36" w:rsidRDefault="00F33ED2" w:rsidP="00F33ED2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391B36">
                <w:rPr>
                  <w:rStyle w:val="a4"/>
                  <w:sz w:val="20"/>
                  <w:szCs w:val="20"/>
                </w:rPr>
                <w:t>https://disk.yandex.ru/i/Rd5VXYXKapIH5A</w:t>
              </w:r>
            </w:hyperlink>
          </w:p>
          <w:p w:rsidR="00F33ED2" w:rsidRPr="00391B36" w:rsidRDefault="00F33ED2" w:rsidP="00F33ED2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391B36">
                <w:rPr>
                  <w:rStyle w:val="a4"/>
                  <w:sz w:val="20"/>
                  <w:szCs w:val="20"/>
                </w:rPr>
                <w:t>https://disk.yandex.ru/i/tA8k6jao8SJZYQ</w:t>
              </w:r>
            </w:hyperlink>
          </w:p>
          <w:p w:rsidR="00F33ED2" w:rsidRPr="00391B36" w:rsidRDefault="00F33ED2" w:rsidP="00F33ED2">
            <w:pPr>
              <w:jc w:val="center"/>
              <w:rPr>
                <w:sz w:val="20"/>
                <w:szCs w:val="20"/>
              </w:rPr>
            </w:pPr>
          </w:p>
          <w:p w:rsidR="00F33ED2" w:rsidRPr="00391B36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B36">
              <w:rPr>
                <w:rFonts w:ascii="Times New Roman" w:hAnsi="Times New Roman" w:cs="Times New Roman"/>
                <w:sz w:val="20"/>
                <w:szCs w:val="20"/>
              </w:rPr>
              <w:t>Сделать конспект в тетради</w:t>
            </w:r>
          </w:p>
          <w:p w:rsidR="00F33ED2" w:rsidRPr="00391B36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391B36" w:rsidRDefault="00F33ED2" w:rsidP="00F3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Выполните задания </w:t>
            </w:r>
          </w:p>
          <w:p w:rsidR="00F33ED2" w:rsidRPr="00391B36" w:rsidRDefault="00F33ED2" w:rsidP="00F33ED2">
            <w:pPr>
              <w:rPr>
                <w:sz w:val="20"/>
                <w:szCs w:val="20"/>
              </w:rPr>
            </w:pPr>
            <w:hyperlink r:id="rId11" w:history="1">
              <w:r w:rsidRPr="00391B36">
                <w:rPr>
                  <w:rStyle w:val="a4"/>
                  <w:sz w:val="20"/>
                  <w:szCs w:val="20"/>
                </w:rPr>
                <w:t>https://disk.yandex.ru/i/97FhK4FFzOcmlw</w:t>
              </w:r>
            </w:hyperlink>
          </w:p>
          <w:p w:rsidR="00F33ED2" w:rsidRPr="00391B36" w:rsidRDefault="00F33ED2" w:rsidP="00F3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391B3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https://disk.yandex.ru/i/DSYyrPVAoDcA9A</w:t>
              </w:r>
            </w:hyperlink>
          </w:p>
          <w:p w:rsidR="00F33ED2" w:rsidRPr="00391B36" w:rsidRDefault="00F33ED2" w:rsidP="00F3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3ED2" w:rsidRPr="00391B36" w:rsidRDefault="00F33ED2" w:rsidP="00F33E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1B36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сдать на следующем уроке</w:t>
            </w:r>
          </w:p>
          <w:p w:rsidR="00F33ED2" w:rsidRPr="00391B36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ED2" w:rsidRPr="00A06FFE" w:rsidTr="008E7AE0">
        <w:tc>
          <w:tcPr>
            <w:tcW w:w="1985" w:type="dxa"/>
          </w:tcPr>
          <w:p w:rsidR="00F33ED2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33ED2" w:rsidRPr="0041693C" w:rsidRDefault="00F33ED2" w:rsidP="00F33E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1693C"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 w:rsidRPr="004169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  <w:p w:rsidR="00F33ED2" w:rsidRPr="0041693C" w:rsidRDefault="00F33ED2" w:rsidP="00F3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93C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3ED2" w:rsidRPr="00D23067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Тема: Семья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D23067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D23067" w:rsidRDefault="00F33ED2" w:rsidP="00F33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“About myself and my family”</w:t>
            </w:r>
          </w:p>
          <w:p w:rsidR="00F33ED2" w:rsidRPr="00D23067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упражнеиия</w:t>
            </w:r>
            <w:proofErr w:type="spell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–перевод с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русскогоя</w:t>
            </w:r>
            <w:proofErr w:type="spell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зыка на английский</w:t>
            </w:r>
          </w:p>
          <w:p w:rsidR="00F33ED2" w:rsidRPr="00D23067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3.Упр.</w:t>
            </w:r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 – ответить на вопросы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33ED2" w:rsidRPr="00D23067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230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https://cloud.mail.ru/public/WBrd/cNhE2fM8R</w:t>
              </w:r>
            </w:hyperlink>
          </w:p>
          <w:p w:rsidR="00F33ED2" w:rsidRPr="00D23067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3ED2" w:rsidRPr="00D23067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6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3067">
              <w:rPr>
                <w:rFonts w:ascii="Times New Roman" w:hAnsi="Times New Roman" w:cs="Times New Roman"/>
                <w:sz w:val="20"/>
                <w:szCs w:val="20"/>
              </w:rPr>
              <w:t>очты</w:t>
            </w:r>
            <w:proofErr w:type="spellEnd"/>
          </w:p>
          <w:p w:rsidR="00F33ED2" w:rsidRPr="00D23067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D2306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olga.razmyslova.73@mail.ru</w:t>
              </w:r>
            </w:hyperlink>
            <w:r w:rsidRPr="00D230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33ED2" w:rsidRPr="00A06FFE" w:rsidTr="008E7AE0">
        <w:tc>
          <w:tcPr>
            <w:tcW w:w="1985" w:type="dxa"/>
          </w:tcPr>
          <w:p w:rsidR="00F33ED2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33ED2" w:rsidRPr="0041693C" w:rsidRDefault="00F33ED2" w:rsidP="00F33E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93C">
              <w:rPr>
                <w:rFonts w:ascii="Times New Roman" w:hAnsi="Times New Roman" w:cs="Times New Roman"/>
                <w:i/>
                <w:sz w:val="20"/>
                <w:szCs w:val="20"/>
              </w:rPr>
              <w:t>Жданович И.А.</w:t>
            </w:r>
          </w:p>
          <w:p w:rsidR="00F33ED2" w:rsidRPr="008E1001" w:rsidRDefault="00F33ED2" w:rsidP="00F3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курс </w:t>
            </w:r>
            <w:r w:rsidRPr="008E1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библиотековедение</w:t>
            </w:r>
          </w:p>
          <w:p w:rsidR="00F33ED2" w:rsidRPr="008E1001" w:rsidRDefault="00F33ED2" w:rsidP="00F33E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3ED2" w:rsidRPr="001257F9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Раздел: </w:t>
            </w:r>
            <w:r w:rsidRPr="00125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Социально-бытовая сфера общения</w:t>
            </w:r>
          </w:p>
          <w:p w:rsidR="00F33ED2" w:rsidRPr="001257F9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33ED2" w:rsidRPr="001257F9" w:rsidRDefault="00F33ED2" w:rsidP="00F33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7F9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﻿</w:t>
            </w:r>
            <w:bookmarkStart w:id="0" w:name="_GoBack"/>
            <w:bookmarkEnd w:id="0"/>
            <w:r w:rsidRPr="00125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1257F9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Новые слова/ выражения по теме – </w:t>
            </w:r>
          </w:p>
          <w:p w:rsidR="00F33ED2" w:rsidRPr="001257F9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1257F9">
                <w:rPr>
                  <w:rStyle w:val="a4"/>
                  <w:sz w:val="20"/>
                  <w:szCs w:val="20"/>
                </w:rPr>
                <w:t>https://disk.yandex.ru/i/2VYrBjXOeDoOLw</w:t>
              </w:r>
            </w:hyperlink>
            <w:r w:rsidRPr="00125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3ED2" w:rsidRPr="001257F9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7F9">
              <w:rPr>
                <w:rFonts w:ascii="Times New Roman" w:hAnsi="Times New Roman" w:cs="Times New Roman"/>
                <w:sz w:val="20"/>
                <w:szCs w:val="20"/>
              </w:rPr>
              <w:t>Выполнить задание по ссылке</w:t>
            </w:r>
          </w:p>
          <w:p w:rsidR="00F33ED2" w:rsidRPr="001257F9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1257F9">
                <w:rPr>
                  <w:rStyle w:val="a4"/>
                  <w:sz w:val="20"/>
                  <w:szCs w:val="20"/>
                </w:rPr>
                <w:t>https://disk.yandex.ru/i/VcUEChuRbOEHIg</w:t>
              </w:r>
            </w:hyperlink>
            <w:r w:rsidRPr="001257F9">
              <w:rPr>
                <w:sz w:val="20"/>
                <w:szCs w:val="20"/>
              </w:rPr>
              <w:t xml:space="preserve"> </w:t>
            </w:r>
            <w:r w:rsidRPr="001257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33ED2" w:rsidRPr="001257F9" w:rsidRDefault="00F33ED2" w:rsidP="00F33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2" w:rsidRPr="001257F9" w:rsidRDefault="00F33ED2" w:rsidP="00F33ED2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64" w:firstLine="0"/>
              <w:rPr>
                <w:sz w:val="20"/>
                <w:szCs w:val="20"/>
              </w:rPr>
            </w:pPr>
            <w:r w:rsidRPr="001257F9">
              <w:rPr>
                <w:bCs/>
                <w:color w:val="000000"/>
                <w:sz w:val="20"/>
                <w:szCs w:val="20"/>
              </w:rPr>
              <w:lastRenderedPageBreak/>
              <w:t>Перевести текст, выписав незнакомые слова в тетрадь.</w:t>
            </w:r>
          </w:p>
          <w:p w:rsidR="00F33ED2" w:rsidRPr="001257F9" w:rsidRDefault="00F33ED2" w:rsidP="00F33ED2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64" w:firstLine="0"/>
              <w:rPr>
                <w:sz w:val="20"/>
                <w:szCs w:val="20"/>
              </w:rPr>
            </w:pPr>
            <w:r w:rsidRPr="001257F9">
              <w:rPr>
                <w:bCs/>
                <w:color w:val="000000"/>
                <w:sz w:val="20"/>
                <w:szCs w:val="20"/>
              </w:rPr>
              <w:t>Поставить 8 вопросов к тексту.</w:t>
            </w:r>
          </w:p>
          <w:p w:rsidR="00F33ED2" w:rsidRPr="001257F9" w:rsidRDefault="00F33ED2" w:rsidP="00F33ED2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64" w:firstLine="0"/>
              <w:rPr>
                <w:sz w:val="20"/>
                <w:szCs w:val="20"/>
              </w:rPr>
            </w:pPr>
            <w:r w:rsidRPr="001257F9">
              <w:rPr>
                <w:bCs/>
                <w:color w:val="000000"/>
                <w:sz w:val="20"/>
                <w:szCs w:val="20"/>
              </w:rPr>
              <w:t>Выполнить упражнения после текста</w:t>
            </w:r>
          </w:p>
          <w:p w:rsidR="00F33ED2" w:rsidRPr="001257F9" w:rsidRDefault="00F33ED2" w:rsidP="00F33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3ED2" w:rsidRPr="001257F9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7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Выполненные задания высылать по адресу </w:t>
            </w:r>
            <w:proofErr w:type="spellStart"/>
            <w:r w:rsidRPr="001257F9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1257F9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1257F9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F33ED2" w:rsidRPr="001257F9" w:rsidRDefault="00F33ED2" w:rsidP="00F3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1257F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Pr="001257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257F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257F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57F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25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ED2" w:rsidRPr="001257F9" w:rsidRDefault="00F33ED2" w:rsidP="00F33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5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Или найдите меня в </w:t>
            </w:r>
            <w:proofErr w:type="spellStart"/>
            <w:r w:rsidRPr="00125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соцсетях</w:t>
            </w:r>
            <w:proofErr w:type="spellEnd"/>
            <w:r w:rsidRPr="00125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номеру 89505676312 (Ирина Жданович)</w:t>
            </w:r>
          </w:p>
          <w:p w:rsidR="00F33ED2" w:rsidRPr="001257F9" w:rsidRDefault="00F33ED2" w:rsidP="00F33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AE0" w:rsidRDefault="008E7AE0" w:rsidP="008E7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E0" w:rsidRDefault="008E7AE0" w:rsidP="008E7AE0"/>
    <w:p w:rsidR="00053D49" w:rsidRDefault="00053D49"/>
    <w:sectPr w:rsidR="00053D49" w:rsidSect="00261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19B"/>
    <w:multiLevelType w:val="hybridMultilevel"/>
    <w:tmpl w:val="8592B39C"/>
    <w:lvl w:ilvl="0" w:tplc="6D12DFC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F6BFE"/>
    <w:multiLevelType w:val="multilevel"/>
    <w:tmpl w:val="89B8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7AE0"/>
    <w:rsid w:val="00051A8D"/>
    <w:rsid w:val="00053D49"/>
    <w:rsid w:val="001257F9"/>
    <w:rsid w:val="001D5AF3"/>
    <w:rsid w:val="00391B36"/>
    <w:rsid w:val="003A3F1C"/>
    <w:rsid w:val="0041693C"/>
    <w:rsid w:val="005A4008"/>
    <w:rsid w:val="00671A07"/>
    <w:rsid w:val="006A71FF"/>
    <w:rsid w:val="008E7AE0"/>
    <w:rsid w:val="00AD69C3"/>
    <w:rsid w:val="00B14B38"/>
    <w:rsid w:val="00B37314"/>
    <w:rsid w:val="00BB6AA7"/>
    <w:rsid w:val="00C972B4"/>
    <w:rsid w:val="00F3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ED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A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7A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8E7AE0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8E7AE0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12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F33ED2"/>
    <w:rPr>
      <w:b/>
      <w:bCs/>
    </w:rPr>
  </w:style>
  <w:style w:type="character" w:customStyle="1" w:styleId="s7mrcssattr">
    <w:name w:val="s7_mr_css_attr"/>
    <w:basedOn w:val="a0"/>
    <w:rsid w:val="00B37314"/>
  </w:style>
  <w:style w:type="character" w:customStyle="1" w:styleId="s9mrcssattr">
    <w:name w:val="s9_mr_css_attr"/>
    <w:basedOn w:val="a0"/>
    <w:rsid w:val="00B37314"/>
  </w:style>
  <w:style w:type="character" w:customStyle="1" w:styleId="s6mrcssattr">
    <w:name w:val="s6_mr_css_attr"/>
    <w:basedOn w:val="a0"/>
    <w:rsid w:val="00B3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aevskaya75@mail.ru" TargetMode="External"/><Relationship Id="rId13" Type="http://schemas.openxmlformats.org/officeDocument/2006/relationships/hyperlink" Target="https://cloud.mail.ru/public/WBrd/cNhE2fM8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zveruga40@mail.ru" TargetMode="External"/><Relationship Id="rId12" Type="http://schemas.openxmlformats.org/officeDocument/2006/relationships/hyperlink" Target="https://disk.yandex.ru/i/DSYyrPVAoDcA9A" TargetMode="External"/><Relationship Id="rId17" Type="http://schemas.openxmlformats.org/officeDocument/2006/relationships/hyperlink" Target="mailto:Irenear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VcUEChuRbOEH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vidreaders.ru/book/osnovy-bezopasnosti-zhiznedeyatelnosti-10-11-klassy-1.html" TargetMode="External"/><Relationship Id="rId11" Type="http://schemas.openxmlformats.org/officeDocument/2006/relationships/hyperlink" Target="https://disk.yandex.ru/i/97FhK4FFzOcmlw" TargetMode="External"/><Relationship Id="rId5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15" Type="http://schemas.openxmlformats.org/officeDocument/2006/relationships/hyperlink" Target="https://disk.yandex.ru/i/2VYrBjXOeDoOLw" TargetMode="External"/><Relationship Id="rId10" Type="http://schemas.openxmlformats.org/officeDocument/2006/relationships/hyperlink" Target="https://disk.yandex.ru/i/tA8k6jao8SJZY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Rd5VXYXKapIH5A" TargetMode="External"/><Relationship Id="rId14" Type="http://schemas.openxmlformats.org/officeDocument/2006/relationships/hyperlink" Target="mailto:olga.razmyslov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2023-02-07T04:58:00Z</dcterms:created>
  <dcterms:modified xsi:type="dcterms:W3CDTF">2023-02-07T09:22:00Z</dcterms:modified>
</cp:coreProperties>
</file>