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64" w:rsidRDefault="00E93064" w:rsidP="00E93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1B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>9 февраля (четверг)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1701"/>
        <w:gridCol w:w="2835"/>
        <w:gridCol w:w="3828"/>
        <w:gridCol w:w="3827"/>
        <w:gridCol w:w="2977"/>
      </w:tblGrid>
      <w:tr w:rsidR="00E93064" w:rsidRPr="00A06FFE" w:rsidTr="00180CB0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93064" w:rsidRPr="00A06FFE" w:rsidRDefault="00E93064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064" w:rsidRPr="00A06FFE" w:rsidRDefault="00E93064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467" w:type="dxa"/>
            <w:gridSpan w:val="4"/>
            <w:tcBorders>
              <w:left w:val="single" w:sz="4" w:space="0" w:color="auto"/>
            </w:tcBorders>
          </w:tcPr>
          <w:p w:rsidR="00E93064" w:rsidRPr="009D2D2E" w:rsidRDefault="00E93064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D2E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   1 курс библиотековедение</w:t>
            </w:r>
          </w:p>
        </w:tc>
      </w:tr>
      <w:tr w:rsidR="00E93064" w:rsidRPr="00A06FFE" w:rsidTr="00180CB0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93064" w:rsidRPr="00A06FFE" w:rsidRDefault="00E93064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3064" w:rsidRPr="00A06FFE" w:rsidRDefault="00E93064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93064" w:rsidRPr="00A06FFE" w:rsidRDefault="00E93064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93064" w:rsidRPr="00A06FFE" w:rsidRDefault="00E93064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93064" w:rsidRPr="00A06FFE" w:rsidRDefault="00E93064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3C3AC4" w:rsidRPr="00A06FFE" w:rsidTr="00180CB0">
        <w:tc>
          <w:tcPr>
            <w:tcW w:w="1701" w:type="dxa"/>
          </w:tcPr>
          <w:p w:rsidR="003C3AC4" w:rsidRDefault="003C3AC4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C3AC4" w:rsidRPr="00E93064" w:rsidRDefault="003C3AC4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064">
              <w:rPr>
                <w:rFonts w:ascii="Times New Roman" w:hAnsi="Times New Roman" w:cs="Times New Roman"/>
                <w:i/>
                <w:sz w:val="20"/>
                <w:szCs w:val="20"/>
              </w:rPr>
              <w:t>Попов А.В.</w:t>
            </w:r>
          </w:p>
          <w:p w:rsidR="003C3AC4" w:rsidRPr="00E93064" w:rsidRDefault="003C3AC4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064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3AC4" w:rsidRPr="003C3AC4" w:rsidRDefault="003C3AC4" w:rsidP="00180C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AC4">
              <w:rPr>
                <w:rFonts w:ascii="Times New Roman" w:hAnsi="Times New Roman" w:cs="Times New Roman"/>
                <w:sz w:val="20"/>
                <w:szCs w:val="20"/>
              </w:rPr>
              <w:t>Алгоритмы в Паскаль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C3AC4" w:rsidRPr="003C3AC4" w:rsidRDefault="00596A36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C3AC4" w:rsidRPr="003C3AC4">
                <w:rPr>
                  <w:rStyle w:val="a4"/>
                  <w:sz w:val="20"/>
                  <w:szCs w:val="20"/>
                </w:rPr>
                <w:t>Введение в Паскаль (</w:t>
              </w:r>
              <w:proofErr w:type="spellStart"/>
              <w:r w:rsidR="003C3AC4" w:rsidRPr="003C3AC4">
                <w:rPr>
                  <w:rStyle w:val="a4"/>
                  <w:sz w:val="20"/>
                  <w:szCs w:val="20"/>
                </w:rPr>
                <w:t>learnpascal.ru</w:t>
              </w:r>
              <w:proofErr w:type="spellEnd"/>
              <w:r w:rsidR="003C3AC4" w:rsidRPr="003C3AC4">
                <w:rPr>
                  <w:rStyle w:val="a4"/>
                  <w:sz w:val="20"/>
                  <w:szCs w:val="20"/>
                </w:rPr>
                <w:t>)</w:t>
              </w:r>
            </w:hyperlink>
          </w:p>
          <w:p w:rsidR="003C3AC4" w:rsidRPr="003C3AC4" w:rsidRDefault="003C3AC4" w:rsidP="00180C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3AC4" w:rsidRPr="003C3AC4" w:rsidRDefault="00596A36" w:rsidP="00180C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6" w:history="1">
              <w:r w:rsidR="003C3AC4" w:rsidRPr="003C3AC4">
                <w:rPr>
                  <w:rStyle w:val="a4"/>
                  <w:sz w:val="20"/>
                  <w:szCs w:val="20"/>
                  <w:lang w:val="en-US"/>
                </w:rPr>
                <w:t>Online Pascal Compiler - online editor (onlinegdb.com)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C3AC4" w:rsidRPr="003C3AC4" w:rsidRDefault="003C3AC4" w:rsidP="0018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первой ссылке изучить и сделать конспект первых трёх уроков, попробовать работу кода в </w:t>
            </w:r>
            <w:proofErr w:type="spellStart"/>
            <w:r w:rsidRPr="003C3A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C3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компилятор</w:t>
            </w:r>
            <w:proofErr w:type="gramStart"/>
            <w:r w:rsidRPr="003C3AC4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C3AC4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ссылка), можно даже установить приложение Паскаль на телефон.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3AC4" w:rsidRPr="003C3AC4" w:rsidRDefault="003C3AC4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VK</w:t>
            </w:r>
            <w:r w:rsidRPr="003C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7" w:history="1">
              <w:r w:rsidRPr="003C3AC4">
                <w:rPr>
                  <w:rStyle w:val="a4"/>
                  <w:sz w:val="20"/>
                  <w:szCs w:val="20"/>
                </w:rPr>
                <w:t>Александр Попов (vk.com)</w:t>
              </w:r>
            </w:hyperlink>
          </w:p>
          <w:p w:rsidR="003C3AC4" w:rsidRPr="003C3AC4" w:rsidRDefault="003C3AC4" w:rsidP="00180CB0">
            <w:pPr>
              <w:jc w:val="center"/>
              <w:rPr>
                <w:rStyle w:val="a4"/>
                <w:b/>
                <w:sz w:val="20"/>
                <w:szCs w:val="20"/>
              </w:rPr>
            </w:pPr>
            <w:r w:rsidRPr="003C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C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3C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3C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3C3AC4">
                <w:rPr>
                  <w:rStyle w:val="a4"/>
                  <w:b/>
                  <w:sz w:val="20"/>
                  <w:szCs w:val="20"/>
                  <w:lang w:val="en-US"/>
                </w:rPr>
                <w:t>epicneko</w:t>
              </w:r>
              <w:r w:rsidRPr="003C3AC4">
                <w:rPr>
                  <w:rStyle w:val="a4"/>
                  <w:b/>
                  <w:sz w:val="20"/>
                  <w:szCs w:val="20"/>
                </w:rPr>
                <w:t>@</w:t>
              </w:r>
              <w:r w:rsidRPr="003C3AC4">
                <w:rPr>
                  <w:rStyle w:val="a4"/>
                  <w:b/>
                  <w:sz w:val="20"/>
                  <w:szCs w:val="20"/>
                  <w:lang w:val="en-US"/>
                </w:rPr>
                <w:t>mail</w:t>
              </w:r>
              <w:r w:rsidRPr="003C3AC4">
                <w:rPr>
                  <w:rStyle w:val="a4"/>
                  <w:b/>
                  <w:sz w:val="20"/>
                  <w:szCs w:val="20"/>
                </w:rPr>
                <w:t>.</w:t>
              </w:r>
              <w:r w:rsidRPr="003C3AC4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3C3AC4" w:rsidRPr="003C3AC4" w:rsidRDefault="003C3AC4" w:rsidP="00180C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3AC4" w:rsidRPr="003C3AC4" w:rsidRDefault="003C3AC4" w:rsidP="00180C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Принимаю вопросы и готовые работы.</w:t>
            </w:r>
            <w:r w:rsidRPr="003C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3C3AC4" w:rsidRPr="00A06FFE" w:rsidTr="00180CB0">
        <w:tc>
          <w:tcPr>
            <w:tcW w:w="1701" w:type="dxa"/>
          </w:tcPr>
          <w:p w:rsidR="003C3AC4" w:rsidRPr="00E93064" w:rsidRDefault="003C3AC4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6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C3AC4" w:rsidRDefault="003C3AC4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Жданович И.А. </w:t>
            </w:r>
          </w:p>
          <w:p w:rsidR="003C3AC4" w:rsidRPr="002F21CF" w:rsidRDefault="003C3AC4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1CF">
              <w:rPr>
                <w:rFonts w:ascii="Times New Roman" w:hAnsi="Times New Roman" w:cs="Times New Roman"/>
                <w:b/>
                <w:sz w:val="20"/>
                <w:szCs w:val="20"/>
              </w:rPr>
              <w:t>1 курс библиотековедение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3AC4" w:rsidRPr="00137573" w:rsidRDefault="003C3AC4" w:rsidP="0018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Раздел: </w:t>
            </w:r>
            <w:r w:rsidRPr="0013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Социально-бытовая сфера общения</w:t>
            </w:r>
          </w:p>
          <w:p w:rsidR="003C3AC4" w:rsidRPr="00137573" w:rsidRDefault="003C3AC4" w:rsidP="0018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3AC4" w:rsidRPr="00137573" w:rsidRDefault="003C3AC4" w:rsidP="0018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573">
              <w:rPr>
                <w:rFonts w:ascii="Tahoma" w:hAnsi="Tahoma" w:cs="Tahoma"/>
                <w:b/>
                <w:sz w:val="20"/>
                <w:szCs w:val="20"/>
                <w:lang w:val="en-US"/>
              </w:rPr>
              <w:t>﻿</w:t>
            </w:r>
            <w:r w:rsidRPr="00137573">
              <w:rPr>
                <w:rFonts w:ascii="Times New Roman" w:hAnsi="Times New Roman" w:cs="Times New Roman"/>
                <w:b/>
                <w:sz w:val="20"/>
                <w:szCs w:val="20"/>
              </w:rPr>
              <w:t>Тема 2. Грамматический материал: простое прошедшее время</w:t>
            </w:r>
          </w:p>
          <w:p w:rsidR="003C3AC4" w:rsidRPr="00137573" w:rsidRDefault="003C3AC4" w:rsidP="0018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C3AC4" w:rsidRPr="00137573" w:rsidRDefault="003C3AC4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57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материал – </w:t>
            </w:r>
            <w:hyperlink r:id="rId9" w:history="1">
              <w:r w:rsidRPr="001375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https://disk.yandex.ru/d/IxKGgCRB9v2szw</w:t>
              </w:r>
            </w:hyperlink>
            <w:r w:rsidRPr="00137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C3AC4" w:rsidRPr="00137573" w:rsidRDefault="003C3AC4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573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137573">
              <w:rPr>
                <w:rFonts w:ascii="Times New Roman" w:hAnsi="Times New Roman" w:cs="Times New Roman"/>
                <w:sz w:val="20"/>
                <w:szCs w:val="20"/>
              </w:rPr>
              <w:t>упр-я</w:t>
            </w:r>
            <w:proofErr w:type="spellEnd"/>
            <w:r w:rsidRPr="00137573">
              <w:rPr>
                <w:rFonts w:ascii="Times New Roman" w:hAnsi="Times New Roman" w:cs="Times New Roman"/>
                <w:sz w:val="20"/>
                <w:szCs w:val="20"/>
              </w:rPr>
              <w:t xml:space="preserve"> 1-2 по ссылке</w:t>
            </w:r>
            <w:r w:rsidRPr="00137573">
              <w:rPr>
                <w:sz w:val="20"/>
                <w:szCs w:val="20"/>
              </w:rPr>
              <w:t xml:space="preserve"> </w:t>
            </w:r>
            <w:hyperlink r:id="rId10" w:history="1">
              <w:r w:rsidRPr="001375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https://disk.yandex.ru/d/IxKGgCRB9v2szw</w:t>
              </w:r>
            </w:hyperlink>
            <w:r w:rsidRPr="001375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C3AC4" w:rsidRPr="00137573" w:rsidRDefault="003C3AC4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5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3AC4" w:rsidRPr="00137573" w:rsidRDefault="003C3AC4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137573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13757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137573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3C3AC4" w:rsidRPr="00137573" w:rsidRDefault="00596A36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C3AC4" w:rsidRPr="001375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Ireneark</w:t>
              </w:r>
              <w:r w:rsidR="003C3AC4" w:rsidRPr="001375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C3AC4" w:rsidRPr="001375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C3AC4" w:rsidRPr="001375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C3AC4" w:rsidRPr="001375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C3AC4" w:rsidRPr="00137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3AC4" w:rsidRPr="00137573" w:rsidRDefault="003C3AC4" w:rsidP="00180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75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Или найдите меня в </w:t>
            </w:r>
            <w:proofErr w:type="spellStart"/>
            <w:r w:rsidRPr="001375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соцсетях</w:t>
            </w:r>
            <w:proofErr w:type="spellEnd"/>
            <w:r w:rsidRPr="001375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номеру 89505676312 (Ирина Жданович)</w:t>
            </w:r>
          </w:p>
          <w:p w:rsidR="003C3AC4" w:rsidRPr="00137573" w:rsidRDefault="003C3AC4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AC4" w:rsidRPr="00A06FFE" w:rsidTr="00180CB0">
        <w:tc>
          <w:tcPr>
            <w:tcW w:w="1701" w:type="dxa"/>
          </w:tcPr>
          <w:p w:rsidR="003C3AC4" w:rsidRDefault="003C3AC4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C3AC4" w:rsidRPr="002F21CF" w:rsidRDefault="003C3AC4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CF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3AC4" w:rsidRPr="009A5E68" w:rsidRDefault="003C3AC4" w:rsidP="00180CB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E68">
              <w:rPr>
                <w:rFonts w:ascii="Times New Roman" w:hAnsi="Times New Roman" w:cs="Times New Roman"/>
                <w:sz w:val="20"/>
                <w:szCs w:val="20"/>
              </w:rPr>
              <w:t>Тема «футлярной жизни» в «маленькой трилогии А.П. Чехова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C3AC4" w:rsidRPr="009A5E68" w:rsidRDefault="00596A36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C3AC4" w:rsidRPr="009A5E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https://resh.edu.ru/subject/lesson/3658/main/300217/</w:t>
              </w:r>
            </w:hyperlink>
          </w:p>
          <w:p w:rsidR="003C3AC4" w:rsidRPr="009A5E68" w:rsidRDefault="003C3AC4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E6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3C3AC4" w:rsidRPr="009A5E68" w:rsidRDefault="003C3AC4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AC4" w:rsidRPr="009A5E68" w:rsidRDefault="00596A36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C3AC4" w:rsidRPr="009A5E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https://foxford.ru/wiki/literatura/chekhov-a-p-chelovek-v-futlyare</w:t>
              </w:r>
            </w:hyperlink>
            <w:r w:rsidR="003C3AC4" w:rsidRPr="009A5E68">
              <w:rPr>
                <w:rFonts w:ascii="Times New Roman" w:hAnsi="Times New Roman" w:cs="Times New Roman"/>
                <w:sz w:val="20"/>
                <w:szCs w:val="20"/>
              </w:rPr>
              <w:t xml:space="preserve"> статья «Человек в футляре» (смотрите «Литературный анализ произведения»)</w:t>
            </w:r>
          </w:p>
          <w:p w:rsidR="003C3AC4" w:rsidRPr="009A5E68" w:rsidRDefault="00596A36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C3AC4" w:rsidRPr="009A5E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https://foxford.ru/wiki/literatura/chekhov-kryzhovnik</w:t>
              </w:r>
            </w:hyperlink>
            <w:r w:rsidR="003C3AC4" w:rsidRPr="009A5E68">
              <w:rPr>
                <w:rFonts w:ascii="Times New Roman" w:hAnsi="Times New Roman" w:cs="Times New Roman"/>
                <w:sz w:val="20"/>
                <w:szCs w:val="20"/>
              </w:rPr>
              <w:t xml:space="preserve"> статья «Крыжовник» (смотрите «Литературный анализ произведения»)</w:t>
            </w:r>
            <w:bookmarkStart w:id="0" w:name="_GoBack"/>
            <w:bookmarkEnd w:id="0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C3AC4" w:rsidRPr="009A5E68" w:rsidRDefault="003C3AC4" w:rsidP="00180CB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E68">
              <w:rPr>
                <w:rFonts w:ascii="Times New Roman" w:hAnsi="Times New Roman" w:cs="Times New Roman"/>
                <w:sz w:val="20"/>
                <w:szCs w:val="20"/>
              </w:rPr>
              <w:t>Прочитать рассказы «Человек в футляре», «Крыжовник», «О любви»</w:t>
            </w:r>
          </w:p>
          <w:p w:rsidR="003C3AC4" w:rsidRPr="009A5E68" w:rsidRDefault="003C3AC4" w:rsidP="00180CB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E6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 w:rsidRPr="009A5E68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9A5E68">
              <w:rPr>
                <w:rFonts w:ascii="Times New Roman" w:hAnsi="Times New Roman" w:cs="Times New Roman"/>
                <w:sz w:val="20"/>
                <w:szCs w:val="20"/>
              </w:rPr>
              <w:t xml:space="preserve">. Краткий конспект литературного анализа </w:t>
            </w:r>
            <w:proofErr w:type="spellStart"/>
            <w:r w:rsidRPr="009A5E68">
              <w:rPr>
                <w:rFonts w:ascii="Times New Roman" w:hAnsi="Times New Roman" w:cs="Times New Roman"/>
                <w:sz w:val="20"/>
                <w:szCs w:val="20"/>
              </w:rPr>
              <w:t>призведений</w:t>
            </w:r>
            <w:proofErr w:type="spellEnd"/>
            <w:r w:rsidRPr="009A5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3AC4" w:rsidRPr="009A5E68" w:rsidRDefault="003C3AC4" w:rsidP="00180CB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E68">
              <w:rPr>
                <w:rFonts w:ascii="Times New Roman" w:hAnsi="Times New Roman" w:cs="Times New Roman"/>
                <w:sz w:val="20"/>
                <w:szCs w:val="20"/>
              </w:rPr>
              <w:t>+ стихи наизусть (И.Бунин, А.Блок)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3AC4" w:rsidRPr="009A5E68" w:rsidRDefault="003C3AC4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E68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  <w:p w:rsidR="003C3AC4" w:rsidRPr="009A5E68" w:rsidRDefault="00596A36" w:rsidP="00180CB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C3AC4" w:rsidRPr="009A5E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3C3AC4" w:rsidRPr="009A5E68" w:rsidRDefault="003C3AC4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AC4" w:rsidRPr="009A5E68" w:rsidRDefault="00596A36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C3AC4" w:rsidRPr="009A5E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26051982@</w:t>
              </w:r>
              <w:proofErr w:type="spellStart"/>
              <w:r w:rsidR="003C3AC4" w:rsidRPr="009A5E6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proofErr w:type="spellEnd"/>
              <w:r w:rsidR="003C3AC4" w:rsidRPr="009A5E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C3AC4" w:rsidRPr="009A5E6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C3AC4" w:rsidRPr="009A5E68" w:rsidRDefault="003C3AC4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C4" w:rsidRPr="00A06FFE" w:rsidTr="00180CB0">
        <w:tc>
          <w:tcPr>
            <w:tcW w:w="1701" w:type="dxa"/>
          </w:tcPr>
          <w:p w:rsidR="003C3AC4" w:rsidRDefault="003C3AC4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игры</w:t>
            </w:r>
          </w:p>
          <w:p w:rsidR="003C3AC4" w:rsidRPr="002F21CF" w:rsidRDefault="003C3AC4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CF">
              <w:rPr>
                <w:rFonts w:ascii="Times New Roman" w:hAnsi="Times New Roman" w:cs="Times New Roman"/>
                <w:i/>
                <w:sz w:val="20"/>
                <w:szCs w:val="20"/>
              </w:rPr>
              <w:t>Белова Е.А.</w:t>
            </w:r>
          </w:p>
          <w:p w:rsidR="003C3AC4" w:rsidRPr="008E1001" w:rsidRDefault="003C3AC4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b/>
                <w:sz w:val="20"/>
                <w:szCs w:val="20"/>
              </w:rPr>
              <w:t>1 СКД</w:t>
            </w:r>
          </w:p>
          <w:p w:rsidR="003C3AC4" w:rsidRPr="008E1001" w:rsidRDefault="003C3AC4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3AC4" w:rsidRPr="00A76421" w:rsidRDefault="003C3AC4" w:rsidP="00180CB0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C3AC4" w:rsidRPr="00A76421" w:rsidRDefault="003C3AC4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C3AC4" w:rsidRPr="00A76421" w:rsidRDefault="003C3AC4" w:rsidP="00180CB0">
            <w:pPr>
              <w:ind w:firstLine="209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3AC4" w:rsidRPr="00A76421" w:rsidRDefault="003C3AC4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25" w:rsidRPr="00A06FFE" w:rsidTr="00180CB0">
        <w:tc>
          <w:tcPr>
            <w:tcW w:w="1701" w:type="dxa"/>
          </w:tcPr>
          <w:p w:rsidR="00623925" w:rsidRDefault="00623925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шаги в профессию</w:t>
            </w:r>
          </w:p>
          <w:p w:rsidR="00623925" w:rsidRPr="002F21CF" w:rsidRDefault="00623925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1CF">
              <w:rPr>
                <w:rFonts w:ascii="Times New Roman" w:hAnsi="Times New Roman" w:cs="Times New Roman"/>
                <w:i/>
                <w:sz w:val="20"/>
                <w:szCs w:val="20"/>
              </w:rPr>
              <w:t>Епанешникова П.А.</w:t>
            </w:r>
          </w:p>
          <w:p w:rsidR="00623925" w:rsidRPr="00E93064" w:rsidRDefault="00623925" w:rsidP="00180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</w:t>
            </w:r>
            <w:r w:rsidRPr="008E10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библиотековедение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925" w:rsidRPr="00623925" w:rsidRDefault="00623925" w:rsidP="00C2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lastRenderedPageBreak/>
              <w:t>Темы: Имидж библиотеки и библиотекаря.</w:t>
            </w:r>
          </w:p>
          <w:p w:rsidR="00623925" w:rsidRPr="00623925" w:rsidRDefault="00623925" w:rsidP="00C2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Риторика и искусство убеждения. Тактика общения с пользователями.</w:t>
            </w:r>
          </w:p>
          <w:p w:rsidR="00623925" w:rsidRPr="00623925" w:rsidRDefault="00623925" w:rsidP="00C239B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Самостоятельное изучение </w:t>
            </w: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по материалам, предоставленным педагогом</w:t>
            </w:r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. Работа со сценарием массовых мероприятий.</w:t>
            </w:r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Возможны индивидуальные консультации по </w:t>
            </w:r>
            <w:proofErr w:type="spellStart"/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эл</w:t>
            </w:r>
            <w:proofErr w:type="spellEnd"/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. почте: </w:t>
            </w:r>
            <w:proofErr w:type="spellStart"/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val="en-AU"/>
              </w:rPr>
              <w:t>epaneshnikova</w:t>
            </w:r>
            <w:proofErr w:type="spellEnd"/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.</w:t>
            </w:r>
            <w:proofErr w:type="spellStart"/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val="en-AU"/>
              </w:rPr>
              <w:t>i</w:t>
            </w:r>
            <w:proofErr w:type="spellEnd"/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@</w:t>
            </w:r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val="en-AU"/>
              </w:rPr>
              <w:t>mail</w:t>
            </w:r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.</w:t>
            </w:r>
            <w:proofErr w:type="spellStart"/>
            <w:r w:rsidRPr="00623925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val="en-AU"/>
              </w:rPr>
              <w:t>ru</w:t>
            </w:r>
            <w:proofErr w:type="spellEnd"/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23925" w:rsidRPr="00623925" w:rsidRDefault="00623925" w:rsidP="0062392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hyperlink r:id="rId17" w:history="1">
              <w:r w:rsidRPr="0062392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http://www.rba.ru/content/about/doc/codex.php?ysclid=ldu6b4gt7y733927187</w:t>
              </w:r>
            </w:hyperlink>
          </w:p>
          <w:p w:rsidR="00623925" w:rsidRPr="00623925" w:rsidRDefault="00623925" w:rsidP="0062392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Материалы, разработанные в группах.</w:t>
            </w:r>
          </w:p>
          <w:p w:rsidR="00623925" w:rsidRPr="00623925" w:rsidRDefault="00623925" w:rsidP="00C239B7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23925" w:rsidRPr="00623925" w:rsidRDefault="00623925" w:rsidP="0062392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lastRenderedPageBreak/>
              <w:t>Изучить Кодекс этики российского библиотекаря.</w:t>
            </w:r>
          </w:p>
          <w:p w:rsidR="00623925" w:rsidRPr="00623925" w:rsidRDefault="00623925" w:rsidP="0062392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На примере своего мероприятия (в группах) обсудить внешний вид в соответствии с темой («Эхо </w:t>
            </w: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lastRenderedPageBreak/>
              <w:t>традиций», «</w:t>
            </w:r>
            <w:proofErr w:type="spellStart"/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Мультивселенная</w:t>
            </w:r>
            <w:proofErr w:type="spellEnd"/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», «Аккорды на века»).</w:t>
            </w:r>
          </w:p>
          <w:p w:rsidR="00623925" w:rsidRPr="00623925" w:rsidRDefault="00623925" w:rsidP="0062392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Прописать реплики ведущих и взаимодействие с аудиторией в сценарном плане мероприятия (по группам).</w:t>
            </w:r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lastRenderedPageBreak/>
              <w:t xml:space="preserve">Отправить сценарный план мероприятия (в группах) документом </w:t>
            </w:r>
            <w:proofErr w:type="spellStart"/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Word</w:t>
            </w:r>
            <w:proofErr w:type="spellEnd"/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(+прописать внешний вид, наличие костюмов).</w:t>
            </w:r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lastRenderedPageBreak/>
              <w:t>Сделать конспект Кодекса этики российского библиотекаря.</w:t>
            </w:r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62392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Адрес отправки:</w:t>
            </w:r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6239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AU"/>
              </w:rPr>
              <w:t>epaneshnikova</w:t>
            </w:r>
            <w:proofErr w:type="spellEnd"/>
            <w:r w:rsidRPr="006239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6239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6239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6239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mail.ru</w:t>
            </w:r>
            <w:proofErr w:type="spellEnd"/>
          </w:p>
          <w:p w:rsidR="00623925" w:rsidRPr="00623925" w:rsidRDefault="00623925" w:rsidP="00C239B7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</w:tr>
      <w:tr w:rsidR="00623925" w:rsidRPr="00A06FFE" w:rsidTr="00180CB0">
        <w:tc>
          <w:tcPr>
            <w:tcW w:w="1701" w:type="dxa"/>
          </w:tcPr>
          <w:p w:rsidR="00623925" w:rsidRPr="008E7AE0" w:rsidRDefault="00623925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623925" w:rsidRPr="008E1001" w:rsidRDefault="00623925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Вавилина М.Н.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925" w:rsidRPr="00F94623" w:rsidRDefault="00623925" w:rsidP="00180CB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Самостоятельное изучение материала на тему: «Всероссийский физкультурно-спортивный комплекс «Готов к труду и обороне».</w:t>
            </w:r>
          </w:p>
          <w:p w:rsidR="00623925" w:rsidRPr="00F94623" w:rsidRDefault="00623925" w:rsidP="00180C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23925" w:rsidRPr="00F94623" w:rsidRDefault="00623925" w:rsidP="00180CB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Подготовка конспекта на тему: </w:t>
            </w:r>
            <w:r w:rsidRPr="00F9462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</w:rPr>
              <w:t>«Всероссийский физкультурно-спортивный комплекс «Готов к труду и обороне»</w:t>
            </w:r>
          </w:p>
          <w:p w:rsidR="00623925" w:rsidRPr="00F94623" w:rsidRDefault="00623925" w:rsidP="00180CB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По плану: 1.История возникновения комплекса 2. Основные требования для сдачи комплекса 3 . Возрастные ступени и нормативы к ним. 4. Преимущества выполнения комплекса.</w:t>
            </w:r>
          </w:p>
          <w:p w:rsidR="00623925" w:rsidRPr="00F94623" w:rsidRDefault="00623925" w:rsidP="00180CB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Источники:</w:t>
            </w:r>
          </w:p>
          <w:p w:rsidR="00623925" w:rsidRPr="00F94623" w:rsidRDefault="00623925" w:rsidP="00180CB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1. Лях, В. И. Физическая культура. 10-11 классы (</w:t>
            </w:r>
            <w:proofErr w:type="spellStart"/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онлайн</w:t>
            </w:r>
            <w:proofErr w:type="spellEnd"/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учебник: </w:t>
            </w:r>
            <w:hyperlink r:id="rId18" w:tgtFrame="_blank" w:history="1">
              <w:r w:rsidRPr="00F94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 )</w:t>
            </w:r>
            <w:proofErr w:type="gramEnd"/>
          </w:p>
          <w:p w:rsidR="00623925" w:rsidRPr="00F94623" w:rsidRDefault="00623925" w:rsidP="00180CB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2. Официальный сайт ГТО </w:t>
            </w:r>
            <w:hyperlink r:id="rId19" w:tgtFrame="_blank" w:history="1">
              <w:r w:rsidRPr="00F94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https://gto.ru</w:t>
              </w:r>
            </w:hyperlink>
          </w:p>
          <w:p w:rsidR="00623925" w:rsidRPr="00F94623" w:rsidRDefault="00623925" w:rsidP="00180CB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3. Облачное хранилище: презентация «ГТО» </w:t>
            </w:r>
            <w:hyperlink r:id="rId20" w:tgtFrame="_blank" w:history="1">
              <w:r w:rsidRPr="00F94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https://cloud.mail.ru/home/Дистанционное%20обучение/ГТО.ppt</w:t>
              </w:r>
            </w:hyperlink>
          </w:p>
          <w:p w:rsidR="00623925" w:rsidRPr="00F94623" w:rsidRDefault="00623925" w:rsidP="00180CB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4. другой книжный или Интернет-источник.</w:t>
            </w:r>
          </w:p>
          <w:p w:rsidR="00623925" w:rsidRPr="00F94623" w:rsidRDefault="00623925" w:rsidP="00180C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23925" w:rsidRPr="00F94623" w:rsidRDefault="00623925" w:rsidP="00180C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13.02.23 и отправить до указанного срока на адрес электронной почты или в социальной сети.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3925" w:rsidRPr="00F94623" w:rsidRDefault="00623925" w:rsidP="00180CB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Отправка электронного документа </w:t>
            </w:r>
            <w:proofErr w:type="spellStart"/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Word</w:t>
            </w:r>
            <w:proofErr w:type="spellEnd"/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или фото конспекта  Адрес электронной почты: </w:t>
            </w:r>
            <w:hyperlink r:id="rId21" w:history="1">
              <w:r w:rsidRPr="00F94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zveruga40@mail.ru</w:t>
              </w:r>
            </w:hyperlink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 или социальная сеть «</w:t>
            </w:r>
            <w:proofErr w:type="spellStart"/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Вконтакте</w:t>
            </w:r>
            <w:proofErr w:type="spellEnd"/>
            <w:r w:rsidRPr="00F946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»</w:t>
            </w:r>
          </w:p>
          <w:p w:rsidR="00623925" w:rsidRPr="00F94623" w:rsidRDefault="00623925" w:rsidP="00180C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3064" w:rsidRDefault="00E93064" w:rsidP="00E93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064" w:rsidRDefault="00E93064" w:rsidP="00E93064"/>
    <w:p w:rsidR="00053D49" w:rsidRDefault="00053D49"/>
    <w:sectPr w:rsidR="00053D49" w:rsidSect="00261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369"/>
    <w:multiLevelType w:val="hybridMultilevel"/>
    <w:tmpl w:val="C9068906"/>
    <w:lvl w:ilvl="0" w:tplc="A62A24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F719B"/>
    <w:multiLevelType w:val="hybridMultilevel"/>
    <w:tmpl w:val="8592B39C"/>
    <w:lvl w:ilvl="0" w:tplc="6D12DFC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0799E"/>
    <w:multiLevelType w:val="hybridMultilevel"/>
    <w:tmpl w:val="82AC9A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3064"/>
    <w:rsid w:val="00053D49"/>
    <w:rsid w:val="00137573"/>
    <w:rsid w:val="002F21CF"/>
    <w:rsid w:val="003C3AC4"/>
    <w:rsid w:val="004C1CE3"/>
    <w:rsid w:val="00596A36"/>
    <w:rsid w:val="00623925"/>
    <w:rsid w:val="00671A07"/>
    <w:rsid w:val="006A71FF"/>
    <w:rsid w:val="00991DA0"/>
    <w:rsid w:val="009A5E68"/>
    <w:rsid w:val="009D621A"/>
    <w:rsid w:val="00C50E29"/>
    <w:rsid w:val="00E2103D"/>
    <w:rsid w:val="00E93064"/>
    <w:rsid w:val="00F9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0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30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E93064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E9306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neko@mail.ru" TargetMode="External"/><Relationship Id="rId13" Type="http://schemas.openxmlformats.org/officeDocument/2006/relationships/hyperlink" Target="https://foxford.ru/wiki/literatura/chekhov-a-p-chelovek-v-futlyare" TargetMode="External"/><Relationship Id="rId18" Type="http://schemas.openxmlformats.org/officeDocument/2006/relationships/hyperlink" Target="http://www.mbousosh28adaptivnaishkola.edusite.ru/DswMedia/fizicheskayakul-turauchebnikvilyax20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?To=zveruga40@mail.ru" TargetMode="External"/><Relationship Id="rId7" Type="http://schemas.openxmlformats.org/officeDocument/2006/relationships/hyperlink" Target="https://vk.com/xpcnk" TargetMode="External"/><Relationship Id="rId12" Type="http://schemas.openxmlformats.org/officeDocument/2006/relationships/hyperlink" Target="https://resh.edu.ru/subject/lesson/3658/main/300217/" TargetMode="External"/><Relationship Id="rId17" Type="http://schemas.openxmlformats.org/officeDocument/2006/relationships/hyperlink" Target="http://www.rba.ru/content/about/doc/codex.php?ysclid=ldu6b4gt7y733927187" TargetMode="External"/><Relationship Id="rId2" Type="http://schemas.openxmlformats.org/officeDocument/2006/relationships/styles" Target="styles.xml"/><Relationship Id="rId16" Type="http://schemas.openxmlformats.org/officeDocument/2006/relationships/hyperlink" Target="mailto:26051982@bk.ru" TargetMode="External"/><Relationship Id="rId20" Type="http://schemas.openxmlformats.org/officeDocument/2006/relationships/hyperlink" Target="https://cloud.mail.ru/home/%D0%94%D0%B8%D1%81%D1%82%D0%B0%D0%BD%D1%86%D0%B8%D0%BE%D0%BD%D0%BD%D0%BE%D0%B5%20%D0%BE%D0%B1%D1%83%D1%87%D0%B5%D0%BD%D0%B8%D0%B5/%D0%93%D0%A2%D0%9E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linegdb.com/online_pascal_compiler" TargetMode="External"/><Relationship Id="rId11" Type="http://schemas.openxmlformats.org/officeDocument/2006/relationships/hyperlink" Target="mailto:Ireneark@yandex.ru" TargetMode="External"/><Relationship Id="rId5" Type="http://schemas.openxmlformats.org/officeDocument/2006/relationships/hyperlink" Target="https://learnpascal.ru/vvedenie-v-paskal" TargetMode="External"/><Relationship Id="rId15" Type="http://schemas.openxmlformats.org/officeDocument/2006/relationships/hyperlink" Target="https://vk.com/id2688725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k.yandex.ru/d/IxKGgCRB9v2szw" TargetMode="External"/><Relationship Id="rId19" Type="http://schemas.openxmlformats.org/officeDocument/2006/relationships/hyperlink" Target="https://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IxKGgCRB9v2szw" TargetMode="External"/><Relationship Id="rId14" Type="http://schemas.openxmlformats.org/officeDocument/2006/relationships/hyperlink" Target="https://foxford.ru/wiki/literatura/chekhov-kryzhovni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2023-02-07T04:55:00Z</dcterms:created>
  <dcterms:modified xsi:type="dcterms:W3CDTF">2023-02-07T12:11:00Z</dcterms:modified>
</cp:coreProperties>
</file>