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09F7C" w14:textId="77777777" w:rsidR="00CF6FEE" w:rsidRDefault="00CF6FEE" w:rsidP="00270620">
      <w:pPr>
        <w:tabs>
          <w:tab w:val="left" w:pos="2580"/>
        </w:tabs>
        <w:jc w:val="center"/>
      </w:pPr>
    </w:p>
    <w:p w14:paraId="0A804C01" w14:textId="42C8B8A6" w:rsidR="00270620" w:rsidRPr="001D125D" w:rsidRDefault="00270620" w:rsidP="00270620">
      <w:pPr>
        <w:tabs>
          <w:tab w:val="left" w:pos="2580"/>
        </w:tabs>
        <w:jc w:val="center"/>
      </w:pPr>
      <w:r w:rsidRPr="001D125D">
        <w:t>Министерство культуры, туризма и архивного дела Республики Коми</w:t>
      </w:r>
    </w:p>
    <w:p w14:paraId="76F06F18" w14:textId="77777777" w:rsidR="00270620" w:rsidRPr="001D125D" w:rsidRDefault="00270620" w:rsidP="00270620">
      <w:pPr>
        <w:jc w:val="center"/>
      </w:pPr>
      <w:r w:rsidRPr="001D125D">
        <w:t>Г</w:t>
      </w:r>
      <w:r>
        <w:t>осударственное профессиональное образовательное учреждение</w:t>
      </w:r>
      <w:r w:rsidRPr="001D125D">
        <w:t xml:space="preserve"> Р</w:t>
      </w:r>
      <w:r>
        <w:t xml:space="preserve">еспублики </w:t>
      </w:r>
      <w:r w:rsidRPr="001D125D">
        <w:t>К</w:t>
      </w:r>
      <w:r>
        <w:t>оми</w:t>
      </w:r>
      <w:r w:rsidRPr="001D125D">
        <w:t xml:space="preserve"> «Коми республиканский колледж культуры </w:t>
      </w:r>
      <w:r>
        <w:t>им. В. Т. Чистале</w:t>
      </w:r>
      <w:r w:rsidRPr="001D125D">
        <w:t>ва»</w:t>
      </w:r>
    </w:p>
    <w:p w14:paraId="00E2D66C" w14:textId="77777777" w:rsidR="00270620" w:rsidRPr="00313360" w:rsidRDefault="00270620" w:rsidP="00270620">
      <w:pPr>
        <w:jc w:val="center"/>
      </w:pPr>
    </w:p>
    <w:p w14:paraId="10504E8E" w14:textId="0C325A2A" w:rsidR="00270620" w:rsidRPr="006233C0" w:rsidRDefault="00FE07A2" w:rsidP="006233C0">
      <w:pPr>
        <w:jc w:val="center"/>
        <w:rPr>
          <w:b/>
        </w:rPr>
      </w:pPr>
      <w:r w:rsidRPr="00FE07A2">
        <w:rPr>
          <w:b/>
        </w:rPr>
        <w:t>ВЕДОМОСТЬ РЕЗУЛЬТАТОВ ТВОРЧЕСКОГО ИСПЫТАНИЯ</w:t>
      </w:r>
    </w:p>
    <w:p w14:paraId="73E25884" w14:textId="77777777" w:rsidR="00270620" w:rsidRPr="00E518B7" w:rsidRDefault="00270620" w:rsidP="00270620">
      <w:pPr>
        <w:jc w:val="center"/>
      </w:pPr>
    </w:p>
    <w:p w14:paraId="4D6AA79E" w14:textId="77777777" w:rsidR="00270620" w:rsidRPr="00E518B7" w:rsidRDefault="00270620" w:rsidP="00270620">
      <w:pPr>
        <w:ind w:right="-442"/>
        <w:rPr>
          <w:u w:val="single"/>
        </w:rPr>
      </w:pPr>
      <w:r w:rsidRPr="00E518B7">
        <w:t xml:space="preserve">по предмету   </w:t>
      </w:r>
      <w:r>
        <w:t xml:space="preserve">         </w:t>
      </w:r>
      <w:r w:rsidRPr="00617E89">
        <w:rPr>
          <w:b/>
          <w:u w:val="single"/>
        </w:rPr>
        <w:t>Этнохудожественное творчество</w:t>
      </w:r>
    </w:p>
    <w:p w14:paraId="0FAD2A99" w14:textId="6A9FA6EC" w:rsidR="00270620" w:rsidRDefault="0059012C" w:rsidP="00270620">
      <w:pPr>
        <w:ind w:right="-442"/>
        <w:rPr>
          <w:u w:val="single"/>
        </w:rPr>
      </w:pPr>
      <w:r>
        <w:t>с</w:t>
      </w:r>
      <w:r w:rsidR="00270620" w:rsidRPr="00E518B7">
        <w:t>пециал</w:t>
      </w:r>
      <w:r w:rsidR="00270620">
        <w:t xml:space="preserve">ьность    </w:t>
      </w:r>
      <w:r w:rsidR="00270620" w:rsidRPr="00E518B7">
        <w:t xml:space="preserve">   </w:t>
      </w:r>
      <w:r w:rsidR="00270620" w:rsidRPr="00E518B7">
        <w:rPr>
          <w:u w:val="single"/>
        </w:rPr>
        <w:t>НХТ</w:t>
      </w:r>
    </w:p>
    <w:p w14:paraId="2715D013" w14:textId="7489347A" w:rsidR="0059012C" w:rsidRPr="0059012C" w:rsidRDefault="0059012C" w:rsidP="00270620">
      <w:pPr>
        <w:ind w:right="-442"/>
        <w:rPr>
          <w:b/>
          <w:u w:val="single"/>
        </w:rPr>
      </w:pPr>
      <w:bookmarkStart w:id="0" w:name="_Hlk79481317"/>
      <w:r w:rsidRPr="0075290F">
        <w:rPr>
          <w:b/>
          <w:u w:val="single"/>
        </w:rPr>
        <w:t>дата проведения: 1</w:t>
      </w:r>
      <w:r w:rsidR="009308B4">
        <w:rPr>
          <w:b/>
          <w:u w:val="single"/>
        </w:rPr>
        <w:t>2</w:t>
      </w:r>
      <w:r w:rsidRPr="0075290F">
        <w:rPr>
          <w:b/>
          <w:u w:val="single"/>
        </w:rPr>
        <w:t>.08.202</w:t>
      </w:r>
      <w:r w:rsidR="009308B4">
        <w:rPr>
          <w:b/>
          <w:u w:val="single"/>
        </w:rPr>
        <w:t>2</w:t>
      </w:r>
      <w:r w:rsidRPr="0075290F">
        <w:rPr>
          <w:b/>
          <w:u w:val="single"/>
        </w:rPr>
        <w:t>.</w:t>
      </w:r>
      <w:bookmarkEnd w:id="0"/>
    </w:p>
    <w:p w14:paraId="0147ED07" w14:textId="5C0FCD3A" w:rsidR="00270620" w:rsidRDefault="0059012C" w:rsidP="00270620">
      <w:pPr>
        <w:ind w:right="-442"/>
      </w:pPr>
      <w:r>
        <w:t>э</w:t>
      </w:r>
      <w:r w:rsidR="00270620">
        <w:t>кзаменатор</w:t>
      </w:r>
      <w:r>
        <w:t>ы</w:t>
      </w:r>
      <w:r w:rsidR="00270620">
        <w:t xml:space="preserve">      </w:t>
      </w:r>
      <w:r w:rsidR="00270620" w:rsidRPr="00E518B7">
        <w:t xml:space="preserve">     </w:t>
      </w:r>
      <w:r w:rsidR="004C56BB">
        <w:t>Черных Н.В.,</w:t>
      </w:r>
      <w:r w:rsidR="00F3223B">
        <w:t xml:space="preserve"> </w:t>
      </w:r>
      <w:r w:rsidR="00270620" w:rsidRPr="0084387C">
        <w:t>Алёшина Г.А.</w:t>
      </w:r>
    </w:p>
    <w:p w14:paraId="3F5CD6EC" w14:textId="34F69917" w:rsidR="00270620" w:rsidRPr="0084387C" w:rsidRDefault="00270620" w:rsidP="00270620">
      <w:pPr>
        <w:ind w:right="-442"/>
      </w:pPr>
      <w:r>
        <w:t xml:space="preserve">                                 </w:t>
      </w:r>
    </w:p>
    <w:p w14:paraId="67ADEA1C" w14:textId="77777777" w:rsidR="00270620" w:rsidRPr="00E518B7" w:rsidRDefault="00270620" w:rsidP="00270620">
      <w:pPr>
        <w:ind w:right="-442"/>
      </w:pPr>
      <w:r w:rsidRPr="0084387C">
        <w:t xml:space="preserve">                               </w:t>
      </w:r>
      <w:r w:rsidRPr="00E518B7">
        <w:t xml:space="preserve">  </w:t>
      </w:r>
    </w:p>
    <w:tbl>
      <w:tblPr>
        <w:tblpPr w:leftFromText="180" w:rightFromText="180" w:vertAnchor="text" w:tblpX="-60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2485"/>
        <w:gridCol w:w="2694"/>
        <w:gridCol w:w="3685"/>
      </w:tblGrid>
      <w:tr w:rsidR="00270620" w14:paraId="126DA650" w14:textId="77777777" w:rsidTr="003B368D">
        <w:trPr>
          <w:trHeight w:val="42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B1954" w14:textId="77777777" w:rsidR="00270620" w:rsidRPr="00FC05CC" w:rsidRDefault="00270620" w:rsidP="00911AD5">
            <w:pPr>
              <w:jc w:val="center"/>
              <w:rPr>
                <w:b/>
                <w:lang w:eastAsia="en-US"/>
              </w:rPr>
            </w:pPr>
            <w:r w:rsidRPr="00FC05CC">
              <w:rPr>
                <w:b/>
                <w:lang w:eastAsia="en-US"/>
              </w:rPr>
              <w:t xml:space="preserve">№ </w:t>
            </w:r>
          </w:p>
          <w:p w14:paraId="5D07673B" w14:textId="77777777" w:rsidR="00270620" w:rsidRPr="00FC05CC" w:rsidRDefault="00270620" w:rsidP="00911AD5">
            <w:pPr>
              <w:jc w:val="center"/>
              <w:rPr>
                <w:b/>
                <w:lang w:eastAsia="en-US"/>
              </w:rPr>
            </w:pPr>
            <w:r w:rsidRPr="00FC05CC">
              <w:rPr>
                <w:b/>
                <w:lang w:eastAsia="en-US"/>
              </w:rPr>
              <w:t>п/п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39B9" w14:textId="77777777" w:rsidR="00270620" w:rsidRDefault="00270620" w:rsidP="00911AD5">
            <w:pPr>
              <w:ind w:left="27"/>
              <w:jc w:val="center"/>
              <w:rPr>
                <w:lang w:eastAsia="en-US"/>
              </w:rPr>
            </w:pPr>
            <w:r w:rsidRPr="00FC05CC">
              <w:rPr>
                <w:b/>
                <w:lang w:eastAsia="en-US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2848" w14:textId="77777777" w:rsidR="00270620" w:rsidRPr="00FC05CC" w:rsidRDefault="00270620" w:rsidP="00911AD5">
            <w:pPr>
              <w:ind w:left="27"/>
              <w:jc w:val="center"/>
              <w:rPr>
                <w:b/>
                <w:lang w:eastAsia="en-US"/>
              </w:rPr>
            </w:pPr>
            <w:r w:rsidRPr="00746A20">
              <w:rPr>
                <w:b/>
              </w:rPr>
              <w:t>Результат испытания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FCDF" w14:textId="77777777" w:rsidR="00270620" w:rsidRPr="00FC05CC" w:rsidRDefault="00270620" w:rsidP="00911AD5">
            <w:pPr>
              <w:ind w:left="27"/>
              <w:jc w:val="center"/>
              <w:rPr>
                <w:b/>
                <w:lang w:eastAsia="en-US"/>
              </w:rPr>
            </w:pPr>
            <w:r w:rsidRPr="00DA18C7">
              <w:rPr>
                <w:b/>
              </w:rPr>
              <w:t>Подпись экзаменаторов</w:t>
            </w:r>
          </w:p>
        </w:tc>
      </w:tr>
      <w:tr w:rsidR="00E83D3D" w14:paraId="0FC6CCBB" w14:textId="77777777" w:rsidTr="003B368D">
        <w:trPr>
          <w:trHeight w:val="29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20E4C" w14:textId="77777777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85" w:type="dxa"/>
          </w:tcPr>
          <w:p w14:paraId="653B229D" w14:textId="4379282F" w:rsidR="00E83D3D" w:rsidRDefault="00E83D3D" w:rsidP="00E83D3D">
            <w:pPr>
              <w:rPr>
                <w:bCs/>
              </w:rPr>
            </w:pPr>
            <w:proofErr w:type="spellStart"/>
            <w:r w:rsidRPr="008A67DB">
              <w:rPr>
                <w:bCs/>
              </w:rPr>
              <w:t>Дравник</w:t>
            </w:r>
            <w:proofErr w:type="spellEnd"/>
            <w:r w:rsidRPr="008A67DB">
              <w:rPr>
                <w:bCs/>
              </w:rPr>
              <w:t xml:space="preserve"> В.В.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C0BD" w14:textId="386801CD" w:rsidR="00E83D3D" w:rsidRDefault="00E83D3D" w:rsidP="00E83D3D">
            <w:pPr>
              <w:ind w:left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явка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E2E8" w14:textId="1BD61B0D" w:rsidR="00E83D3D" w:rsidRDefault="00E83D3D" w:rsidP="00E83D3D">
            <w:pPr>
              <w:ind w:left="27"/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  <w:tr w:rsidR="00E83D3D" w14:paraId="31770CFA" w14:textId="77777777" w:rsidTr="003B368D">
        <w:trPr>
          <w:trHeight w:val="25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8CB5E" w14:textId="77777777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85" w:type="dxa"/>
          </w:tcPr>
          <w:p w14:paraId="5E8EC025" w14:textId="1A077742" w:rsidR="00E83D3D" w:rsidRDefault="00E83D3D" w:rsidP="00E83D3D">
            <w:pPr>
              <w:rPr>
                <w:bCs/>
              </w:rPr>
            </w:pPr>
            <w:r>
              <w:rPr>
                <w:bCs/>
              </w:rPr>
              <w:t>Добров Д.М.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33F8" w14:textId="6F804C55" w:rsidR="00E83D3D" w:rsidRDefault="00E83D3D" w:rsidP="00E83D3D">
            <w:pPr>
              <w:jc w:val="center"/>
              <w:rPr>
                <w:lang w:eastAsia="en-US"/>
              </w:rPr>
            </w:pPr>
            <w:r w:rsidRPr="00596232">
              <w:rPr>
                <w:lang w:eastAsia="en-US"/>
              </w:rPr>
              <w:t>не явка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737C" w14:textId="7FD888AD" w:rsidR="00E83D3D" w:rsidRDefault="00E83D3D" w:rsidP="00E83D3D">
            <w:pPr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  <w:tr w:rsidR="00E83D3D" w14:paraId="0D7AD952" w14:textId="77777777" w:rsidTr="003B368D">
        <w:trPr>
          <w:trHeight w:val="26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99DC0" w14:textId="77777777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85" w:type="dxa"/>
          </w:tcPr>
          <w:p w14:paraId="20659ACE" w14:textId="2B76DA79" w:rsidR="00E83D3D" w:rsidRDefault="00E83D3D" w:rsidP="00E83D3D">
            <w:pPr>
              <w:ind w:right="-118"/>
              <w:rPr>
                <w:bCs/>
              </w:rPr>
            </w:pPr>
            <w:r>
              <w:rPr>
                <w:bCs/>
              </w:rPr>
              <w:t>Кошман Д.Д.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9252" w14:textId="27FD44C7" w:rsidR="00E83D3D" w:rsidRDefault="00E83D3D" w:rsidP="00E83D3D">
            <w:pPr>
              <w:jc w:val="center"/>
              <w:rPr>
                <w:lang w:eastAsia="en-US"/>
              </w:rPr>
            </w:pPr>
            <w:r w:rsidRPr="00596232">
              <w:rPr>
                <w:lang w:eastAsia="en-US"/>
              </w:rPr>
              <w:t>не явка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4A8D" w14:textId="31005593" w:rsidR="00E83D3D" w:rsidRDefault="00E83D3D" w:rsidP="00E83D3D">
            <w:pPr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  <w:tr w:rsidR="00E83D3D" w14:paraId="3F594B7F" w14:textId="77777777" w:rsidTr="003B368D">
        <w:trPr>
          <w:trHeight w:val="23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FC6F3" w14:textId="77777777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85" w:type="dxa"/>
          </w:tcPr>
          <w:p w14:paraId="55B03FE7" w14:textId="09A80FFA" w:rsidR="00E83D3D" w:rsidRDefault="00E83D3D" w:rsidP="00E83D3D">
            <w:pPr>
              <w:rPr>
                <w:bCs/>
              </w:rPr>
            </w:pPr>
            <w:r>
              <w:rPr>
                <w:bCs/>
              </w:rPr>
              <w:t>Киричук М.Е.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62C6" w14:textId="6A21827E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284F" w14:textId="74DFC4A3" w:rsidR="00E83D3D" w:rsidRDefault="00E83D3D" w:rsidP="00E83D3D">
            <w:pPr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  <w:tr w:rsidR="00E83D3D" w14:paraId="0D56C418" w14:textId="77777777" w:rsidTr="003B368D">
        <w:trPr>
          <w:trHeight w:val="24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21715" w14:textId="77777777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85" w:type="dxa"/>
          </w:tcPr>
          <w:p w14:paraId="4E2C7990" w14:textId="0F79B042" w:rsidR="00E83D3D" w:rsidRDefault="00E83D3D" w:rsidP="00E83D3D">
            <w:pPr>
              <w:rPr>
                <w:bCs/>
              </w:rPr>
            </w:pPr>
            <w:proofErr w:type="spellStart"/>
            <w:r>
              <w:rPr>
                <w:bCs/>
              </w:rPr>
              <w:t>Шурупова</w:t>
            </w:r>
            <w:proofErr w:type="spellEnd"/>
            <w:r>
              <w:rPr>
                <w:bCs/>
              </w:rPr>
              <w:t xml:space="preserve"> В.П.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6999" w14:textId="1A0FDDB4" w:rsidR="00E83D3D" w:rsidRDefault="00E83D3D" w:rsidP="00E83D3D">
            <w:pPr>
              <w:jc w:val="center"/>
              <w:rPr>
                <w:lang w:eastAsia="en-US"/>
              </w:rPr>
            </w:pPr>
            <w:r w:rsidRPr="003D55DC">
              <w:rPr>
                <w:lang w:eastAsia="en-US"/>
              </w:rPr>
              <w:t>не явка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D5B9" w14:textId="4787920F" w:rsidR="00E83D3D" w:rsidRDefault="00E83D3D" w:rsidP="00E83D3D">
            <w:pPr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  <w:tr w:rsidR="00E83D3D" w14:paraId="7E957010" w14:textId="77777777" w:rsidTr="003B368D">
        <w:trPr>
          <w:trHeight w:val="24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D94CD" w14:textId="77777777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85" w:type="dxa"/>
          </w:tcPr>
          <w:p w14:paraId="22324C46" w14:textId="4A6B7D90" w:rsidR="00E83D3D" w:rsidRDefault="00E83D3D" w:rsidP="00E83D3D">
            <w:pPr>
              <w:rPr>
                <w:bCs/>
              </w:rPr>
            </w:pPr>
            <w:r>
              <w:rPr>
                <w:bCs/>
              </w:rPr>
              <w:t>Хозяинова В.Н.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DE0F" w14:textId="6DB90A3F" w:rsidR="00E83D3D" w:rsidRDefault="00E83D3D" w:rsidP="00E83D3D">
            <w:pPr>
              <w:jc w:val="center"/>
              <w:rPr>
                <w:lang w:eastAsia="en-US"/>
              </w:rPr>
            </w:pPr>
            <w:r w:rsidRPr="003D55DC">
              <w:rPr>
                <w:lang w:eastAsia="en-US"/>
              </w:rPr>
              <w:t>не явка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F457" w14:textId="36FB1235" w:rsidR="00E83D3D" w:rsidRDefault="00E83D3D" w:rsidP="00E83D3D">
            <w:pPr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  <w:tr w:rsidR="00E83D3D" w14:paraId="28B532A5" w14:textId="77777777" w:rsidTr="003B368D">
        <w:trPr>
          <w:trHeight w:val="23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91A70" w14:textId="77777777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85" w:type="dxa"/>
          </w:tcPr>
          <w:p w14:paraId="007801A6" w14:textId="18BCCFE3" w:rsidR="00E83D3D" w:rsidRDefault="00E83D3D" w:rsidP="00E83D3D">
            <w:pPr>
              <w:rPr>
                <w:bCs/>
              </w:rPr>
            </w:pPr>
            <w:r>
              <w:rPr>
                <w:bCs/>
              </w:rPr>
              <w:t>Парфенов Д.А.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F14F" w14:textId="2D75178D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196D" w14:textId="58F63D0A" w:rsidR="00E83D3D" w:rsidRDefault="00E83D3D" w:rsidP="00E83D3D">
            <w:pPr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  <w:tr w:rsidR="00E83D3D" w14:paraId="715F12BA" w14:textId="77777777" w:rsidTr="003B368D">
        <w:trPr>
          <w:trHeight w:val="24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9D09" w14:textId="77777777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85" w:type="dxa"/>
          </w:tcPr>
          <w:p w14:paraId="10E94BD9" w14:textId="1E7FF163" w:rsidR="00E83D3D" w:rsidRDefault="00E83D3D" w:rsidP="00E83D3D">
            <w:pPr>
              <w:rPr>
                <w:bCs/>
              </w:rPr>
            </w:pPr>
            <w:proofErr w:type="spellStart"/>
            <w:r>
              <w:rPr>
                <w:bCs/>
              </w:rPr>
              <w:t>Парепа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74AF" w14:textId="15573932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47E6" w14:textId="799094E7" w:rsidR="00E83D3D" w:rsidRDefault="00E83D3D" w:rsidP="00E83D3D">
            <w:pPr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  <w:tr w:rsidR="00E83D3D" w14:paraId="24AE03C8" w14:textId="77777777" w:rsidTr="003B368D">
        <w:trPr>
          <w:trHeight w:val="2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510B" w14:textId="77777777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85" w:type="dxa"/>
          </w:tcPr>
          <w:p w14:paraId="28580D5B" w14:textId="2D5C261A" w:rsidR="00E83D3D" w:rsidRDefault="00E83D3D" w:rsidP="00E83D3D">
            <w:pPr>
              <w:rPr>
                <w:lang w:eastAsia="en-US"/>
              </w:rPr>
            </w:pPr>
            <w:proofErr w:type="spellStart"/>
            <w:r>
              <w:rPr>
                <w:bCs/>
              </w:rPr>
              <w:t>Габов</w:t>
            </w:r>
            <w:proofErr w:type="spellEnd"/>
            <w:r>
              <w:rPr>
                <w:bCs/>
              </w:rPr>
              <w:t xml:space="preserve"> С.А.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2749" w14:textId="48165209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0372" w14:textId="3AAD4DD1" w:rsidR="00E83D3D" w:rsidRDefault="00E83D3D" w:rsidP="00E83D3D">
            <w:pPr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  <w:tr w:rsidR="00E83D3D" w14:paraId="0B0EDB45" w14:textId="77777777" w:rsidTr="003B368D">
        <w:trPr>
          <w:trHeight w:val="23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3E18E" w14:textId="77777777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85" w:type="dxa"/>
          </w:tcPr>
          <w:p w14:paraId="5580CC84" w14:textId="432E83B2" w:rsidR="00E83D3D" w:rsidRDefault="00E83D3D" w:rsidP="00E83D3D">
            <w:pPr>
              <w:rPr>
                <w:lang w:eastAsia="en-US"/>
              </w:rPr>
            </w:pPr>
            <w:r>
              <w:rPr>
                <w:bCs/>
              </w:rPr>
              <w:t>Терентьева А.Ю.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CC2E" w14:textId="6150A0BD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 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CD96" w14:textId="258F13FC" w:rsidR="00E83D3D" w:rsidRDefault="00E83D3D" w:rsidP="00E83D3D">
            <w:pPr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  <w:tr w:rsidR="00E83D3D" w14:paraId="1495E419" w14:textId="77777777" w:rsidTr="003B368D">
        <w:trPr>
          <w:trHeight w:val="23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9542" w14:textId="14C2352C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85" w:type="dxa"/>
          </w:tcPr>
          <w:p w14:paraId="3C8BC989" w14:textId="6A7F0BBE" w:rsidR="00E83D3D" w:rsidRDefault="00E83D3D" w:rsidP="00E83D3D">
            <w:pPr>
              <w:rPr>
                <w:lang w:eastAsia="en-US"/>
              </w:rPr>
            </w:pPr>
            <w:r>
              <w:rPr>
                <w:bCs/>
              </w:rPr>
              <w:t>Филиппов Е.Л.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6E53" w14:textId="01A295E6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5307" w14:textId="7CFE61D7" w:rsidR="00E83D3D" w:rsidRDefault="00E83D3D" w:rsidP="00E83D3D">
            <w:pPr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  <w:tr w:rsidR="00E83D3D" w14:paraId="13F5F394" w14:textId="77777777" w:rsidTr="003B368D">
        <w:trPr>
          <w:trHeight w:val="23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4F48" w14:textId="09605FB4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85" w:type="dxa"/>
          </w:tcPr>
          <w:p w14:paraId="3B9A61B6" w14:textId="26F26E30" w:rsidR="00E83D3D" w:rsidRDefault="00E83D3D" w:rsidP="00E83D3D">
            <w:pPr>
              <w:rPr>
                <w:lang w:eastAsia="en-US"/>
              </w:rPr>
            </w:pPr>
            <w:r>
              <w:rPr>
                <w:bCs/>
              </w:rPr>
              <w:t>Качалова Д.О.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53D1" w14:textId="0E448FA9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4475" w14:textId="45FC7742" w:rsidR="00E83D3D" w:rsidRDefault="00E83D3D" w:rsidP="00E83D3D">
            <w:pPr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  <w:tr w:rsidR="00E83D3D" w14:paraId="5BF0E10D" w14:textId="77777777" w:rsidTr="003B368D">
        <w:trPr>
          <w:trHeight w:val="23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FFE2" w14:textId="4020E6FE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85" w:type="dxa"/>
          </w:tcPr>
          <w:p w14:paraId="371E6F2C" w14:textId="3D79EC13" w:rsidR="00E83D3D" w:rsidRDefault="00E83D3D" w:rsidP="00E83D3D">
            <w:pPr>
              <w:rPr>
                <w:lang w:eastAsia="en-US"/>
              </w:rPr>
            </w:pPr>
            <w:r>
              <w:rPr>
                <w:bCs/>
              </w:rPr>
              <w:t>Никитина А.А.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BE4E" w14:textId="1174807B" w:rsidR="00E83D3D" w:rsidRDefault="00E83D3D" w:rsidP="00E83D3D">
            <w:pPr>
              <w:jc w:val="center"/>
              <w:rPr>
                <w:lang w:eastAsia="en-US"/>
              </w:rPr>
            </w:pPr>
            <w:r w:rsidRPr="00F40175">
              <w:rPr>
                <w:lang w:eastAsia="en-US"/>
              </w:rPr>
              <w:t>не явка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8F93" w14:textId="0177E616" w:rsidR="00E83D3D" w:rsidRDefault="00E83D3D" w:rsidP="00E83D3D">
            <w:pPr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  <w:tr w:rsidR="00E83D3D" w14:paraId="2302AC73" w14:textId="77777777" w:rsidTr="003B368D">
        <w:trPr>
          <w:trHeight w:val="23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AB68" w14:textId="493F3E96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85" w:type="dxa"/>
          </w:tcPr>
          <w:p w14:paraId="35DC7CCA" w14:textId="09625711" w:rsidR="00E83D3D" w:rsidRDefault="00E83D3D" w:rsidP="00E83D3D">
            <w:pPr>
              <w:rPr>
                <w:lang w:eastAsia="en-US"/>
              </w:rPr>
            </w:pPr>
            <w:r>
              <w:rPr>
                <w:bCs/>
              </w:rPr>
              <w:t>Осипова С.А.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1A36" w14:textId="3D71BC4F" w:rsidR="00E83D3D" w:rsidRDefault="00E83D3D" w:rsidP="00E83D3D">
            <w:pPr>
              <w:jc w:val="center"/>
              <w:rPr>
                <w:lang w:eastAsia="en-US"/>
              </w:rPr>
            </w:pPr>
            <w:r w:rsidRPr="00F40175">
              <w:rPr>
                <w:lang w:eastAsia="en-US"/>
              </w:rPr>
              <w:t>не явка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78BC" w14:textId="6FC29BED" w:rsidR="00E83D3D" w:rsidRDefault="00E83D3D" w:rsidP="00E83D3D">
            <w:pPr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  <w:tr w:rsidR="00E83D3D" w14:paraId="76C2AE29" w14:textId="77777777" w:rsidTr="003B368D">
        <w:trPr>
          <w:trHeight w:val="23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A947" w14:textId="2AB801D8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85" w:type="dxa"/>
          </w:tcPr>
          <w:p w14:paraId="2907CCFB" w14:textId="1CB2E991" w:rsidR="00E83D3D" w:rsidRDefault="00E83D3D" w:rsidP="00E83D3D">
            <w:pPr>
              <w:rPr>
                <w:lang w:eastAsia="en-US"/>
              </w:rPr>
            </w:pPr>
            <w:r>
              <w:rPr>
                <w:bCs/>
              </w:rPr>
              <w:t>Чупрова И.И.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77E6" w14:textId="4C27E642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8DAB" w14:textId="17E4CD4F" w:rsidR="00E83D3D" w:rsidRDefault="00E83D3D" w:rsidP="00E83D3D">
            <w:pPr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  <w:tr w:rsidR="00E83D3D" w14:paraId="3AAB8D19" w14:textId="77777777" w:rsidTr="003B368D">
        <w:trPr>
          <w:trHeight w:val="23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BCC9" w14:textId="50D744D0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85" w:type="dxa"/>
          </w:tcPr>
          <w:p w14:paraId="556E308D" w14:textId="16B7109B" w:rsidR="00E83D3D" w:rsidRDefault="00E83D3D" w:rsidP="00E83D3D">
            <w:pPr>
              <w:rPr>
                <w:lang w:eastAsia="en-US"/>
              </w:rPr>
            </w:pPr>
            <w:r>
              <w:rPr>
                <w:bCs/>
              </w:rPr>
              <w:t>Чупров Д.Л.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80A3" w14:textId="3A8C3F5C" w:rsidR="00E83D3D" w:rsidRDefault="00E83D3D" w:rsidP="00E83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F13D" w14:textId="3FA5189B" w:rsidR="00E83D3D" w:rsidRDefault="00E83D3D" w:rsidP="00E83D3D">
            <w:pPr>
              <w:jc w:val="center"/>
              <w:rPr>
                <w:lang w:eastAsia="en-US"/>
              </w:rPr>
            </w:pPr>
            <w:r w:rsidRPr="000B7583">
              <w:t>Черных Н.В., Алёшина Г.А.</w:t>
            </w:r>
          </w:p>
        </w:tc>
      </w:tr>
    </w:tbl>
    <w:p w14:paraId="269AA299" w14:textId="77777777" w:rsidR="00E77F39" w:rsidRDefault="00270620" w:rsidP="00227225">
      <w:pPr>
        <w:autoSpaceDE w:val="0"/>
        <w:autoSpaceDN w:val="0"/>
        <w:adjustRightInd w:val="0"/>
        <w:ind w:right="-283"/>
      </w:pPr>
      <w:r w:rsidRPr="00E518B7">
        <w:t xml:space="preserve"> </w:t>
      </w:r>
    </w:p>
    <w:p w14:paraId="3BA48E55" w14:textId="53E9B2D6" w:rsidR="00227225" w:rsidRPr="00227225" w:rsidRDefault="00227225" w:rsidP="00227225">
      <w:pPr>
        <w:autoSpaceDE w:val="0"/>
        <w:autoSpaceDN w:val="0"/>
        <w:adjustRightInd w:val="0"/>
        <w:ind w:right="-283"/>
      </w:pPr>
      <w:r w:rsidRPr="00227225">
        <w:t xml:space="preserve">Итоговая таблица рейтинга баллов за вступительное испытание по специальности НХТ по виду </w:t>
      </w:r>
      <w:r w:rsidR="00CA55D5">
        <w:t>Этнохудожественное</w:t>
      </w:r>
      <w:r w:rsidRPr="00227225">
        <w:t xml:space="preserve"> творчество</w:t>
      </w:r>
    </w:p>
    <w:p w14:paraId="32F52BD2" w14:textId="77777777" w:rsidR="00227225" w:rsidRPr="00227225" w:rsidRDefault="00227225" w:rsidP="00227225">
      <w:pPr>
        <w:autoSpaceDE w:val="0"/>
        <w:autoSpaceDN w:val="0"/>
        <w:adjustRightInd w:val="0"/>
        <w:ind w:right="-283"/>
      </w:pPr>
    </w:p>
    <w:tbl>
      <w:tblPr>
        <w:tblpPr w:leftFromText="180" w:rightFromText="180" w:vertAnchor="text" w:horzAnchor="page" w:tblpX="1093" w:tblpY="179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244"/>
        <w:gridCol w:w="2694"/>
        <w:gridCol w:w="3827"/>
      </w:tblGrid>
      <w:tr w:rsidR="00227225" w:rsidRPr="00227225" w14:paraId="2F29E0CC" w14:textId="77777777" w:rsidTr="001941B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E212" w14:textId="77777777" w:rsidR="00227225" w:rsidRPr="00227225" w:rsidRDefault="00227225" w:rsidP="00227225">
            <w:pPr>
              <w:jc w:val="center"/>
              <w:rPr>
                <w:b/>
                <w:lang w:eastAsia="en-US"/>
              </w:rPr>
            </w:pPr>
            <w:r w:rsidRPr="00227225">
              <w:rPr>
                <w:b/>
                <w:lang w:eastAsia="en-US"/>
              </w:rPr>
              <w:t xml:space="preserve">№ </w:t>
            </w:r>
          </w:p>
          <w:p w14:paraId="24538AA8" w14:textId="77777777" w:rsidR="00227225" w:rsidRPr="00227225" w:rsidRDefault="00227225" w:rsidP="00227225">
            <w:pPr>
              <w:ind w:left="-101" w:right="-60"/>
              <w:jc w:val="center"/>
              <w:rPr>
                <w:b/>
                <w:lang w:eastAsia="en-US"/>
              </w:rPr>
            </w:pPr>
            <w:r w:rsidRPr="00227225">
              <w:rPr>
                <w:b/>
                <w:lang w:eastAsia="en-US"/>
              </w:rPr>
              <w:t>п/п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B18C4" w14:textId="77777777" w:rsidR="00227225" w:rsidRPr="00227225" w:rsidRDefault="00227225" w:rsidP="00227225">
            <w:pPr>
              <w:jc w:val="center"/>
              <w:rPr>
                <w:b/>
                <w:lang w:eastAsia="en-US"/>
              </w:rPr>
            </w:pPr>
            <w:r w:rsidRPr="00227225">
              <w:rPr>
                <w:b/>
                <w:lang w:eastAsia="en-US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D77E" w14:textId="77777777" w:rsidR="00227225" w:rsidRPr="00227225" w:rsidRDefault="00227225" w:rsidP="00227225">
            <w:pPr>
              <w:jc w:val="center"/>
              <w:rPr>
                <w:b/>
                <w:lang w:eastAsia="en-US"/>
              </w:rPr>
            </w:pPr>
            <w:r w:rsidRPr="00227225">
              <w:rPr>
                <w:b/>
              </w:rPr>
              <w:t>Результат испытания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D0C4" w14:textId="77777777" w:rsidR="00227225" w:rsidRPr="00227225" w:rsidRDefault="00227225" w:rsidP="00227225">
            <w:pPr>
              <w:jc w:val="center"/>
              <w:rPr>
                <w:b/>
                <w:lang w:eastAsia="en-US"/>
              </w:rPr>
            </w:pPr>
            <w:r w:rsidRPr="00227225">
              <w:rPr>
                <w:b/>
              </w:rPr>
              <w:t>Подпись экзаменаторов</w:t>
            </w:r>
          </w:p>
        </w:tc>
      </w:tr>
      <w:tr w:rsidR="003B368D" w:rsidRPr="00227225" w14:paraId="2A59B52F" w14:textId="77777777" w:rsidTr="001941B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1B3AB" w14:textId="77777777" w:rsidR="003B368D" w:rsidRPr="00227225" w:rsidRDefault="003B368D" w:rsidP="003B368D">
            <w:pPr>
              <w:jc w:val="center"/>
              <w:rPr>
                <w:lang w:eastAsia="en-US"/>
              </w:rPr>
            </w:pPr>
            <w:r w:rsidRPr="00227225">
              <w:rPr>
                <w:lang w:eastAsia="en-US"/>
              </w:rPr>
              <w:t>1</w:t>
            </w:r>
          </w:p>
        </w:tc>
        <w:tc>
          <w:tcPr>
            <w:tcW w:w="2244" w:type="dxa"/>
          </w:tcPr>
          <w:p w14:paraId="7A76A4D9" w14:textId="4188D693" w:rsidR="003B368D" w:rsidRPr="00227225" w:rsidRDefault="003B368D" w:rsidP="003B368D">
            <w:pPr>
              <w:rPr>
                <w:bCs/>
              </w:rPr>
            </w:pPr>
            <w:proofErr w:type="spellStart"/>
            <w:r>
              <w:rPr>
                <w:bCs/>
              </w:rPr>
              <w:t>Парепа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113E" w14:textId="399CA17D" w:rsidR="003B368D" w:rsidRPr="00227225" w:rsidRDefault="003B368D" w:rsidP="003B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4D77" w14:textId="1D0DD6D6" w:rsidR="003B368D" w:rsidRPr="00227225" w:rsidRDefault="003B368D" w:rsidP="003B368D">
            <w:pPr>
              <w:jc w:val="center"/>
              <w:rPr>
                <w:sz w:val="20"/>
                <w:szCs w:val="20"/>
                <w:lang w:eastAsia="en-US"/>
              </w:rPr>
            </w:pPr>
            <w:r w:rsidRPr="00597551">
              <w:t>Черных Н.В., Алёшина Г.А.</w:t>
            </w:r>
          </w:p>
        </w:tc>
      </w:tr>
      <w:tr w:rsidR="003B368D" w:rsidRPr="00227225" w14:paraId="35ED824C" w14:textId="77777777" w:rsidTr="001941B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9594" w14:textId="77777777" w:rsidR="003B368D" w:rsidRPr="00227225" w:rsidRDefault="003B368D" w:rsidP="003B368D">
            <w:pPr>
              <w:jc w:val="center"/>
              <w:rPr>
                <w:lang w:eastAsia="en-US"/>
              </w:rPr>
            </w:pPr>
            <w:r w:rsidRPr="00227225">
              <w:rPr>
                <w:lang w:eastAsia="en-US"/>
              </w:rPr>
              <w:t>2</w:t>
            </w:r>
          </w:p>
        </w:tc>
        <w:tc>
          <w:tcPr>
            <w:tcW w:w="2244" w:type="dxa"/>
          </w:tcPr>
          <w:p w14:paraId="68DF2FDF" w14:textId="16B01BA2" w:rsidR="003B368D" w:rsidRPr="00227225" w:rsidRDefault="003B368D" w:rsidP="003B368D">
            <w:pPr>
              <w:ind w:right="-118"/>
              <w:rPr>
                <w:bCs/>
              </w:rPr>
            </w:pPr>
            <w:r>
              <w:rPr>
                <w:bCs/>
              </w:rPr>
              <w:t>Киричук М.Е.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676F" w14:textId="7D20E26D" w:rsidR="003B368D" w:rsidRPr="00227225" w:rsidRDefault="003B368D" w:rsidP="003B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FCF9" w14:textId="36F796ED" w:rsidR="003B368D" w:rsidRPr="00227225" w:rsidRDefault="003B368D" w:rsidP="003B368D">
            <w:pPr>
              <w:jc w:val="center"/>
              <w:rPr>
                <w:sz w:val="20"/>
                <w:szCs w:val="20"/>
                <w:lang w:eastAsia="en-US"/>
              </w:rPr>
            </w:pPr>
            <w:r w:rsidRPr="00597551">
              <w:t>Черных Н.В., Алёшина Г.А.</w:t>
            </w:r>
          </w:p>
        </w:tc>
      </w:tr>
      <w:tr w:rsidR="003B368D" w:rsidRPr="00227225" w14:paraId="39029256" w14:textId="77777777" w:rsidTr="001941B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6D08" w14:textId="77777777" w:rsidR="003B368D" w:rsidRPr="00227225" w:rsidRDefault="003B368D" w:rsidP="003B368D">
            <w:pPr>
              <w:jc w:val="center"/>
              <w:rPr>
                <w:lang w:eastAsia="en-US"/>
              </w:rPr>
            </w:pPr>
            <w:r w:rsidRPr="00227225">
              <w:rPr>
                <w:lang w:eastAsia="en-US"/>
              </w:rPr>
              <w:t>3</w:t>
            </w:r>
          </w:p>
        </w:tc>
        <w:tc>
          <w:tcPr>
            <w:tcW w:w="2244" w:type="dxa"/>
          </w:tcPr>
          <w:p w14:paraId="38DFBA6D" w14:textId="1371C5F1" w:rsidR="003B368D" w:rsidRPr="00227225" w:rsidRDefault="003B368D" w:rsidP="003B368D">
            <w:pPr>
              <w:rPr>
                <w:bCs/>
              </w:rPr>
            </w:pPr>
            <w:proofErr w:type="spellStart"/>
            <w:r>
              <w:rPr>
                <w:bCs/>
              </w:rPr>
              <w:t>Габов</w:t>
            </w:r>
            <w:proofErr w:type="spellEnd"/>
            <w:r>
              <w:rPr>
                <w:bCs/>
              </w:rPr>
              <w:t xml:space="preserve"> С.А.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BE70" w14:textId="0EC3663A" w:rsidR="003B368D" w:rsidRPr="00227225" w:rsidRDefault="003B368D" w:rsidP="003B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BC88" w14:textId="5365CB01" w:rsidR="003B368D" w:rsidRPr="00227225" w:rsidRDefault="003B368D" w:rsidP="003B368D">
            <w:pPr>
              <w:jc w:val="center"/>
              <w:rPr>
                <w:sz w:val="20"/>
                <w:szCs w:val="20"/>
                <w:lang w:eastAsia="en-US"/>
              </w:rPr>
            </w:pPr>
            <w:r w:rsidRPr="00597551">
              <w:t>Черных Н.В., Алёшина Г.А.</w:t>
            </w:r>
          </w:p>
        </w:tc>
      </w:tr>
      <w:tr w:rsidR="003B368D" w:rsidRPr="00227225" w14:paraId="46F61C7B" w14:textId="77777777" w:rsidTr="001941B9">
        <w:trPr>
          <w:trHeight w:val="24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4BA6B" w14:textId="77777777" w:rsidR="003B368D" w:rsidRPr="00227225" w:rsidRDefault="003B368D" w:rsidP="003B368D">
            <w:pPr>
              <w:jc w:val="center"/>
              <w:rPr>
                <w:lang w:eastAsia="en-US"/>
              </w:rPr>
            </w:pPr>
            <w:r w:rsidRPr="00227225">
              <w:rPr>
                <w:lang w:eastAsia="en-US"/>
              </w:rPr>
              <w:t>4</w:t>
            </w:r>
          </w:p>
        </w:tc>
        <w:tc>
          <w:tcPr>
            <w:tcW w:w="2244" w:type="dxa"/>
          </w:tcPr>
          <w:p w14:paraId="5A607828" w14:textId="374FC85E" w:rsidR="003B368D" w:rsidRPr="00227225" w:rsidRDefault="003B368D" w:rsidP="003B368D">
            <w:pPr>
              <w:rPr>
                <w:bCs/>
              </w:rPr>
            </w:pPr>
            <w:r>
              <w:rPr>
                <w:bCs/>
              </w:rPr>
              <w:t>Филиппов Е.Л.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75D7" w14:textId="0AC6821D" w:rsidR="003B368D" w:rsidRPr="00227225" w:rsidRDefault="003B368D" w:rsidP="003B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94BD" w14:textId="0329B517" w:rsidR="003B368D" w:rsidRPr="00227225" w:rsidRDefault="003B368D" w:rsidP="003B368D">
            <w:pPr>
              <w:jc w:val="center"/>
              <w:rPr>
                <w:sz w:val="20"/>
                <w:szCs w:val="20"/>
                <w:lang w:eastAsia="en-US"/>
              </w:rPr>
            </w:pPr>
            <w:r w:rsidRPr="00597551">
              <w:t>Черных Н.В., Алёшина Г.А.</w:t>
            </w:r>
          </w:p>
        </w:tc>
      </w:tr>
      <w:tr w:rsidR="003B368D" w:rsidRPr="00227225" w14:paraId="3266B454" w14:textId="77777777" w:rsidTr="001941B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F8468" w14:textId="77777777" w:rsidR="003B368D" w:rsidRPr="00227225" w:rsidRDefault="003B368D" w:rsidP="003B368D">
            <w:pPr>
              <w:jc w:val="center"/>
              <w:rPr>
                <w:lang w:eastAsia="en-US"/>
              </w:rPr>
            </w:pPr>
            <w:r w:rsidRPr="00227225">
              <w:rPr>
                <w:lang w:eastAsia="en-US"/>
              </w:rPr>
              <w:t>5</w:t>
            </w:r>
          </w:p>
        </w:tc>
        <w:tc>
          <w:tcPr>
            <w:tcW w:w="2244" w:type="dxa"/>
          </w:tcPr>
          <w:p w14:paraId="6A776EEF" w14:textId="12B98B88" w:rsidR="003B368D" w:rsidRPr="00227225" w:rsidRDefault="003B368D" w:rsidP="003B368D">
            <w:pPr>
              <w:rPr>
                <w:bCs/>
              </w:rPr>
            </w:pPr>
            <w:r>
              <w:rPr>
                <w:bCs/>
              </w:rPr>
              <w:t>Парфенов Д.А.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A8E9" w14:textId="732A8FC2" w:rsidR="003B368D" w:rsidRPr="00227225" w:rsidRDefault="003B368D" w:rsidP="003B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9D35" w14:textId="7214F105" w:rsidR="003B368D" w:rsidRPr="00227225" w:rsidRDefault="003B368D" w:rsidP="003B368D">
            <w:pPr>
              <w:jc w:val="center"/>
              <w:rPr>
                <w:sz w:val="20"/>
                <w:szCs w:val="20"/>
                <w:lang w:eastAsia="en-US"/>
              </w:rPr>
            </w:pPr>
            <w:r w:rsidRPr="00597551">
              <w:t>Черных Н.В., Алёшина Г.А.</w:t>
            </w:r>
          </w:p>
        </w:tc>
      </w:tr>
      <w:tr w:rsidR="003B368D" w:rsidRPr="00227225" w14:paraId="43B76458" w14:textId="77777777" w:rsidTr="001941B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0BC38" w14:textId="77777777" w:rsidR="003B368D" w:rsidRPr="00227225" w:rsidRDefault="003B368D" w:rsidP="003B368D">
            <w:pPr>
              <w:jc w:val="center"/>
              <w:rPr>
                <w:lang w:eastAsia="en-US"/>
              </w:rPr>
            </w:pPr>
            <w:r w:rsidRPr="00227225">
              <w:rPr>
                <w:lang w:eastAsia="en-US"/>
              </w:rPr>
              <w:t>6</w:t>
            </w:r>
          </w:p>
        </w:tc>
        <w:tc>
          <w:tcPr>
            <w:tcW w:w="2244" w:type="dxa"/>
          </w:tcPr>
          <w:p w14:paraId="67E18666" w14:textId="19A7869A" w:rsidR="003B368D" w:rsidRPr="00227225" w:rsidRDefault="003B368D" w:rsidP="003B368D">
            <w:pPr>
              <w:rPr>
                <w:bCs/>
              </w:rPr>
            </w:pPr>
            <w:r>
              <w:rPr>
                <w:bCs/>
              </w:rPr>
              <w:t>Чупров Д.Л.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D547" w14:textId="4AE3859B" w:rsidR="003B368D" w:rsidRPr="00227225" w:rsidRDefault="003B368D" w:rsidP="003B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DB43" w14:textId="286F3977" w:rsidR="003B368D" w:rsidRPr="00227225" w:rsidRDefault="003B368D" w:rsidP="003B368D">
            <w:pPr>
              <w:jc w:val="center"/>
              <w:rPr>
                <w:sz w:val="20"/>
                <w:szCs w:val="20"/>
                <w:lang w:eastAsia="en-US"/>
              </w:rPr>
            </w:pPr>
            <w:r w:rsidRPr="00597551">
              <w:t>Черных Н.В., Алёшина Г.А.</w:t>
            </w:r>
          </w:p>
        </w:tc>
      </w:tr>
      <w:tr w:rsidR="003B368D" w:rsidRPr="00227225" w14:paraId="2D3CE8E1" w14:textId="77777777" w:rsidTr="001941B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56FD" w14:textId="77777777" w:rsidR="003B368D" w:rsidRPr="00227225" w:rsidRDefault="003B368D" w:rsidP="003B368D">
            <w:pPr>
              <w:jc w:val="center"/>
              <w:rPr>
                <w:lang w:eastAsia="en-US"/>
              </w:rPr>
            </w:pPr>
            <w:r w:rsidRPr="00227225">
              <w:rPr>
                <w:lang w:eastAsia="en-US"/>
              </w:rPr>
              <w:t>7</w:t>
            </w:r>
          </w:p>
        </w:tc>
        <w:tc>
          <w:tcPr>
            <w:tcW w:w="2244" w:type="dxa"/>
          </w:tcPr>
          <w:p w14:paraId="7BC30BA3" w14:textId="36FF511A" w:rsidR="003B368D" w:rsidRPr="00227225" w:rsidRDefault="003B368D" w:rsidP="003B368D">
            <w:pPr>
              <w:ind w:right="-118"/>
              <w:rPr>
                <w:bCs/>
              </w:rPr>
            </w:pPr>
            <w:r>
              <w:rPr>
                <w:bCs/>
              </w:rPr>
              <w:t>Терентьева А.Ю.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636E" w14:textId="7BD71175" w:rsidR="003B368D" w:rsidRPr="00227225" w:rsidRDefault="003B368D" w:rsidP="003B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2623" w14:textId="4DFC6352" w:rsidR="003B368D" w:rsidRPr="00227225" w:rsidRDefault="003B368D" w:rsidP="003B368D">
            <w:pPr>
              <w:jc w:val="center"/>
              <w:rPr>
                <w:sz w:val="20"/>
                <w:szCs w:val="20"/>
                <w:lang w:eastAsia="en-US"/>
              </w:rPr>
            </w:pPr>
            <w:r w:rsidRPr="00597551">
              <w:t>Черных Н.В., Алёшина Г.А.</w:t>
            </w:r>
          </w:p>
        </w:tc>
      </w:tr>
      <w:tr w:rsidR="003B368D" w:rsidRPr="00227225" w14:paraId="7EF6A86F" w14:textId="77777777" w:rsidTr="001941B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EC340" w14:textId="77777777" w:rsidR="003B368D" w:rsidRPr="00227225" w:rsidRDefault="003B368D" w:rsidP="003B368D">
            <w:pPr>
              <w:jc w:val="center"/>
              <w:rPr>
                <w:lang w:eastAsia="en-US"/>
              </w:rPr>
            </w:pPr>
            <w:r w:rsidRPr="00227225">
              <w:rPr>
                <w:lang w:eastAsia="en-US"/>
              </w:rPr>
              <w:t>8</w:t>
            </w:r>
          </w:p>
        </w:tc>
        <w:tc>
          <w:tcPr>
            <w:tcW w:w="2244" w:type="dxa"/>
          </w:tcPr>
          <w:p w14:paraId="75553AF9" w14:textId="1043C404" w:rsidR="003B368D" w:rsidRPr="00227225" w:rsidRDefault="003B368D" w:rsidP="003B368D">
            <w:pPr>
              <w:rPr>
                <w:bCs/>
              </w:rPr>
            </w:pPr>
            <w:r>
              <w:rPr>
                <w:bCs/>
              </w:rPr>
              <w:t>Чупрова И.И.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62A8" w14:textId="12C397C9" w:rsidR="003B368D" w:rsidRPr="00227225" w:rsidRDefault="003B368D" w:rsidP="003B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BF24" w14:textId="667B1981" w:rsidR="003B368D" w:rsidRPr="00227225" w:rsidRDefault="003B368D" w:rsidP="003B368D">
            <w:pPr>
              <w:jc w:val="center"/>
              <w:rPr>
                <w:sz w:val="20"/>
                <w:szCs w:val="20"/>
                <w:lang w:eastAsia="en-US"/>
              </w:rPr>
            </w:pPr>
            <w:r w:rsidRPr="00597551">
              <w:t>Черных Н.В., Алёшина Г.А.</w:t>
            </w:r>
          </w:p>
        </w:tc>
      </w:tr>
      <w:tr w:rsidR="003B368D" w:rsidRPr="00227225" w14:paraId="5D5F7CA0" w14:textId="77777777" w:rsidTr="001941B9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89ACA" w14:textId="77777777" w:rsidR="003B368D" w:rsidRPr="00227225" w:rsidRDefault="003B368D" w:rsidP="003B368D">
            <w:pPr>
              <w:jc w:val="center"/>
              <w:rPr>
                <w:lang w:eastAsia="en-US"/>
              </w:rPr>
            </w:pPr>
            <w:r w:rsidRPr="00227225">
              <w:rPr>
                <w:lang w:eastAsia="en-US"/>
              </w:rPr>
              <w:t>9</w:t>
            </w:r>
          </w:p>
        </w:tc>
        <w:tc>
          <w:tcPr>
            <w:tcW w:w="2244" w:type="dxa"/>
          </w:tcPr>
          <w:p w14:paraId="7A4729F2" w14:textId="55E3B632" w:rsidR="003B368D" w:rsidRPr="00227225" w:rsidRDefault="003B368D" w:rsidP="003B368D">
            <w:pPr>
              <w:rPr>
                <w:bCs/>
              </w:rPr>
            </w:pPr>
            <w:r>
              <w:rPr>
                <w:bCs/>
              </w:rPr>
              <w:t>Качалова Д.О.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1EB4" w14:textId="1BD17B40" w:rsidR="003B368D" w:rsidRPr="00227225" w:rsidRDefault="003B368D" w:rsidP="003B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A78B" w14:textId="1B8E461A" w:rsidR="003B368D" w:rsidRPr="00227225" w:rsidRDefault="003B368D" w:rsidP="003B368D">
            <w:pPr>
              <w:jc w:val="center"/>
              <w:rPr>
                <w:sz w:val="20"/>
                <w:szCs w:val="20"/>
                <w:lang w:eastAsia="en-US"/>
              </w:rPr>
            </w:pPr>
            <w:r w:rsidRPr="00597551">
              <w:t>Черных Н.В., Алёшина Г.А.</w:t>
            </w:r>
          </w:p>
        </w:tc>
      </w:tr>
    </w:tbl>
    <w:p w14:paraId="7104FAA2" w14:textId="77777777" w:rsidR="00227225" w:rsidRPr="00227225" w:rsidRDefault="00227225" w:rsidP="00227225">
      <w:pPr>
        <w:autoSpaceDE w:val="0"/>
        <w:autoSpaceDN w:val="0"/>
        <w:adjustRightInd w:val="0"/>
        <w:ind w:right="-283"/>
      </w:pPr>
    </w:p>
    <w:p w14:paraId="670FFDB4" w14:textId="77777777" w:rsidR="00227225" w:rsidRPr="00227225" w:rsidRDefault="00227225" w:rsidP="00227225">
      <w:pPr>
        <w:autoSpaceDE w:val="0"/>
        <w:autoSpaceDN w:val="0"/>
        <w:adjustRightInd w:val="0"/>
        <w:ind w:right="-283"/>
        <w:jc w:val="both"/>
      </w:pPr>
      <w:r w:rsidRPr="00227225">
        <w:t>По результатам вступительного творческого испытания право на зачисление на места, финансируемые из бюджета, имеют поступающие, успешно прошедшие творческое испытание и набравшие наибольшее количество баллов:</w:t>
      </w:r>
    </w:p>
    <w:p w14:paraId="6B84CF1C" w14:textId="77777777" w:rsidR="00227225" w:rsidRPr="00227225" w:rsidRDefault="00227225" w:rsidP="00227225">
      <w:pPr>
        <w:autoSpaceDE w:val="0"/>
        <w:autoSpaceDN w:val="0"/>
        <w:adjustRightInd w:val="0"/>
        <w:ind w:left="-426" w:right="-283"/>
        <w:jc w:val="both"/>
      </w:pPr>
    </w:p>
    <w:p w14:paraId="610A5483" w14:textId="77777777" w:rsidR="00227225" w:rsidRPr="00227225" w:rsidRDefault="00227225" w:rsidP="00227225">
      <w:pPr>
        <w:ind w:left="-426" w:right="-426"/>
        <w:jc w:val="both"/>
      </w:pP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859"/>
        <w:gridCol w:w="2544"/>
        <w:gridCol w:w="1984"/>
        <w:gridCol w:w="1628"/>
        <w:gridCol w:w="1087"/>
        <w:gridCol w:w="1957"/>
      </w:tblGrid>
      <w:tr w:rsidR="00227225" w:rsidRPr="00227225" w14:paraId="45F6E722" w14:textId="77777777" w:rsidTr="001941B9">
        <w:trPr>
          <w:trHeight w:val="1570"/>
        </w:trPr>
        <w:tc>
          <w:tcPr>
            <w:tcW w:w="859" w:type="dxa"/>
          </w:tcPr>
          <w:p w14:paraId="645922CB" w14:textId="77777777" w:rsidR="00227225" w:rsidRPr="00227225" w:rsidRDefault="00227225" w:rsidP="0022722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2722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2544" w:type="dxa"/>
          </w:tcPr>
          <w:p w14:paraId="4A98B397" w14:textId="77777777" w:rsidR="00227225" w:rsidRPr="00227225" w:rsidRDefault="00227225" w:rsidP="0022722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27225">
              <w:rPr>
                <w:rFonts w:eastAsia="Calibri"/>
                <w:bCs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984" w:type="dxa"/>
          </w:tcPr>
          <w:p w14:paraId="5F2E8CA2" w14:textId="77777777" w:rsidR="00227225" w:rsidRPr="00227225" w:rsidRDefault="00227225" w:rsidP="0022722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27225">
              <w:rPr>
                <w:rFonts w:eastAsia="Calibri"/>
                <w:bCs/>
                <w:sz w:val="20"/>
                <w:szCs w:val="20"/>
                <w:lang w:eastAsia="en-US"/>
              </w:rPr>
              <w:t>Результат вступительного испытания</w:t>
            </w:r>
          </w:p>
        </w:tc>
        <w:tc>
          <w:tcPr>
            <w:tcW w:w="1628" w:type="dxa"/>
          </w:tcPr>
          <w:p w14:paraId="17D60875" w14:textId="77777777" w:rsidR="00227225" w:rsidRPr="00227225" w:rsidRDefault="00227225" w:rsidP="0022722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2722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Средний балл аттестата </w:t>
            </w:r>
          </w:p>
        </w:tc>
        <w:tc>
          <w:tcPr>
            <w:tcW w:w="1087" w:type="dxa"/>
          </w:tcPr>
          <w:p w14:paraId="090F2FAC" w14:textId="77777777" w:rsidR="00227225" w:rsidRPr="00227225" w:rsidRDefault="00227225" w:rsidP="0022722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27225">
              <w:rPr>
                <w:rFonts w:eastAsia="Calibri"/>
                <w:bCs/>
                <w:sz w:val="20"/>
                <w:szCs w:val="20"/>
                <w:lang w:eastAsia="en-US"/>
              </w:rPr>
              <w:t>Наличие договора о целевом обучении</w:t>
            </w:r>
          </w:p>
        </w:tc>
        <w:tc>
          <w:tcPr>
            <w:tcW w:w="1957" w:type="dxa"/>
          </w:tcPr>
          <w:p w14:paraId="26A491AF" w14:textId="77777777" w:rsidR="00227225" w:rsidRPr="00227225" w:rsidRDefault="00227225" w:rsidP="00227225">
            <w:pPr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2722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Индивидуальные достижения</w:t>
            </w:r>
          </w:p>
          <w:p w14:paraId="1275A2E5" w14:textId="77777777" w:rsidR="00227225" w:rsidRPr="00227225" w:rsidRDefault="00227225" w:rsidP="0022722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2722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(учитываются в соответствии с критериями. см. Правила приёма п.48)</w:t>
            </w:r>
          </w:p>
        </w:tc>
      </w:tr>
      <w:tr w:rsidR="00932881" w:rsidRPr="00227225" w14:paraId="20528ABF" w14:textId="77777777" w:rsidTr="001941B9">
        <w:trPr>
          <w:trHeight w:val="254"/>
        </w:trPr>
        <w:tc>
          <w:tcPr>
            <w:tcW w:w="859" w:type="dxa"/>
          </w:tcPr>
          <w:p w14:paraId="2C0DE92E" w14:textId="77777777" w:rsidR="00932881" w:rsidRPr="00227225" w:rsidRDefault="00932881" w:rsidP="00932881">
            <w:pPr>
              <w:numPr>
                <w:ilvl w:val="0"/>
                <w:numId w:val="1"/>
              </w:num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bookmarkStart w:id="1" w:name="_Hlk44075673"/>
          </w:p>
        </w:tc>
        <w:bookmarkEnd w:id="1"/>
        <w:tc>
          <w:tcPr>
            <w:tcW w:w="2544" w:type="dxa"/>
          </w:tcPr>
          <w:p w14:paraId="2CB75DC8" w14:textId="48A1ABA8" w:rsidR="00932881" w:rsidRPr="00227225" w:rsidRDefault="00932881" w:rsidP="009328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</w:rPr>
              <w:t>Парепа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93DB" w14:textId="7D4325CB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80 б.</w:t>
            </w:r>
          </w:p>
        </w:tc>
        <w:tc>
          <w:tcPr>
            <w:tcW w:w="1628" w:type="dxa"/>
          </w:tcPr>
          <w:p w14:paraId="3255F600" w14:textId="73AD966A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4,19</w:t>
            </w:r>
          </w:p>
        </w:tc>
        <w:tc>
          <w:tcPr>
            <w:tcW w:w="1087" w:type="dxa"/>
          </w:tcPr>
          <w:p w14:paraId="26CB35BE" w14:textId="2A2A9DB5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57" w:type="dxa"/>
          </w:tcPr>
          <w:p w14:paraId="5CD98866" w14:textId="7AC66FCD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1717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932881" w:rsidRPr="00227225" w14:paraId="02F2E359" w14:textId="77777777" w:rsidTr="001941B9">
        <w:trPr>
          <w:trHeight w:val="306"/>
        </w:trPr>
        <w:tc>
          <w:tcPr>
            <w:tcW w:w="859" w:type="dxa"/>
          </w:tcPr>
          <w:p w14:paraId="19A18520" w14:textId="77777777" w:rsidR="00932881" w:rsidRPr="00227225" w:rsidRDefault="00932881" w:rsidP="00932881">
            <w:pPr>
              <w:numPr>
                <w:ilvl w:val="0"/>
                <w:numId w:val="1"/>
              </w:num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4" w:type="dxa"/>
          </w:tcPr>
          <w:p w14:paraId="647CD7E4" w14:textId="140DCDD1" w:rsidR="00932881" w:rsidRPr="00227225" w:rsidRDefault="00932881" w:rsidP="009328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</w:rPr>
              <w:t>Киричук М.Е.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39AB" w14:textId="709D8225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75 б.</w:t>
            </w:r>
          </w:p>
        </w:tc>
        <w:tc>
          <w:tcPr>
            <w:tcW w:w="1628" w:type="dxa"/>
          </w:tcPr>
          <w:p w14:paraId="737827EA" w14:textId="015F51C9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4,31</w:t>
            </w:r>
          </w:p>
        </w:tc>
        <w:tc>
          <w:tcPr>
            <w:tcW w:w="1087" w:type="dxa"/>
          </w:tcPr>
          <w:p w14:paraId="63A03132" w14:textId="7132D04F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F6448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57" w:type="dxa"/>
          </w:tcPr>
          <w:p w14:paraId="138C284E" w14:textId="29BBFCC4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1717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932881" w:rsidRPr="00227225" w14:paraId="1799A771" w14:textId="77777777" w:rsidTr="001941B9">
        <w:trPr>
          <w:trHeight w:val="254"/>
        </w:trPr>
        <w:tc>
          <w:tcPr>
            <w:tcW w:w="859" w:type="dxa"/>
          </w:tcPr>
          <w:p w14:paraId="3B088AD9" w14:textId="77777777" w:rsidR="00932881" w:rsidRPr="00227225" w:rsidRDefault="00932881" w:rsidP="00932881">
            <w:pPr>
              <w:numPr>
                <w:ilvl w:val="0"/>
                <w:numId w:val="1"/>
              </w:num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4" w:type="dxa"/>
          </w:tcPr>
          <w:p w14:paraId="51C3858B" w14:textId="6596C09F" w:rsidR="00932881" w:rsidRPr="00227225" w:rsidRDefault="00932881" w:rsidP="009328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</w:rPr>
              <w:t>Габов</w:t>
            </w:r>
            <w:proofErr w:type="spellEnd"/>
            <w:r>
              <w:rPr>
                <w:bCs/>
              </w:rPr>
              <w:t xml:space="preserve"> С.А.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06C1" w14:textId="63688547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75 б.</w:t>
            </w:r>
          </w:p>
        </w:tc>
        <w:tc>
          <w:tcPr>
            <w:tcW w:w="1628" w:type="dxa"/>
          </w:tcPr>
          <w:p w14:paraId="3DFAEB1C" w14:textId="28C8B97E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3,84</w:t>
            </w:r>
          </w:p>
        </w:tc>
        <w:tc>
          <w:tcPr>
            <w:tcW w:w="1087" w:type="dxa"/>
          </w:tcPr>
          <w:p w14:paraId="5E1A7892" w14:textId="456E5F2F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F6448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57" w:type="dxa"/>
          </w:tcPr>
          <w:p w14:paraId="38906C5B" w14:textId="2BDCB742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1717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932881" w:rsidRPr="00227225" w14:paraId="34A33F65" w14:textId="77777777" w:rsidTr="001941B9">
        <w:trPr>
          <w:trHeight w:val="254"/>
        </w:trPr>
        <w:tc>
          <w:tcPr>
            <w:tcW w:w="859" w:type="dxa"/>
          </w:tcPr>
          <w:p w14:paraId="7CB95F5B" w14:textId="77777777" w:rsidR="00932881" w:rsidRPr="00227225" w:rsidRDefault="00932881" w:rsidP="00932881">
            <w:pPr>
              <w:numPr>
                <w:ilvl w:val="0"/>
                <w:numId w:val="1"/>
              </w:num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4" w:type="dxa"/>
          </w:tcPr>
          <w:p w14:paraId="6E8C26EF" w14:textId="3BCDD5C0" w:rsidR="00932881" w:rsidRPr="00227225" w:rsidRDefault="00932881" w:rsidP="00932881">
            <w:pPr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</w:rPr>
              <w:t>Филиппов Е.Л.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88DA" w14:textId="628E023C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75 б.</w:t>
            </w:r>
          </w:p>
        </w:tc>
        <w:tc>
          <w:tcPr>
            <w:tcW w:w="1628" w:type="dxa"/>
          </w:tcPr>
          <w:p w14:paraId="5594C792" w14:textId="42AF12F9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3,83</w:t>
            </w:r>
          </w:p>
        </w:tc>
        <w:tc>
          <w:tcPr>
            <w:tcW w:w="1087" w:type="dxa"/>
          </w:tcPr>
          <w:p w14:paraId="47B9049B" w14:textId="36466AE9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F6448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57" w:type="dxa"/>
          </w:tcPr>
          <w:p w14:paraId="1FF27C9C" w14:textId="4D6F2077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1717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932881" w:rsidRPr="00227225" w14:paraId="6E9AA049" w14:textId="77777777" w:rsidTr="001941B9">
        <w:trPr>
          <w:trHeight w:val="254"/>
        </w:trPr>
        <w:tc>
          <w:tcPr>
            <w:tcW w:w="859" w:type="dxa"/>
          </w:tcPr>
          <w:p w14:paraId="75C3CD8B" w14:textId="77777777" w:rsidR="00932881" w:rsidRPr="00227225" w:rsidRDefault="00932881" w:rsidP="00932881">
            <w:pPr>
              <w:numPr>
                <w:ilvl w:val="0"/>
                <w:numId w:val="1"/>
              </w:num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4" w:type="dxa"/>
          </w:tcPr>
          <w:p w14:paraId="73B1551D" w14:textId="7CF8AFAE" w:rsidR="00932881" w:rsidRPr="00227225" w:rsidRDefault="00932881" w:rsidP="009328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</w:rPr>
              <w:t>Парфенов Д.А.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310B" w14:textId="6B789806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70 б.</w:t>
            </w:r>
          </w:p>
        </w:tc>
        <w:tc>
          <w:tcPr>
            <w:tcW w:w="1628" w:type="dxa"/>
          </w:tcPr>
          <w:p w14:paraId="2F356869" w14:textId="4A253517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087" w:type="dxa"/>
          </w:tcPr>
          <w:p w14:paraId="2EF34FE6" w14:textId="46804882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F6448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57" w:type="dxa"/>
          </w:tcPr>
          <w:p w14:paraId="474CF688" w14:textId="3B3D45A1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1717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932881" w:rsidRPr="00227225" w14:paraId="682AAF58" w14:textId="77777777" w:rsidTr="001941B9">
        <w:trPr>
          <w:trHeight w:val="254"/>
        </w:trPr>
        <w:tc>
          <w:tcPr>
            <w:tcW w:w="859" w:type="dxa"/>
          </w:tcPr>
          <w:p w14:paraId="3D040B67" w14:textId="77777777" w:rsidR="00932881" w:rsidRPr="00227225" w:rsidRDefault="00932881" w:rsidP="00932881">
            <w:pPr>
              <w:numPr>
                <w:ilvl w:val="0"/>
                <w:numId w:val="1"/>
              </w:num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4" w:type="dxa"/>
          </w:tcPr>
          <w:p w14:paraId="5F36440F" w14:textId="0C6D1B17" w:rsidR="00932881" w:rsidRPr="00227225" w:rsidRDefault="00932881" w:rsidP="00932881">
            <w:pPr>
              <w:ind w:right="-11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</w:rPr>
              <w:t>Чупров Д.Л.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E4E4" w14:textId="50B4ED0A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70 б.</w:t>
            </w:r>
          </w:p>
        </w:tc>
        <w:tc>
          <w:tcPr>
            <w:tcW w:w="1628" w:type="dxa"/>
          </w:tcPr>
          <w:p w14:paraId="3EA2D8D1" w14:textId="23663144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3,61</w:t>
            </w:r>
          </w:p>
        </w:tc>
        <w:tc>
          <w:tcPr>
            <w:tcW w:w="1087" w:type="dxa"/>
          </w:tcPr>
          <w:p w14:paraId="0864A98A" w14:textId="426A713A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F6448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57" w:type="dxa"/>
          </w:tcPr>
          <w:p w14:paraId="18C8BDEB" w14:textId="38A50782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1717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932881" w:rsidRPr="00227225" w14:paraId="52072BFC" w14:textId="77777777" w:rsidTr="001941B9">
        <w:trPr>
          <w:trHeight w:val="254"/>
        </w:trPr>
        <w:tc>
          <w:tcPr>
            <w:tcW w:w="859" w:type="dxa"/>
          </w:tcPr>
          <w:p w14:paraId="4895AE0B" w14:textId="77777777" w:rsidR="00932881" w:rsidRPr="00227225" w:rsidRDefault="00932881" w:rsidP="00932881">
            <w:pPr>
              <w:numPr>
                <w:ilvl w:val="0"/>
                <w:numId w:val="1"/>
              </w:num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4" w:type="dxa"/>
          </w:tcPr>
          <w:p w14:paraId="3142A521" w14:textId="47F66E80" w:rsidR="00932881" w:rsidRPr="00227225" w:rsidRDefault="00932881" w:rsidP="009328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</w:rPr>
              <w:t>Терентьева А.Ю.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A140" w14:textId="53FA047B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65 б.</w:t>
            </w:r>
          </w:p>
        </w:tc>
        <w:tc>
          <w:tcPr>
            <w:tcW w:w="1628" w:type="dxa"/>
          </w:tcPr>
          <w:p w14:paraId="0CC81248" w14:textId="6CE40C4E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4,16</w:t>
            </w:r>
          </w:p>
        </w:tc>
        <w:tc>
          <w:tcPr>
            <w:tcW w:w="1087" w:type="dxa"/>
          </w:tcPr>
          <w:p w14:paraId="72721B8F" w14:textId="08869B49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F6448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57" w:type="dxa"/>
          </w:tcPr>
          <w:p w14:paraId="1E984120" w14:textId="2E1DCDC9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1717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932881" w:rsidRPr="00227225" w14:paraId="2CD06C7A" w14:textId="77777777" w:rsidTr="001941B9">
        <w:trPr>
          <w:trHeight w:val="254"/>
        </w:trPr>
        <w:tc>
          <w:tcPr>
            <w:tcW w:w="859" w:type="dxa"/>
          </w:tcPr>
          <w:p w14:paraId="782F47B2" w14:textId="77777777" w:rsidR="00932881" w:rsidRPr="00227225" w:rsidRDefault="00932881" w:rsidP="00932881">
            <w:pPr>
              <w:numPr>
                <w:ilvl w:val="0"/>
                <w:numId w:val="1"/>
              </w:num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4" w:type="dxa"/>
          </w:tcPr>
          <w:p w14:paraId="48DE801C" w14:textId="398AD6AC" w:rsidR="00932881" w:rsidRPr="00227225" w:rsidRDefault="00932881" w:rsidP="009328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</w:rPr>
              <w:t>Чупрова И.И.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832C" w14:textId="1E5A6538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40 б.</w:t>
            </w:r>
          </w:p>
        </w:tc>
        <w:tc>
          <w:tcPr>
            <w:tcW w:w="1628" w:type="dxa"/>
          </w:tcPr>
          <w:p w14:paraId="71E5F005" w14:textId="5237E259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4,42</w:t>
            </w:r>
          </w:p>
        </w:tc>
        <w:tc>
          <w:tcPr>
            <w:tcW w:w="1087" w:type="dxa"/>
          </w:tcPr>
          <w:p w14:paraId="1D35E322" w14:textId="2EFFF180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F6448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57" w:type="dxa"/>
          </w:tcPr>
          <w:p w14:paraId="375757CF" w14:textId="486C5D67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1717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932881" w:rsidRPr="00227225" w14:paraId="699E0324" w14:textId="77777777" w:rsidTr="001941B9">
        <w:trPr>
          <w:trHeight w:val="254"/>
        </w:trPr>
        <w:tc>
          <w:tcPr>
            <w:tcW w:w="859" w:type="dxa"/>
          </w:tcPr>
          <w:p w14:paraId="52DE5AB6" w14:textId="77777777" w:rsidR="00932881" w:rsidRPr="00227225" w:rsidRDefault="00932881" w:rsidP="00932881">
            <w:pPr>
              <w:numPr>
                <w:ilvl w:val="0"/>
                <w:numId w:val="1"/>
              </w:num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4" w:type="dxa"/>
          </w:tcPr>
          <w:p w14:paraId="374AE284" w14:textId="0CE9DBEE" w:rsidR="00932881" w:rsidRPr="00227225" w:rsidRDefault="00932881" w:rsidP="009328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</w:rPr>
              <w:t>Качалова Д.О.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B918" w14:textId="02A6F0FD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40 б.</w:t>
            </w:r>
          </w:p>
        </w:tc>
        <w:tc>
          <w:tcPr>
            <w:tcW w:w="1628" w:type="dxa"/>
          </w:tcPr>
          <w:p w14:paraId="1E29B113" w14:textId="162A6729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087" w:type="dxa"/>
          </w:tcPr>
          <w:p w14:paraId="407AFA32" w14:textId="2BE074E6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F6448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57" w:type="dxa"/>
          </w:tcPr>
          <w:p w14:paraId="48DD3744" w14:textId="004819E7" w:rsidR="00932881" w:rsidRPr="00227225" w:rsidRDefault="00932881" w:rsidP="0093288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1717"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</w:tc>
      </w:tr>
    </w:tbl>
    <w:p w14:paraId="5DA20B65" w14:textId="77777777" w:rsidR="00227225" w:rsidRPr="00227225" w:rsidRDefault="00227225" w:rsidP="00227225">
      <w:pPr>
        <w:ind w:left="-567"/>
        <w:rPr>
          <w:sz w:val="28"/>
          <w:szCs w:val="28"/>
          <w:lang w:val="en-US"/>
        </w:rPr>
      </w:pPr>
    </w:p>
    <w:p w14:paraId="2C9C0725" w14:textId="77777777" w:rsidR="00227225" w:rsidRPr="00227225" w:rsidRDefault="00227225" w:rsidP="00227225">
      <w:pPr>
        <w:ind w:left="-567"/>
      </w:pPr>
      <w:r w:rsidRPr="00227225">
        <w:t>Дата проведения творческого испытания</w:t>
      </w:r>
    </w:p>
    <w:p w14:paraId="78CAEE08" w14:textId="77777777" w:rsidR="00227225" w:rsidRPr="00227225" w:rsidRDefault="00227225" w:rsidP="00227225">
      <w:pPr>
        <w:ind w:left="-567"/>
      </w:pPr>
      <w:r w:rsidRPr="00227225">
        <w:t>«</w:t>
      </w:r>
      <w:r w:rsidRPr="00227225">
        <w:rPr>
          <w:u w:val="single"/>
        </w:rPr>
        <w:t>12</w:t>
      </w:r>
      <w:r w:rsidRPr="00227225">
        <w:t>»</w:t>
      </w:r>
      <w:r w:rsidRPr="00227225">
        <w:rPr>
          <w:u w:val="single"/>
        </w:rPr>
        <w:t xml:space="preserve"> августа </w:t>
      </w:r>
      <w:r w:rsidRPr="00227225">
        <w:t>2022 г.</w:t>
      </w:r>
    </w:p>
    <w:p w14:paraId="1C1A8FB6" w14:textId="77777777" w:rsidR="00227225" w:rsidRPr="00227225" w:rsidRDefault="00227225" w:rsidP="00227225">
      <w:pPr>
        <w:ind w:left="-567"/>
      </w:pPr>
    </w:p>
    <w:p w14:paraId="4207F4AF" w14:textId="6049474F" w:rsidR="00227225" w:rsidRPr="00227225" w:rsidRDefault="00227225" w:rsidP="00227225">
      <w:pPr>
        <w:ind w:left="-567"/>
      </w:pPr>
      <w:r w:rsidRPr="00227225">
        <w:t xml:space="preserve">Время проведения творческого испытания: начало    </w:t>
      </w:r>
      <w:r w:rsidR="00A61A01">
        <w:rPr>
          <w:u w:val="single"/>
        </w:rPr>
        <w:t>12</w:t>
      </w:r>
      <w:r w:rsidRPr="00227225">
        <w:rPr>
          <w:u w:val="single"/>
        </w:rPr>
        <w:t>.00 ч.</w:t>
      </w:r>
      <w:r w:rsidRPr="00227225">
        <w:t xml:space="preserve">   окончание </w:t>
      </w:r>
      <w:bookmarkStart w:id="2" w:name="_GoBack"/>
      <w:r w:rsidRPr="00227225">
        <w:rPr>
          <w:u w:val="single"/>
        </w:rPr>
        <w:t>1</w:t>
      </w:r>
      <w:r w:rsidR="00A61A01" w:rsidRPr="00C43C5F">
        <w:rPr>
          <w:u w:val="single"/>
        </w:rPr>
        <w:t>5</w:t>
      </w:r>
      <w:r w:rsidRPr="00227225">
        <w:rPr>
          <w:u w:val="single"/>
        </w:rPr>
        <w:t>.</w:t>
      </w:r>
      <w:r w:rsidR="00A61A01" w:rsidRPr="00C43C5F">
        <w:rPr>
          <w:u w:val="single"/>
        </w:rPr>
        <w:t>15</w:t>
      </w:r>
      <w:r w:rsidRPr="00227225">
        <w:rPr>
          <w:u w:val="single"/>
        </w:rPr>
        <w:t xml:space="preserve"> ч.</w:t>
      </w:r>
      <w:bookmarkEnd w:id="2"/>
    </w:p>
    <w:p w14:paraId="4642C6EC" w14:textId="7BFAD1A3" w:rsidR="00227225" w:rsidRPr="00227225" w:rsidRDefault="00227225" w:rsidP="00227225">
      <w:pPr>
        <w:ind w:left="-567"/>
      </w:pPr>
      <w:r w:rsidRPr="00227225">
        <w:t xml:space="preserve">Всего часов на проведение творческого испытания   </w:t>
      </w:r>
      <w:r w:rsidR="00C43C5F">
        <w:rPr>
          <w:u w:val="single"/>
        </w:rPr>
        <w:t>2</w:t>
      </w:r>
      <w:r w:rsidRPr="00227225">
        <w:rPr>
          <w:u w:val="single"/>
        </w:rPr>
        <w:t xml:space="preserve"> часа</w:t>
      </w:r>
      <w:r w:rsidR="00C43C5F">
        <w:rPr>
          <w:u w:val="single"/>
        </w:rPr>
        <w:t xml:space="preserve"> 15 минут</w:t>
      </w:r>
    </w:p>
    <w:p w14:paraId="0AD6346A" w14:textId="77777777" w:rsidR="00227225" w:rsidRPr="00227225" w:rsidRDefault="00227225" w:rsidP="00227225"/>
    <w:p w14:paraId="56A57077" w14:textId="77777777" w:rsidR="00227225" w:rsidRPr="00227225" w:rsidRDefault="00227225" w:rsidP="00227225">
      <w:pPr>
        <w:jc w:val="right"/>
      </w:pPr>
    </w:p>
    <w:p w14:paraId="23D87AA5" w14:textId="77777777" w:rsidR="00227225" w:rsidRPr="00227225" w:rsidRDefault="00227225" w:rsidP="00227225">
      <w:pPr>
        <w:spacing w:after="160" w:line="259" w:lineRule="auto"/>
        <w:jc w:val="right"/>
        <w:rPr>
          <w:rFonts w:eastAsiaTheme="minorHAnsi"/>
          <w:lang w:eastAsia="en-US"/>
        </w:rPr>
      </w:pPr>
      <w:r w:rsidRPr="00227225">
        <w:rPr>
          <w:rFonts w:eastAsiaTheme="minorHAnsi"/>
          <w:lang w:eastAsia="en-US"/>
        </w:rPr>
        <w:t xml:space="preserve">Председатель экзаменационной </w:t>
      </w:r>
      <w:proofErr w:type="gramStart"/>
      <w:r w:rsidRPr="00227225">
        <w:rPr>
          <w:rFonts w:eastAsiaTheme="minorHAnsi"/>
          <w:lang w:eastAsia="en-US"/>
        </w:rPr>
        <w:t xml:space="preserve">комиссии:   </w:t>
      </w:r>
      <w:proofErr w:type="gramEnd"/>
      <w:r w:rsidRPr="00227225">
        <w:rPr>
          <w:rFonts w:eastAsiaTheme="minorHAnsi"/>
          <w:lang w:eastAsia="en-US"/>
        </w:rPr>
        <w:t xml:space="preserve">                           Алёшина Г.А.</w:t>
      </w:r>
    </w:p>
    <w:p w14:paraId="2E6F916E" w14:textId="77777777" w:rsidR="00270620" w:rsidRPr="00455E6D" w:rsidRDefault="00270620" w:rsidP="00270620">
      <w:pPr>
        <w:ind w:right="-442"/>
      </w:pPr>
      <w:r w:rsidRPr="00E518B7">
        <w:t xml:space="preserve">             </w:t>
      </w:r>
    </w:p>
    <w:p w14:paraId="63258D21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  <w:bookmarkStart w:id="3" w:name="_Hlk48037926"/>
    </w:p>
    <w:p w14:paraId="5A87DD1B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3C2FD908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00C98E73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464FEBB9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0A0D3A54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2022A253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5ACDA971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1A81C366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35421D71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22C077FD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29E1DE58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15B5EF90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3F9099B9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4D383BC2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5C44C1C5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7763FB4B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5D78F8BB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44BA5DE7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794FEA27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0F0C084C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33B6BC95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7706CF99" w14:textId="77777777" w:rsidR="006E74CA" w:rsidRDefault="006E74CA" w:rsidP="003D6D09">
      <w:pPr>
        <w:autoSpaceDE w:val="0"/>
        <w:autoSpaceDN w:val="0"/>
        <w:adjustRightInd w:val="0"/>
        <w:ind w:left="-426" w:right="-283"/>
        <w:jc w:val="both"/>
      </w:pPr>
    </w:p>
    <w:p w14:paraId="4E8542DB" w14:textId="046D7AA5" w:rsidR="003D6D09" w:rsidRPr="003D6D09" w:rsidRDefault="003D6D09" w:rsidP="003D6D09">
      <w:pPr>
        <w:autoSpaceDE w:val="0"/>
        <w:autoSpaceDN w:val="0"/>
        <w:adjustRightInd w:val="0"/>
        <w:ind w:left="-426" w:right="-283"/>
        <w:jc w:val="both"/>
      </w:pPr>
      <w:r w:rsidRPr="003D6D09">
        <w:t>По результатам вступительного творческого испытания право на зачисление имеют поступающие, успешно прошедшие испытание.</w:t>
      </w:r>
    </w:p>
    <w:p w14:paraId="6962ACD0" w14:textId="77777777" w:rsidR="003D6D09" w:rsidRPr="003D6D09" w:rsidRDefault="003D6D09" w:rsidP="003D6D09">
      <w:pPr>
        <w:autoSpaceDE w:val="0"/>
        <w:autoSpaceDN w:val="0"/>
        <w:adjustRightInd w:val="0"/>
        <w:ind w:left="-426" w:right="-283"/>
        <w:jc w:val="both"/>
      </w:pPr>
    </w:p>
    <w:p w14:paraId="098C9EED" w14:textId="036E685E" w:rsidR="003D6D09" w:rsidRPr="003D6D09" w:rsidRDefault="003D6D09" w:rsidP="003D6D09">
      <w:pPr>
        <w:autoSpaceDE w:val="0"/>
        <w:autoSpaceDN w:val="0"/>
        <w:adjustRightInd w:val="0"/>
        <w:ind w:left="-426" w:right="-283"/>
        <w:jc w:val="both"/>
      </w:pPr>
      <w:r w:rsidRPr="003D6D09">
        <w:t>Число лиц, претендующих на обучение на бюджетной основе</w:t>
      </w:r>
      <w:r>
        <w:t>,</w:t>
      </w:r>
      <w:r w:rsidRPr="003D6D09">
        <w:t xml:space="preserve"> превышает количество бюджетных мест, выделенных для поступления на программу СПО.</w:t>
      </w:r>
    </w:p>
    <w:p w14:paraId="72B9AB22" w14:textId="77777777" w:rsidR="003D6D09" w:rsidRPr="003D6D09" w:rsidRDefault="003D6D09" w:rsidP="003D6D09">
      <w:pPr>
        <w:autoSpaceDE w:val="0"/>
        <w:autoSpaceDN w:val="0"/>
        <w:adjustRightInd w:val="0"/>
        <w:ind w:left="-426" w:right="-283"/>
        <w:jc w:val="both"/>
      </w:pPr>
    </w:p>
    <w:p w14:paraId="57E72AAA" w14:textId="77777777" w:rsidR="003D6D09" w:rsidRPr="003D6D09" w:rsidRDefault="003D6D09" w:rsidP="003D6D09">
      <w:pPr>
        <w:autoSpaceDE w:val="0"/>
        <w:autoSpaceDN w:val="0"/>
        <w:adjustRightInd w:val="0"/>
        <w:ind w:left="-426" w:right="-283"/>
        <w:jc w:val="both"/>
      </w:pPr>
      <w:r w:rsidRPr="003D6D09">
        <w:t>В этом случае последовательно учитываются:</w:t>
      </w:r>
    </w:p>
    <w:p w14:paraId="5A5CAA93" w14:textId="77777777" w:rsidR="003D6D09" w:rsidRPr="003D6D09" w:rsidRDefault="003D6D09" w:rsidP="003D6D09">
      <w:pPr>
        <w:ind w:left="-426" w:right="-426"/>
        <w:jc w:val="both"/>
      </w:pPr>
      <w:r w:rsidRPr="003D6D09">
        <w:lastRenderedPageBreak/>
        <w:t>1. результаты «конкурса аттестатов»;</w:t>
      </w:r>
    </w:p>
    <w:p w14:paraId="3008BC0B" w14:textId="77777777" w:rsidR="003D6D09" w:rsidRPr="003D6D09" w:rsidRDefault="003D6D09" w:rsidP="003D6D09">
      <w:pPr>
        <w:ind w:left="-426" w:right="-426"/>
        <w:jc w:val="both"/>
      </w:pPr>
      <w:r w:rsidRPr="003D6D09">
        <w:t>2. наличие договора о целевом обучении;</w:t>
      </w:r>
    </w:p>
    <w:p w14:paraId="5A22C863" w14:textId="77777777" w:rsidR="003D6D09" w:rsidRPr="003D6D09" w:rsidRDefault="003D6D09" w:rsidP="003D6D09">
      <w:pPr>
        <w:ind w:left="-426" w:right="-426"/>
        <w:jc w:val="both"/>
      </w:pPr>
      <w:r w:rsidRPr="003D6D09">
        <w:t>3. результаты индивидуальных достижений.</w:t>
      </w:r>
    </w:p>
    <w:p w14:paraId="092AFFCE" w14:textId="30FF999E" w:rsidR="00270620" w:rsidRDefault="00270620" w:rsidP="00270620"/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988"/>
        <w:gridCol w:w="2131"/>
        <w:gridCol w:w="2410"/>
        <w:gridCol w:w="2126"/>
        <w:gridCol w:w="2404"/>
      </w:tblGrid>
      <w:tr w:rsidR="00C76A7B" w:rsidRPr="006149A1" w14:paraId="78A2A125" w14:textId="76B1D2B4" w:rsidTr="0023526E">
        <w:trPr>
          <w:trHeight w:val="1010"/>
        </w:trPr>
        <w:tc>
          <w:tcPr>
            <w:tcW w:w="988" w:type="dxa"/>
            <w:shd w:val="clear" w:color="auto" w:fill="auto"/>
          </w:tcPr>
          <w:p w14:paraId="07C56BEC" w14:textId="77777777" w:rsidR="00C76A7B" w:rsidRPr="00983C57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  <w:r w:rsidRPr="00983C57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2131" w:type="dxa"/>
            <w:shd w:val="clear" w:color="auto" w:fill="auto"/>
          </w:tcPr>
          <w:p w14:paraId="4D533650" w14:textId="77777777" w:rsidR="00C76A7B" w:rsidRPr="00983C57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  <w:r w:rsidRPr="00983C57">
              <w:rPr>
                <w:rFonts w:eastAsia="Calibri"/>
                <w:bCs/>
                <w:lang w:eastAsia="en-US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14:paraId="7F9B01D7" w14:textId="77777777" w:rsidR="00C76A7B" w:rsidRPr="00983C57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  <w:r w:rsidRPr="00983C57">
              <w:rPr>
                <w:rFonts w:eastAsia="Calibri"/>
                <w:bCs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2126" w:type="dxa"/>
            <w:shd w:val="clear" w:color="auto" w:fill="auto"/>
          </w:tcPr>
          <w:p w14:paraId="74A985FA" w14:textId="7AE5F987" w:rsidR="00C76A7B" w:rsidRPr="006149A1" w:rsidRDefault="00BC66BD" w:rsidP="00AB0026">
            <w:pPr>
              <w:jc w:val="center"/>
              <w:rPr>
                <w:rFonts w:eastAsia="Calibri"/>
                <w:bCs/>
                <w:lang w:eastAsia="en-US"/>
              </w:rPr>
            </w:pPr>
            <w:r w:rsidRPr="006149A1">
              <w:rPr>
                <w:rFonts w:eastAsia="Calibri"/>
                <w:bCs/>
              </w:rPr>
              <w:t>Наличие договора о целевом обучении</w:t>
            </w:r>
          </w:p>
        </w:tc>
        <w:tc>
          <w:tcPr>
            <w:tcW w:w="2404" w:type="dxa"/>
            <w:shd w:val="clear" w:color="auto" w:fill="auto"/>
          </w:tcPr>
          <w:p w14:paraId="3FDBA313" w14:textId="77777777" w:rsidR="00BC66BD" w:rsidRPr="00BC66BD" w:rsidRDefault="00BC66BD" w:rsidP="00AB0026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BC66BD">
              <w:rPr>
                <w:rFonts w:eastAsia="Calibri"/>
                <w:bCs/>
                <w:color w:val="000000" w:themeColor="text1"/>
                <w:lang w:eastAsia="en-US"/>
              </w:rPr>
              <w:t>Индивидуальные достижения</w:t>
            </w:r>
          </w:p>
          <w:p w14:paraId="1EED4B2A" w14:textId="548B442C" w:rsidR="00C76A7B" w:rsidRPr="006149A1" w:rsidRDefault="00BC66BD" w:rsidP="00AB0026">
            <w:pPr>
              <w:jc w:val="center"/>
              <w:rPr>
                <w:rFonts w:eastAsia="Calibri"/>
                <w:bCs/>
                <w:lang w:eastAsia="en-US"/>
              </w:rPr>
            </w:pPr>
            <w:r w:rsidRPr="006149A1">
              <w:rPr>
                <w:rFonts w:eastAsia="Calibri"/>
                <w:bCs/>
                <w:color w:val="000000" w:themeColor="text1"/>
                <w:lang w:eastAsia="en-US"/>
              </w:rPr>
              <w:t>(учитываются в соответствии с критериями. см. Правила приёма п.4</w:t>
            </w:r>
            <w:r w:rsidR="003B5CF3">
              <w:rPr>
                <w:rFonts w:eastAsia="Calibri"/>
                <w:bCs/>
                <w:color w:val="000000" w:themeColor="text1"/>
                <w:lang w:eastAsia="en-US"/>
              </w:rPr>
              <w:t>8</w:t>
            </w:r>
            <w:r w:rsidRPr="006149A1">
              <w:rPr>
                <w:rFonts w:eastAsia="Calibri"/>
                <w:bCs/>
                <w:color w:val="000000" w:themeColor="text1"/>
                <w:lang w:eastAsia="en-US"/>
              </w:rPr>
              <w:t>)</w:t>
            </w:r>
          </w:p>
        </w:tc>
      </w:tr>
      <w:tr w:rsidR="00C76A7B" w:rsidRPr="006149A1" w14:paraId="3F47F4B0" w14:textId="106942D5" w:rsidTr="0023526E">
        <w:trPr>
          <w:trHeight w:val="145"/>
        </w:trPr>
        <w:tc>
          <w:tcPr>
            <w:tcW w:w="988" w:type="dxa"/>
            <w:shd w:val="clear" w:color="auto" w:fill="auto"/>
          </w:tcPr>
          <w:p w14:paraId="120CF504" w14:textId="77777777" w:rsidR="00C76A7B" w:rsidRPr="00983C57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  <w:r w:rsidRPr="00983C5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14:paraId="717FA7F0" w14:textId="1B6214E8" w:rsidR="00C76A7B" w:rsidRPr="00983C57" w:rsidRDefault="00C76A7B" w:rsidP="00AB002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8E75F82" w14:textId="1C1637A9" w:rsidR="00C76A7B" w:rsidRPr="00983C57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1079196" w14:textId="281DD8E3" w:rsidR="00C76A7B" w:rsidRPr="006149A1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14:paraId="31359E2D" w14:textId="05D71A6F" w:rsidR="00C76A7B" w:rsidRPr="006149A1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76A7B" w:rsidRPr="006149A1" w14:paraId="7B1DFAA3" w14:textId="7101F20C" w:rsidTr="0023526E">
        <w:trPr>
          <w:trHeight w:val="190"/>
        </w:trPr>
        <w:tc>
          <w:tcPr>
            <w:tcW w:w="988" w:type="dxa"/>
            <w:shd w:val="clear" w:color="auto" w:fill="auto"/>
          </w:tcPr>
          <w:p w14:paraId="4682E472" w14:textId="77777777" w:rsidR="00C76A7B" w:rsidRPr="00983C57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  <w:r w:rsidRPr="00983C5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14:paraId="01446965" w14:textId="110E3E7C" w:rsidR="00C76A7B" w:rsidRPr="00983C57" w:rsidRDefault="00C76A7B" w:rsidP="00AB002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F30B860" w14:textId="35121076" w:rsidR="00C76A7B" w:rsidRPr="00983C57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BCEEFE5" w14:textId="5B67B831" w:rsidR="00C76A7B" w:rsidRPr="006149A1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14:paraId="72AF9E0F" w14:textId="1CC8B8D6" w:rsidR="00C76A7B" w:rsidRPr="006149A1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76A7B" w:rsidRPr="006149A1" w14:paraId="6DC9CDFD" w14:textId="564F8E46" w:rsidTr="0023526E">
        <w:trPr>
          <w:trHeight w:val="237"/>
        </w:trPr>
        <w:tc>
          <w:tcPr>
            <w:tcW w:w="988" w:type="dxa"/>
            <w:shd w:val="clear" w:color="auto" w:fill="auto"/>
          </w:tcPr>
          <w:p w14:paraId="48252F28" w14:textId="77777777" w:rsidR="00C76A7B" w:rsidRPr="00983C57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  <w:r w:rsidRPr="00983C57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14:paraId="6910545A" w14:textId="2BF51A52" w:rsidR="00C76A7B" w:rsidRPr="00983C57" w:rsidRDefault="00C76A7B" w:rsidP="00AB002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6B7371A" w14:textId="779BB82A" w:rsidR="00C76A7B" w:rsidRPr="00983C57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9F7D9A4" w14:textId="455C0E41" w:rsidR="00C76A7B" w:rsidRPr="006149A1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14:paraId="4511F1C4" w14:textId="6A7FD6B0" w:rsidR="00C76A7B" w:rsidRPr="006149A1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76A7B" w:rsidRPr="006149A1" w14:paraId="53C71DA0" w14:textId="5C74B9FA" w:rsidTr="0023526E">
        <w:trPr>
          <w:trHeight w:val="268"/>
        </w:trPr>
        <w:tc>
          <w:tcPr>
            <w:tcW w:w="988" w:type="dxa"/>
            <w:shd w:val="clear" w:color="auto" w:fill="auto"/>
          </w:tcPr>
          <w:p w14:paraId="71F05253" w14:textId="77777777" w:rsidR="00C76A7B" w:rsidRPr="00983C57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  <w:r w:rsidRPr="00983C57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131" w:type="dxa"/>
            <w:shd w:val="clear" w:color="auto" w:fill="auto"/>
          </w:tcPr>
          <w:p w14:paraId="4AC80015" w14:textId="39206938" w:rsidR="00C76A7B" w:rsidRPr="00983C57" w:rsidRDefault="00C76A7B" w:rsidP="00AB002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D99F75" w14:textId="53D54E0F" w:rsidR="00C76A7B" w:rsidRPr="00983C57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5767C52" w14:textId="09F9EBBC" w:rsidR="00C76A7B" w:rsidRPr="006149A1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14:paraId="050F9A7E" w14:textId="74FF8764" w:rsidR="00C76A7B" w:rsidRPr="006149A1" w:rsidRDefault="00C76A7B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C66BD" w:rsidRPr="006149A1" w14:paraId="3E7DD28C" w14:textId="42A6921D" w:rsidTr="0023526E">
        <w:trPr>
          <w:trHeight w:val="144"/>
        </w:trPr>
        <w:tc>
          <w:tcPr>
            <w:tcW w:w="988" w:type="dxa"/>
            <w:shd w:val="clear" w:color="auto" w:fill="auto"/>
          </w:tcPr>
          <w:p w14:paraId="18C85FF7" w14:textId="77777777" w:rsidR="00BC66BD" w:rsidRPr="00983C57" w:rsidRDefault="00BC66BD" w:rsidP="00AB0026">
            <w:pPr>
              <w:jc w:val="center"/>
              <w:rPr>
                <w:rFonts w:eastAsia="Calibri"/>
                <w:bCs/>
                <w:lang w:eastAsia="en-US"/>
              </w:rPr>
            </w:pPr>
            <w:r w:rsidRPr="00983C57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14:paraId="22117170" w14:textId="35F1CB39" w:rsidR="00BC66BD" w:rsidRPr="00983C57" w:rsidRDefault="00BC66BD" w:rsidP="00AB002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FBDDEF" w14:textId="7199D79E" w:rsidR="00BC66BD" w:rsidRPr="00983C57" w:rsidRDefault="00BC66BD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3CA3F28" w14:textId="38640ED5" w:rsidR="00BC66BD" w:rsidRPr="006149A1" w:rsidRDefault="00BC66BD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14:paraId="0B40412C" w14:textId="2B716608" w:rsidR="00BC66BD" w:rsidRPr="006149A1" w:rsidRDefault="00BC66BD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C66BD" w:rsidRPr="006149A1" w14:paraId="5506E7B5" w14:textId="3B10F845" w:rsidTr="0023526E">
        <w:trPr>
          <w:trHeight w:val="191"/>
        </w:trPr>
        <w:tc>
          <w:tcPr>
            <w:tcW w:w="988" w:type="dxa"/>
            <w:shd w:val="clear" w:color="auto" w:fill="auto"/>
          </w:tcPr>
          <w:p w14:paraId="7C030B97" w14:textId="77777777" w:rsidR="00BC66BD" w:rsidRPr="00983C57" w:rsidRDefault="00BC66BD" w:rsidP="00AB0026">
            <w:pPr>
              <w:jc w:val="center"/>
              <w:rPr>
                <w:rFonts w:eastAsia="Calibri"/>
                <w:bCs/>
                <w:lang w:eastAsia="en-US"/>
              </w:rPr>
            </w:pPr>
            <w:r w:rsidRPr="00983C57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131" w:type="dxa"/>
            <w:shd w:val="clear" w:color="auto" w:fill="auto"/>
          </w:tcPr>
          <w:p w14:paraId="105B5460" w14:textId="31451CD2" w:rsidR="00BC66BD" w:rsidRPr="00983C57" w:rsidRDefault="00BC66BD" w:rsidP="00AB0026">
            <w:pPr>
              <w:rPr>
                <w:rFonts w:eastAsia="Calibri"/>
                <w:bCs/>
                <w:lang w:eastAsia="en-US"/>
              </w:rPr>
            </w:pPr>
            <w:bookmarkStart w:id="4" w:name="_Hlk47100177"/>
          </w:p>
        </w:tc>
        <w:tc>
          <w:tcPr>
            <w:tcW w:w="2410" w:type="dxa"/>
            <w:shd w:val="clear" w:color="auto" w:fill="auto"/>
          </w:tcPr>
          <w:p w14:paraId="2CE47FC8" w14:textId="2788417D" w:rsidR="00BC66BD" w:rsidRPr="00983C57" w:rsidRDefault="00BC66BD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5E7F8FE" w14:textId="7250F9B3" w:rsidR="00BC66BD" w:rsidRPr="006149A1" w:rsidRDefault="00BC66BD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14:paraId="15114D41" w14:textId="180E293E" w:rsidR="00BC66BD" w:rsidRPr="006149A1" w:rsidRDefault="00BC66BD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bookmarkEnd w:id="4"/>
      <w:tr w:rsidR="00772FD8" w:rsidRPr="006149A1" w14:paraId="1C85F7B7" w14:textId="53CD7674" w:rsidTr="0023526E">
        <w:trPr>
          <w:trHeight w:val="222"/>
        </w:trPr>
        <w:tc>
          <w:tcPr>
            <w:tcW w:w="988" w:type="dxa"/>
            <w:shd w:val="clear" w:color="auto" w:fill="auto"/>
          </w:tcPr>
          <w:p w14:paraId="04F3F29C" w14:textId="77777777" w:rsidR="00772FD8" w:rsidRPr="00983C57" w:rsidRDefault="00772FD8" w:rsidP="00AB0026">
            <w:pPr>
              <w:jc w:val="center"/>
              <w:rPr>
                <w:rFonts w:eastAsia="Calibri"/>
                <w:bCs/>
                <w:lang w:eastAsia="en-US"/>
              </w:rPr>
            </w:pPr>
            <w:r w:rsidRPr="00983C57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131" w:type="dxa"/>
            <w:shd w:val="clear" w:color="auto" w:fill="auto"/>
          </w:tcPr>
          <w:p w14:paraId="5BEE99C5" w14:textId="439BDCA6" w:rsidR="00772FD8" w:rsidRPr="00983C57" w:rsidRDefault="00772FD8" w:rsidP="00AB002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9091560" w14:textId="4E7A4452" w:rsidR="00772FD8" w:rsidRPr="00983C57" w:rsidRDefault="00772FD8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341C0DD" w14:textId="5093BB03" w:rsidR="00772FD8" w:rsidRPr="006149A1" w:rsidRDefault="00772FD8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14:paraId="0C4610B1" w14:textId="3159796B" w:rsidR="00772FD8" w:rsidRPr="006149A1" w:rsidRDefault="00772FD8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2FD8" w:rsidRPr="006149A1" w14:paraId="69191A9A" w14:textId="76FB13E4" w:rsidTr="0023526E">
        <w:trPr>
          <w:trHeight w:val="269"/>
        </w:trPr>
        <w:tc>
          <w:tcPr>
            <w:tcW w:w="988" w:type="dxa"/>
            <w:shd w:val="clear" w:color="auto" w:fill="auto"/>
          </w:tcPr>
          <w:p w14:paraId="5A7CFA46" w14:textId="77777777" w:rsidR="00772FD8" w:rsidRPr="00983C57" w:rsidRDefault="00772FD8" w:rsidP="00AB0026">
            <w:pPr>
              <w:jc w:val="center"/>
              <w:rPr>
                <w:rFonts w:eastAsia="Calibri"/>
                <w:bCs/>
                <w:lang w:eastAsia="en-US"/>
              </w:rPr>
            </w:pPr>
            <w:r w:rsidRPr="00983C57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131" w:type="dxa"/>
            <w:shd w:val="clear" w:color="auto" w:fill="auto"/>
          </w:tcPr>
          <w:p w14:paraId="44473E89" w14:textId="1F097DDD" w:rsidR="00772FD8" w:rsidRPr="00983C57" w:rsidRDefault="00772FD8" w:rsidP="00AB0026">
            <w:pPr>
              <w:ind w:right="-11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23DD4CB" w14:textId="0B5A3755" w:rsidR="00772FD8" w:rsidRPr="00983C57" w:rsidRDefault="00772FD8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353FF12" w14:textId="5BEF6DF5" w:rsidR="00772FD8" w:rsidRPr="006149A1" w:rsidRDefault="00772FD8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14:paraId="1936F782" w14:textId="4D6CA47F" w:rsidR="00772FD8" w:rsidRPr="006149A1" w:rsidRDefault="00772FD8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2FD8" w:rsidRPr="006149A1" w14:paraId="34DDE7EB" w14:textId="6CC1FC6F" w:rsidTr="0023526E">
        <w:trPr>
          <w:trHeight w:val="130"/>
        </w:trPr>
        <w:tc>
          <w:tcPr>
            <w:tcW w:w="988" w:type="dxa"/>
            <w:shd w:val="clear" w:color="auto" w:fill="auto"/>
          </w:tcPr>
          <w:p w14:paraId="031E8241" w14:textId="532D4C7B" w:rsidR="00772FD8" w:rsidRPr="00983C57" w:rsidRDefault="00772FD8" w:rsidP="00AB0026">
            <w:pPr>
              <w:jc w:val="center"/>
              <w:rPr>
                <w:rFonts w:eastAsia="Calibri"/>
                <w:bCs/>
                <w:lang w:eastAsia="en-US"/>
              </w:rPr>
            </w:pPr>
            <w:r w:rsidRPr="00983C57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131" w:type="dxa"/>
            <w:shd w:val="clear" w:color="auto" w:fill="auto"/>
          </w:tcPr>
          <w:p w14:paraId="3FE26C66" w14:textId="47465D35" w:rsidR="00772FD8" w:rsidRPr="00983C57" w:rsidRDefault="00772FD8" w:rsidP="00AB002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A173A3" w14:textId="3BDDCE76" w:rsidR="00772FD8" w:rsidRPr="00983C57" w:rsidRDefault="00772FD8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DF0A2BB" w14:textId="6E513150" w:rsidR="00772FD8" w:rsidRPr="006149A1" w:rsidRDefault="00772FD8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14:paraId="68FE0FBB" w14:textId="4A2E53C9" w:rsidR="00772FD8" w:rsidRPr="006149A1" w:rsidRDefault="00772FD8" w:rsidP="00AB002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14:paraId="58B50409" w14:textId="3121B71E" w:rsidR="000E3EB7" w:rsidRDefault="00633AC3" w:rsidP="00270620">
      <w:r>
        <w:t xml:space="preserve"> </w:t>
      </w:r>
    </w:p>
    <w:p w14:paraId="21231192" w14:textId="0B4D4521" w:rsidR="00633AC3" w:rsidRDefault="00633AC3" w:rsidP="00633AC3">
      <w:pPr>
        <w:ind w:left="-426"/>
      </w:pPr>
      <w:r w:rsidRPr="003B5CF3">
        <w:rPr>
          <w:highlight w:val="yellow"/>
        </w:rPr>
        <w:t>Богданова К.Е. и Буренкова А.Ю. имеют равные показатели по всем условиям. В связи с этим</w:t>
      </w:r>
      <w:r w:rsidR="00314C0E" w:rsidRPr="003B5CF3">
        <w:rPr>
          <w:highlight w:val="yellow"/>
        </w:rPr>
        <w:t>,</w:t>
      </w:r>
      <w:r w:rsidRPr="003B5CF3">
        <w:rPr>
          <w:highlight w:val="yellow"/>
        </w:rPr>
        <w:t xml:space="preserve"> </w:t>
      </w:r>
      <w:proofErr w:type="gramStart"/>
      <w:r w:rsidR="000436D2" w:rsidRPr="003B5CF3">
        <w:rPr>
          <w:highlight w:val="yellow"/>
        </w:rPr>
        <w:t>среди</w:t>
      </w:r>
      <w:r w:rsidRPr="003B5CF3">
        <w:rPr>
          <w:highlight w:val="yellow"/>
        </w:rPr>
        <w:t xml:space="preserve"> данных</w:t>
      </w:r>
      <w:proofErr w:type="gramEnd"/>
      <w:r w:rsidRPr="003B5CF3">
        <w:rPr>
          <w:highlight w:val="yellow"/>
        </w:rPr>
        <w:t xml:space="preserve"> поступающих будет проведён конкурс среднего балла </w:t>
      </w:r>
      <w:r w:rsidR="00314C0E" w:rsidRPr="003B5CF3">
        <w:rPr>
          <w:highlight w:val="yellow"/>
        </w:rPr>
        <w:t xml:space="preserve">с учётом всех предметов, указанных в </w:t>
      </w:r>
      <w:r w:rsidRPr="003B5CF3">
        <w:rPr>
          <w:highlight w:val="yellow"/>
        </w:rPr>
        <w:t>аттестат</w:t>
      </w:r>
      <w:r w:rsidR="00314C0E" w:rsidRPr="003B5CF3">
        <w:rPr>
          <w:highlight w:val="yellow"/>
        </w:rPr>
        <w:t>е.</w:t>
      </w:r>
    </w:p>
    <w:p w14:paraId="78CEC308" w14:textId="77777777" w:rsidR="00314C0E" w:rsidRDefault="00314C0E" w:rsidP="00633AC3">
      <w:pPr>
        <w:ind w:left="-426"/>
      </w:pPr>
    </w:p>
    <w:tbl>
      <w:tblPr>
        <w:tblStyle w:val="a3"/>
        <w:tblW w:w="9885" w:type="dxa"/>
        <w:tblInd w:w="-714" w:type="dxa"/>
        <w:tblLook w:val="04A0" w:firstRow="1" w:lastRow="0" w:firstColumn="1" w:lastColumn="0" w:noHBand="0" w:noVBand="1"/>
      </w:tblPr>
      <w:tblGrid>
        <w:gridCol w:w="1325"/>
        <w:gridCol w:w="2858"/>
        <w:gridCol w:w="2851"/>
        <w:gridCol w:w="2851"/>
      </w:tblGrid>
      <w:tr w:rsidR="00314C0E" w:rsidRPr="00673BDD" w14:paraId="0618063D" w14:textId="580EE3FE" w:rsidTr="00314C0E">
        <w:trPr>
          <w:trHeight w:val="858"/>
        </w:trPr>
        <w:tc>
          <w:tcPr>
            <w:tcW w:w="1325" w:type="dxa"/>
          </w:tcPr>
          <w:p w14:paraId="28597014" w14:textId="77777777" w:rsidR="00314C0E" w:rsidRPr="00983C57" w:rsidRDefault="00314C0E" w:rsidP="00911AD5">
            <w:pPr>
              <w:jc w:val="center"/>
              <w:rPr>
                <w:rFonts w:eastAsia="Calibri"/>
                <w:bCs/>
                <w:lang w:eastAsia="en-US"/>
              </w:rPr>
            </w:pPr>
            <w:r w:rsidRPr="00983C57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2858" w:type="dxa"/>
          </w:tcPr>
          <w:p w14:paraId="0A2D75B4" w14:textId="77777777" w:rsidR="00314C0E" w:rsidRPr="00983C57" w:rsidRDefault="00314C0E" w:rsidP="00911AD5">
            <w:pPr>
              <w:jc w:val="center"/>
              <w:rPr>
                <w:rFonts w:eastAsia="Calibri"/>
                <w:bCs/>
                <w:lang w:eastAsia="en-US"/>
              </w:rPr>
            </w:pPr>
            <w:r w:rsidRPr="00983C57">
              <w:rPr>
                <w:rFonts w:eastAsia="Calibri"/>
                <w:bCs/>
                <w:lang w:eastAsia="en-US"/>
              </w:rPr>
              <w:t>ФИО</w:t>
            </w:r>
          </w:p>
        </w:tc>
        <w:tc>
          <w:tcPr>
            <w:tcW w:w="2851" w:type="dxa"/>
          </w:tcPr>
          <w:p w14:paraId="0D0923FB" w14:textId="77777777" w:rsidR="00314C0E" w:rsidRPr="00983C57" w:rsidRDefault="00314C0E" w:rsidP="00911AD5">
            <w:pPr>
              <w:jc w:val="center"/>
              <w:rPr>
                <w:rFonts w:eastAsia="Calibri"/>
                <w:bCs/>
                <w:lang w:eastAsia="en-US"/>
              </w:rPr>
            </w:pPr>
            <w:r w:rsidRPr="00983C57">
              <w:rPr>
                <w:rFonts w:eastAsia="Calibri"/>
                <w:bCs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2851" w:type="dxa"/>
          </w:tcPr>
          <w:p w14:paraId="4E4D5F77" w14:textId="6A5DCD1B" w:rsidR="00314C0E" w:rsidRPr="00673BDD" w:rsidRDefault="00314C0E" w:rsidP="00911AD5">
            <w:pPr>
              <w:jc w:val="center"/>
              <w:rPr>
                <w:rFonts w:eastAsia="Calibri"/>
                <w:bCs/>
                <w:lang w:eastAsia="en-US"/>
              </w:rPr>
            </w:pPr>
            <w:r w:rsidRPr="00673BDD">
              <w:rPr>
                <w:rFonts w:eastAsia="Calibri"/>
                <w:bCs/>
                <w:lang w:eastAsia="en-US"/>
              </w:rPr>
              <w:t>Средний балл аттеста</w:t>
            </w:r>
            <w:r w:rsidR="00C459E6" w:rsidRPr="00673BDD">
              <w:rPr>
                <w:rFonts w:eastAsia="Calibri"/>
                <w:bCs/>
                <w:lang w:eastAsia="en-US"/>
              </w:rPr>
              <w:t>та</w:t>
            </w:r>
          </w:p>
        </w:tc>
      </w:tr>
      <w:tr w:rsidR="00314C0E" w:rsidRPr="00673BDD" w14:paraId="1F76BB37" w14:textId="09542A0E" w:rsidTr="00314C0E">
        <w:trPr>
          <w:trHeight w:val="285"/>
        </w:trPr>
        <w:tc>
          <w:tcPr>
            <w:tcW w:w="1325" w:type="dxa"/>
          </w:tcPr>
          <w:p w14:paraId="0C2ECC11" w14:textId="27B96EF9" w:rsidR="00314C0E" w:rsidRPr="00983C57" w:rsidRDefault="00314C0E" w:rsidP="00911AD5">
            <w:pPr>
              <w:jc w:val="center"/>
              <w:rPr>
                <w:rFonts w:eastAsia="Calibri"/>
                <w:bCs/>
                <w:lang w:eastAsia="en-US"/>
              </w:rPr>
            </w:pPr>
            <w:r w:rsidRPr="00673BD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858" w:type="dxa"/>
          </w:tcPr>
          <w:p w14:paraId="7A57508F" w14:textId="1E1CC371" w:rsidR="00314C0E" w:rsidRPr="00983C57" w:rsidRDefault="00314C0E" w:rsidP="00911AD5">
            <w:pPr>
              <w:ind w:right="-11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51" w:type="dxa"/>
          </w:tcPr>
          <w:p w14:paraId="02BA7A7C" w14:textId="6C2337B3" w:rsidR="00314C0E" w:rsidRPr="00983C57" w:rsidRDefault="00314C0E" w:rsidP="00911AD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51" w:type="dxa"/>
          </w:tcPr>
          <w:p w14:paraId="7CDE1C0C" w14:textId="7A9CCAF6" w:rsidR="00314C0E" w:rsidRPr="00673BDD" w:rsidRDefault="00314C0E" w:rsidP="00911AD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14C0E" w:rsidRPr="00673BDD" w14:paraId="51D29754" w14:textId="6FE6E4B4" w:rsidTr="00314C0E">
        <w:trPr>
          <w:trHeight w:val="296"/>
        </w:trPr>
        <w:tc>
          <w:tcPr>
            <w:tcW w:w="1325" w:type="dxa"/>
          </w:tcPr>
          <w:p w14:paraId="28F8DD29" w14:textId="12C04A4F" w:rsidR="00314C0E" w:rsidRPr="00983C57" w:rsidRDefault="00314C0E" w:rsidP="00911AD5">
            <w:pPr>
              <w:jc w:val="center"/>
              <w:rPr>
                <w:rFonts w:eastAsia="Calibri"/>
                <w:bCs/>
                <w:lang w:eastAsia="en-US"/>
              </w:rPr>
            </w:pPr>
            <w:r w:rsidRPr="00673BD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858" w:type="dxa"/>
          </w:tcPr>
          <w:p w14:paraId="6E493FDD" w14:textId="3FD5A772" w:rsidR="00314C0E" w:rsidRPr="00983C57" w:rsidRDefault="00314C0E" w:rsidP="00911AD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51" w:type="dxa"/>
          </w:tcPr>
          <w:p w14:paraId="0B23F68D" w14:textId="3C2057D0" w:rsidR="00314C0E" w:rsidRPr="00983C57" w:rsidRDefault="00314C0E" w:rsidP="00911AD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51" w:type="dxa"/>
          </w:tcPr>
          <w:p w14:paraId="07E0C069" w14:textId="508291CD" w:rsidR="00314C0E" w:rsidRPr="00673BDD" w:rsidRDefault="00314C0E" w:rsidP="00911AD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14:paraId="518C2715" w14:textId="08C43F4D" w:rsidR="000E3EB7" w:rsidRDefault="000E3EB7" w:rsidP="00270620"/>
    <w:p w14:paraId="6BBD2B50" w14:textId="77777777" w:rsidR="000E3EB7" w:rsidRDefault="000E3EB7" w:rsidP="00015079">
      <w:pPr>
        <w:ind w:left="-426"/>
      </w:pPr>
    </w:p>
    <w:bookmarkEnd w:id="3"/>
    <w:p w14:paraId="1497A489" w14:textId="77777777" w:rsidR="00270620" w:rsidRDefault="00270620" w:rsidP="00AF429D">
      <w:pPr>
        <w:ind w:left="-426"/>
      </w:pPr>
    </w:p>
    <w:p w14:paraId="188FD817" w14:textId="49D0A411" w:rsidR="00270620" w:rsidRPr="00E518B7" w:rsidRDefault="00270620" w:rsidP="00AF429D">
      <w:pPr>
        <w:ind w:left="-426"/>
        <w:jc w:val="right"/>
      </w:pPr>
      <w:r w:rsidRPr="00E518B7">
        <w:t xml:space="preserve">Председатель экзаменационной </w:t>
      </w:r>
      <w:proofErr w:type="gramStart"/>
      <w:r w:rsidRPr="00E518B7">
        <w:t>комиссии:</w:t>
      </w:r>
      <w:r w:rsidRPr="00605A6D">
        <w:t xml:space="preserve"> </w:t>
      </w:r>
      <w:r>
        <w:t xml:space="preserve">  </w:t>
      </w:r>
      <w:proofErr w:type="gramEnd"/>
      <w:r>
        <w:t xml:space="preserve">       </w:t>
      </w:r>
      <w:r w:rsidR="0010213D" w:rsidRPr="0084387C">
        <w:t>Алёшина Г.А.</w:t>
      </w:r>
    </w:p>
    <w:p w14:paraId="47809F2C" w14:textId="77777777" w:rsidR="00D80530" w:rsidRDefault="00D80530"/>
    <w:sectPr w:rsidR="00D80530" w:rsidSect="00BC66B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43278"/>
    <w:multiLevelType w:val="hybridMultilevel"/>
    <w:tmpl w:val="0E0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DE"/>
    <w:rsid w:val="00001963"/>
    <w:rsid w:val="00015079"/>
    <w:rsid w:val="000436D2"/>
    <w:rsid w:val="00047904"/>
    <w:rsid w:val="000E3EB7"/>
    <w:rsid w:val="0010213D"/>
    <w:rsid w:val="00124693"/>
    <w:rsid w:val="00144FB0"/>
    <w:rsid w:val="001B1767"/>
    <w:rsid w:val="001F7723"/>
    <w:rsid w:val="0021655C"/>
    <w:rsid w:val="00227225"/>
    <w:rsid w:val="0023526E"/>
    <w:rsid w:val="00270620"/>
    <w:rsid w:val="00276CA6"/>
    <w:rsid w:val="002851EF"/>
    <w:rsid w:val="00314C0E"/>
    <w:rsid w:val="00333C3E"/>
    <w:rsid w:val="00391623"/>
    <w:rsid w:val="003B368D"/>
    <w:rsid w:val="003B5CF3"/>
    <w:rsid w:val="003D6D09"/>
    <w:rsid w:val="0045695B"/>
    <w:rsid w:val="004928DA"/>
    <w:rsid w:val="004B25DE"/>
    <w:rsid w:val="004C56BB"/>
    <w:rsid w:val="004E23A0"/>
    <w:rsid w:val="0059012C"/>
    <w:rsid w:val="005B1270"/>
    <w:rsid w:val="006149A1"/>
    <w:rsid w:val="006233C0"/>
    <w:rsid w:val="00633AC3"/>
    <w:rsid w:val="00660CDE"/>
    <w:rsid w:val="00673BDD"/>
    <w:rsid w:val="006E74CA"/>
    <w:rsid w:val="00747415"/>
    <w:rsid w:val="00772FD8"/>
    <w:rsid w:val="007E156F"/>
    <w:rsid w:val="00835984"/>
    <w:rsid w:val="0084559C"/>
    <w:rsid w:val="0088317A"/>
    <w:rsid w:val="008B6A76"/>
    <w:rsid w:val="009214F0"/>
    <w:rsid w:val="009308B4"/>
    <w:rsid w:val="00932881"/>
    <w:rsid w:val="00950150"/>
    <w:rsid w:val="00983C57"/>
    <w:rsid w:val="009D164E"/>
    <w:rsid w:val="00A33A74"/>
    <w:rsid w:val="00A61A01"/>
    <w:rsid w:val="00A649F0"/>
    <w:rsid w:val="00AB0026"/>
    <w:rsid w:val="00AF429D"/>
    <w:rsid w:val="00B901D7"/>
    <w:rsid w:val="00BB580D"/>
    <w:rsid w:val="00BC66BD"/>
    <w:rsid w:val="00BD758B"/>
    <w:rsid w:val="00BE1C22"/>
    <w:rsid w:val="00BF74C4"/>
    <w:rsid w:val="00C11E7E"/>
    <w:rsid w:val="00C34508"/>
    <w:rsid w:val="00C43C5F"/>
    <w:rsid w:val="00C459E6"/>
    <w:rsid w:val="00C76A7B"/>
    <w:rsid w:val="00C91362"/>
    <w:rsid w:val="00CA55D5"/>
    <w:rsid w:val="00CB2DF0"/>
    <w:rsid w:val="00CF6FEE"/>
    <w:rsid w:val="00D80530"/>
    <w:rsid w:val="00E77F39"/>
    <w:rsid w:val="00E83D3D"/>
    <w:rsid w:val="00EB7AEA"/>
    <w:rsid w:val="00F3223B"/>
    <w:rsid w:val="00F33845"/>
    <w:rsid w:val="00F86FFA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CC05"/>
  <w15:chartTrackingRefBased/>
  <w15:docId w15:val="{C3C3AD1E-2045-4175-936E-4443F49E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2020-08-20T11:46:00Z</dcterms:created>
  <dcterms:modified xsi:type="dcterms:W3CDTF">2022-08-15T07:42:00Z</dcterms:modified>
</cp:coreProperties>
</file>