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2DFA5" w14:textId="77777777" w:rsidR="00E71900" w:rsidRDefault="00E7190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4"/>
      </w:tblGrid>
      <w:tr w:rsidR="00E71900" w:rsidRPr="00E71900" w14:paraId="51B46E56" w14:textId="77777777" w:rsidTr="00E71900">
        <w:tc>
          <w:tcPr>
            <w:tcW w:w="9571" w:type="dxa"/>
            <w:gridSpan w:val="2"/>
          </w:tcPr>
          <w:p w14:paraId="0B6353F2" w14:textId="77777777" w:rsidR="003B161C" w:rsidRPr="003B161C" w:rsidRDefault="003B161C" w:rsidP="003B161C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</w:rPr>
            </w:pPr>
            <w:r w:rsidRPr="003B161C">
              <w:rPr>
                <w:rFonts w:ascii="Times New Roman" w:eastAsia="Times New Roman" w:hAnsi="Times New Roman" w:cs="Times New Roman"/>
                <w:b/>
                <w:caps/>
                <w:sz w:val="28"/>
              </w:rPr>
              <w:t>Государственное профессиональное образовательное учреждение РЕСПУБЛИКИ КОМИ</w:t>
            </w:r>
          </w:p>
          <w:p w14:paraId="7C982042" w14:textId="77777777" w:rsidR="003B161C" w:rsidRPr="003B161C" w:rsidRDefault="003B161C" w:rsidP="003B161C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</w:rPr>
            </w:pPr>
          </w:p>
          <w:p w14:paraId="1932ECD5" w14:textId="731A90C4" w:rsidR="00E71900" w:rsidRPr="00E71900" w:rsidRDefault="003B161C" w:rsidP="003B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1C">
              <w:rPr>
                <w:rFonts w:ascii="Times New Roman" w:eastAsia="Times New Roman" w:hAnsi="Times New Roman" w:cs="Times New Roman"/>
                <w:b/>
                <w:caps/>
                <w:sz w:val="28"/>
              </w:rPr>
              <w:t>«КОМИ РЕСПУБЛИКАНСКИЙ КОЛЛЕДЖ КУЛЬТУРЫ ИМ. в. т. чИСТАЛЕВА»</w:t>
            </w:r>
          </w:p>
        </w:tc>
      </w:tr>
      <w:tr w:rsidR="00E71900" w:rsidRPr="00E71900" w14:paraId="29FD0C33" w14:textId="77777777" w:rsidTr="00E71900">
        <w:tc>
          <w:tcPr>
            <w:tcW w:w="4785" w:type="dxa"/>
          </w:tcPr>
          <w:p w14:paraId="715B546D" w14:textId="783FD643" w:rsidR="00E71900" w:rsidRPr="00E71900" w:rsidRDefault="00E71900" w:rsidP="002B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E4D63DD" w14:textId="77777777" w:rsidR="00E71900" w:rsidRPr="00E71900" w:rsidRDefault="00E71900" w:rsidP="00E71900">
            <w:pPr>
              <w:ind w:firstLine="62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C9BE31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924A73" w14:textId="77777777" w:rsidR="002B3840" w:rsidRDefault="002B3840" w:rsidP="002B3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3EDFF0" w14:textId="5D521D35" w:rsidR="002B3840" w:rsidRDefault="002B3840" w:rsidP="002B3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3772BD" w14:textId="14399980" w:rsidR="004B163B" w:rsidRDefault="004B163B" w:rsidP="002B3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C27901" w14:textId="77777777" w:rsidR="004B163B" w:rsidRDefault="004B163B" w:rsidP="002B3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21E2F0" w14:textId="77777777" w:rsidR="002B3840" w:rsidRPr="004B163B" w:rsidRDefault="002B3840" w:rsidP="002B3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163B"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14:paraId="420BE87B" w14:textId="3FA8C300" w:rsidR="002B3840" w:rsidRDefault="002B3840" w:rsidP="002B3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163B">
        <w:rPr>
          <w:rFonts w:ascii="Times New Roman" w:hAnsi="Times New Roman"/>
          <w:b/>
          <w:sz w:val="32"/>
          <w:szCs w:val="32"/>
        </w:rPr>
        <w:t>ПОДГОТОВИТЕЛЬНЫХ КУРСОВ</w:t>
      </w:r>
    </w:p>
    <w:p w14:paraId="484DB436" w14:textId="77777777" w:rsidR="004B163B" w:rsidRPr="004B163B" w:rsidRDefault="004B163B" w:rsidP="002B3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DE2819C" w14:textId="2087FAF1" w:rsidR="002B3840" w:rsidRPr="004B163B" w:rsidRDefault="002B3840" w:rsidP="002B38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B163B">
        <w:rPr>
          <w:rFonts w:ascii="Times New Roman" w:hAnsi="Times New Roman"/>
          <w:sz w:val="32"/>
          <w:szCs w:val="32"/>
        </w:rPr>
        <w:t xml:space="preserve">для </w:t>
      </w:r>
      <w:r w:rsidR="003B161C" w:rsidRPr="004B163B">
        <w:rPr>
          <w:rFonts w:ascii="Times New Roman" w:hAnsi="Times New Roman"/>
          <w:sz w:val="32"/>
          <w:szCs w:val="32"/>
        </w:rPr>
        <w:t xml:space="preserve">поступающих </w:t>
      </w:r>
      <w:r w:rsidRPr="004B163B">
        <w:rPr>
          <w:rFonts w:ascii="Times New Roman" w:hAnsi="Times New Roman"/>
          <w:sz w:val="32"/>
          <w:szCs w:val="32"/>
        </w:rPr>
        <w:t>специальности</w:t>
      </w:r>
    </w:p>
    <w:p w14:paraId="55933016" w14:textId="77777777" w:rsidR="002B3840" w:rsidRPr="004B163B" w:rsidRDefault="002B3840" w:rsidP="002B38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Hlk77087372"/>
      <w:r w:rsidRPr="004B163B">
        <w:rPr>
          <w:rFonts w:ascii="Times New Roman" w:hAnsi="Times New Roman"/>
          <w:sz w:val="32"/>
          <w:szCs w:val="32"/>
        </w:rPr>
        <w:t>51.02.01 «Народное художественное творчество»</w:t>
      </w:r>
    </w:p>
    <w:p w14:paraId="0AA8A3D9" w14:textId="77777777" w:rsidR="002B3840" w:rsidRPr="004B163B" w:rsidRDefault="002B3840" w:rsidP="002B3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163B">
        <w:rPr>
          <w:rFonts w:ascii="Times New Roman" w:hAnsi="Times New Roman"/>
          <w:sz w:val="32"/>
          <w:szCs w:val="32"/>
        </w:rPr>
        <w:t xml:space="preserve"> вид:</w:t>
      </w:r>
      <w:r w:rsidRPr="004B163B">
        <w:rPr>
          <w:rFonts w:ascii="Times New Roman" w:hAnsi="Times New Roman"/>
          <w:b/>
          <w:sz w:val="32"/>
          <w:szCs w:val="32"/>
        </w:rPr>
        <w:t xml:space="preserve"> Хореографическое творчество</w:t>
      </w:r>
    </w:p>
    <w:bookmarkEnd w:id="0"/>
    <w:p w14:paraId="02A265DF" w14:textId="77777777" w:rsidR="002B3840" w:rsidRDefault="002B3840" w:rsidP="002B384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2F491F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5F529A3C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691B3FEE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59A7080D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4ED20A3E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26F4A202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7132183E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048CB3DB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3D7355BE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69F3AABE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089EF7E6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63E347EA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4E48484D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1C5DAADA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795D0FBF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56089C4A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4C946BF1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49E582B0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4088D9E5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15205141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2B20C7E3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76983F94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313E73AD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47493BE2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77E622C8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4122CDBD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5DF594EC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24814118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71D4E86B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6986ED1D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4E721134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2CCE2EA2" w14:textId="77777777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110467DE" w14:textId="77777777" w:rsidR="008D3B29" w:rsidRDefault="008D3B29" w:rsidP="008D3B29">
      <w:pPr>
        <w:spacing w:after="0" w:line="240" w:lineRule="auto"/>
        <w:ind w:right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B29">
        <w:rPr>
          <w:rFonts w:ascii="Times New Roman" w:eastAsia="Times New Roman" w:hAnsi="Times New Roman" w:cs="Times New Roman"/>
          <w:sz w:val="28"/>
          <w:szCs w:val="28"/>
        </w:rPr>
        <w:t>Сыктывкар</w:t>
      </w:r>
    </w:p>
    <w:p w14:paraId="2E03469A" w14:textId="73CFEF51" w:rsidR="004B163B" w:rsidRPr="008D3B29" w:rsidRDefault="008D3B29" w:rsidP="008D3B29">
      <w:pPr>
        <w:spacing w:after="0" w:line="240" w:lineRule="auto"/>
        <w:ind w:right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B2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81E99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6C6EEAFD" w14:textId="4EAB286B" w:rsidR="004B163B" w:rsidRDefault="004B163B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173A61CC" w14:textId="35C6892E" w:rsidR="00E73A71" w:rsidRDefault="00E73A71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70AC139B" w14:textId="77777777" w:rsidR="00E73A71" w:rsidRPr="00E73A71" w:rsidRDefault="00E73A71" w:rsidP="00E73A71">
      <w:pPr>
        <w:suppressAutoHyphens/>
        <w:spacing w:line="360" w:lineRule="auto"/>
        <w:ind w:left="-567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4791FA4" w14:textId="77777777" w:rsidR="00E73A71" w:rsidRPr="00E73A71" w:rsidRDefault="00E73A71" w:rsidP="00E73A71">
      <w:pPr>
        <w:suppressAutoHyphens/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bottomFromText="200" w:vertAnchor="page" w:horzAnchor="margin" w:tblpXSpec="center" w:tblpY="1096"/>
        <w:tblW w:w="10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5116"/>
        <w:gridCol w:w="28"/>
        <w:gridCol w:w="4647"/>
        <w:gridCol w:w="255"/>
        <w:gridCol w:w="10"/>
      </w:tblGrid>
      <w:tr w:rsidR="00E73A71" w:rsidRPr="00E73A71" w14:paraId="67852B6C" w14:textId="77777777" w:rsidTr="00B84CDC">
        <w:trPr>
          <w:gridAfter w:val="1"/>
          <w:wAfter w:w="10" w:type="dxa"/>
        </w:trPr>
        <w:tc>
          <w:tcPr>
            <w:tcW w:w="114" w:type="dxa"/>
          </w:tcPr>
          <w:p w14:paraId="05BF93A6" w14:textId="77777777" w:rsidR="00E73A71" w:rsidRPr="00E73A71" w:rsidRDefault="00E73A71" w:rsidP="00E73A71">
            <w:pPr>
              <w:suppressLineNumbers/>
              <w:suppressAutoHyphens/>
              <w:snapToGrid w:val="0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116" w:type="dxa"/>
          </w:tcPr>
          <w:p w14:paraId="218FFC35" w14:textId="77777777" w:rsidR="00E73A71" w:rsidRPr="00E73A71" w:rsidRDefault="00E73A71" w:rsidP="00E73A7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73A7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СОГЛАСОВАНО</w:t>
            </w:r>
          </w:p>
          <w:p w14:paraId="2BCB39DF" w14:textId="77777777" w:rsidR="00E73A71" w:rsidRPr="00E73A71" w:rsidRDefault="00E73A71" w:rsidP="00E73A7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2E77F7D4" w14:textId="77777777" w:rsidR="00E73A71" w:rsidRPr="00E73A71" w:rsidRDefault="00E73A71" w:rsidP="00E73A7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A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Предметно-цикловой комиссией </w:t>
            </w:r>
          </w:p>
          <w:p w14:paraId="6FB67FFD" w14:textId="6C6C10CC" w:rsidR="00E73A71" w:rsidRPr="00E73A71" w:rsidRDefault="00E73A71" w:rsidP="00E73A7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хореографических</w:t>
            </w:r>
            <w:r w:rsidRPr="00E73A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дисциплин</w:t>
            </w:r>
            <w:r w:rsidRPr="00E73A71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14:paraId="4758F762" w14:textId="77777777" w:rsidR="00E73A71" w:rsidRPr="00E73A71" w:rsidRDefault="00E73A71" w:rsidP="00E73A7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A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Председатель цикловой комиссии </w:t>
            </w:r>
          </w:p>
          <w:p w14:paraId="3B1748C9" w14:textId="646AF35A" w:rsidR="00E73A71" w:rsidRPr="00E73A71" w:rsidRDefault="00981E99" w:rsidP="00E73A7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Ожегова П.С</w:t>
            </w:r>
            <w:r w:rsidR="00E73A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14:paraId="07502D3A" w14:textId="77777777" w:rsidR="00E73A71" w:rsidRPr="00E73A71" w:rsidRDefault="00E73A71" w:rsidP="00E73A7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4675" w:type="dxa"/>
            <w:gridSpan w:val="2"/>
          </w:tcPr>
          <w:p w14:paraId="29E3B442" w14:textId="77777777" w:rsidR="00E73A71" w:rsidRPr="00E73A71" w:rsidRDefault="00E73A71" w:rsidP="00E73A71">
            <w:pPr>
              <w:widowControl w:val="0"/>
              <w:snapToGrid w:val="0"/>
              <w:spacing w:after="0" w:line="240" w:lineRule="auto"/>
              <w:ind w:left="-567"/>
              <w:jc w:val="righ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73A71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УТВЕРЖДАЮ</w:t>
            </w:r>
          </w:p>
          <w:p w14:paraId="1F870592" w14:textId="77777777" w:rsidR="00E73A71" w:rsidRPr="00E73A71" w:rsidRDefault="00E73A71" w:rsidP="00E73A71">
            <w:pPr>
              <w:widowControl w:val="0"/>
              <w:spacing w:after="0" w:line="240" w:lineRule="auto"/>
              <w:ind w:left="-567"/>
              <w:jc w:val="righ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19ED715B" w14:textId="77777777" w:rsidR="00E73A71" w:rsidRPr="00E73A71" w:rsidRDefault="00E73A71" w:rsidP="00E73A71">
            <w:pPr>
              <w:widowControl w:val="0"/>
              <w:spacing w:after="0" w:line="240" w:lineRule="auto"/>
              <w:ind w:left="-567" w:right="142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A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Заместитель директора </w:t>
            </w:r>
          </w:p>
          <w:p w14:paraId="45227631" w14:textId="77777777" w:rsidR="00E73A71" w:rsidRPr="00E73A71" w:rsidRDefault="00E73A71" w:rsidP="00E73A71">
            <w:pPr>
              <w:widowControl w:val="0"/>
              <w:spacing w:after="0" w:line="240" w:lineRule="auto"/>
              <w:ind w:left="-567" w:right="142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A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 учебной работе</w:t>
            </w:r>
          </w:p>
          <w:p w14:paraId="561D103D" w14:textId="77777777" w:rsidR="00E73A71" w:rsidRPr="00E73A71" w:rsidRDefault="00E73A71" w:rsidP="00E73A71">
            <w:pPr>
              <w:widowControl w:val="0"/>
              <w:spacing w:after="0" w:line="240" w:lineRule="auto"/>
              <w:ind w:left="-567" w:right="142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A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__________ </w:t>
            </w:r>
            <w:proofErr w:type="spellStart"/>
            <w:r w:rsidRPr="00E73A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Л.В.Ангеловская</w:t>
            </w:r>
            <w:proofErr w:type="spellEnd"/>
          </w:p>
          <w:p w14:paraId="3404D737" w14:textId="77777777" w:rsidR="00E73A71" w:rsidRPr="00E73A71" w:rsidRDefault="00E73A71" w:rsidP="00E73A71">
            <w:pPr>
              <w:widowControl w:val="0"/>
              <w:spacing w:after="0" w:line="240" w:lineRule="auto"/>
              <w:ind w:left="-567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" w:type="dxa"/>
          </w:tcPr>
          <w:p w14:paraId="38C137C4" w14:textId="77777777" w:rsidR="00E73A71" w:rsidRPr="00E73A71" w:rsidRDefault="00E73A71" w:rsidP="00E73A71">
            <w:pPr>
              <w:snapToGrid w:val="0"/>
              <w:spacing w:after="160" w:line="254" w:lineRule="auto"/>
              <w:ind w:left="-567"/>
              <w:jc w:val="right"/>
              <w:rPr>
                <w:rFonts w:ascii="Times New Roman" w:eastAsia="TimesNewRomanPSMT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73A71" w:rsidRPr="00E73A71" w14:paraId="50A9390F" w14:textId="77777777" w:rsidTr="00B84CDC">
        <w:trPr>
          <w:trHeight w:val="2629"/>
        </w:trPr>
        <w:tc>
          <w:tcPr>
            <w:tcW w:w="525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CA8A" w14:textId="77777777" w:rsidR="00E73A71" w:rsidRPr="00E73A71" w:rsidRDefault="00E73A71" w:rsidP="00E73A71">
            <w:pPr>
              <w:snapToGrid w:val="0"/>
              <w:spacing w:after="0" w:line="240" w:lineRule="auto"/>
              <w:ind w:left="-567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00"/>
                <w:lang w:eastAsia="en-US"/>
              </w:rPr>
            </w:pPr>
          </w:p>
          <w:p w14:paraId="7669F715" w14:textId="77777777" w:rsidR="00E73A71" w:rsidRPr="00E73A71" w:rsidRDefault="00E73A71" w:rsidP="00E73A71">
            <w:pPr>
              <w:spacing w:after="0" w:line="240" w:lineRule="auto"/>
              <w:ind w:left="-567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00"/>
                <w:lang w:eastAsia="en-US"/>
              </w:rPr>
            </w:pPr>
          </w:p>
        </w:tc>
        <w:tc>
          <w:tcPr>
            <w:tcW w:w="491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D0A5" w14:textId="77777777" w:rsidR="00E73A71" w:rsidRPr="00E73A71" w:rsidRDefault="00E73A71" w:rsidP="00E73A71">
            <w:pPr>
              <w:snapToGrid w:val="0"/>
              <w:spacing w:after="0" w:line="240" w:lineRule="auto"/>
              <w:ind w:left="-567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06FEDC9A" w14:textId="77777777" w:rsidR="00E73A71" w:rsidRPr="00E73A71" w:rsidRDefault="00E73A71" w:rsidP="00E73A71">
      <w:pPr>
        <w:widowControl w:val="0"/>
        <w:autoSpaceDE w:val="0"/>
        <w:spacing w:after="0" w:line="240" w:lineRule="auto"/>
        <w:ind w:left="-567"/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</w:pPr>
      <w:r w:rsidRPr="00E73A71"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eastAsia="hi-IN" w:bidi="hi-IN"/>
        </w:rPr>
        <w:t>Составитель</w:t>
      </w:r>
      <w:r w:rsidRPr="00E73A7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 xml:space="preserve">: </w:t>
      </w:r>
    </w:p>
    <w:p w14:paraId="7A61C5DA" w14:textId="667BB4CC" w:rsidR="00E73A71" w:rsidRPr="00E73A71" w:rsidRDefault="00E73A71" w:rsidP="00E73A71">
      <w:pPr>
        <w:widowControl w:val="0"/>
        <w:autoSpaceDE w:val="0"/>
        <w:spacing w:after="0" w:line="240" w:lineRule="auto"/>
        <w:ind w:left="-567"/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</w:pPr>
      <w:r w:rsidRPr="00E73A7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Преподаватель колледжа</w:t>
      </w:r>
    </w:p>
    <w:p w14:paraId="13F02818" w14:textId="3CC46358" w:rsidR="00E73A71" w:rsidRPr="00E73A71" w:rsidRDefault="00981E99" w:rsidP="00E73A71">
      <w:pPr>
        <w:widowControl w:val="0"/>
        <w:autoSpaceDE w:val="0"/>
        <w:spacing w:after="0" w:line="240" w:lineRule="auto"/>
        <w:ind w:left="-567"/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Просужих Ольга Владими</w:t>
      </w:r>
      <w:r w:rsidR="0005258C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ровна</w:t>
      </w:r>
    </w:p>
    <w:p w14:paraId="7F3EE9C5" w14:textId="77777777" w:rsidR="00E73A71" w:rsidRPr="00E73A71" w:rsidRDefault="00E73A71" w:rsidP="00E73A71">
      <w:pPr>
        <w:widowControl w:val="0"/>
        <w:autoSpaceDE w:val="0"/>
        <w:spacing w:after="0" w:line="240" w:lineRule="auto"/>
        <w:ind w:left="-567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2B9B2E97" w14:textId="77777777" w:rsidR="00E73A71" w:rsidRPr="00E73A71" w:rsidRDefault="00E73A71" w:rsidP="00E73A71">
      <w:pPr>
        <w:suppressAutoHyphens/>
        <w:spacing w:line="36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B5732CA" w14:textId="77777777" w:rsidR="00E73A71" w:rsidRPr="00E73A71" w:rsidRDefault="00E73A71" w:rsidP="00E73A71">
      <w:pPr>
        <w:suppressAutoHyphens/>
        <w:spacing w:line="36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B446AB7" w14:textId="77777777" w:rsidR="00E73A71" w:rsidRPr="00E73A71" w:rsidRDefault="00E73A71" w:rsidP="00E73A71">
      <w:pPr>
        <w:suppressAutoHyphens/>
        <w:spacing w:line="36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BEC7B8" w14:textId="77777777" w:rsidR="00E73A71" w:rsidRPr="00E73A71" w:rsidRDefault="00E73A71" w:rsidP="00E73A71">
      <w:pPr>
        <w:suppressAutoHyphens/>
        <w:spacing w:line="36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400C47F" w14:textId="77777777" w:rsidR="00E73A71" w:rsidRPr="00E73A71" w:rsidRDefault="00E73A71" w:rsidP="00E73A71">
      <w:pPr>
        <w:suppressAutoHyphens/>
        <w:spacing w:line="36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C7F1022" w14:textId="77777777" w:rsidR="00E73A71" w:rsidRPr="00E73A71" w:rsidRDefault="00E73A71" w:rsidP="00E73A71">
      <w:pPr>
        <w:suppressAutoHyphens/>
        <w:spacing w:line="36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19AB394" w14:textId="77777777" w:rsidR="00E73A71" w:rsidRPr="00E73A71" w:rsidRDefault="00E73A71" w:rsidP="00E73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81CB1" w14:textId="77777777" w:rsidR="00E73A71" w:rsidRPr="00E73A71" w:rsidRDefault="00E73A71" w:rsidP="00E73A71">
      <w:pPr>
        <w:suppressAutoHyphens/>
        <w:spacing w:line="36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1A189AC" w14:textId="77777777" w:rsidR="00E73A71" w:rsidRPr="00E73A71" w:rsidRDefault="00E73A71" w:rsidP="00E73A71">
      <w:pPr>
        <w:suppressAutoHyphens/>
        <w:spacing w:line="36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D2B3705" w14:textId="77777777" w:rsidR="00E73A71" w:rsidRPr="00E73A71" w:rsidRDefault="00E73A71" w:rsidP="00E73A71">
      <w:pPr>
        <w:suppressAutoHyphens/>
        <w:spacing w:line="36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DEA82BF" w14:textId="77777777" w:rsidR="00E73A71" w:rsidRPr="00E73A71" w:rsidRDefault="00E73A71" w:rsidP="00E73A71">
      <w:pPr>
        <w:suppressAutoHyphens/>
        <w:spacing w:line="36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C897AC9" w14:textId="61383906" w:rsidR="00E73A71" w:rsidRDefault="00E73A71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44F08A60" w14:textId="5AF94DA1" w:rsidR="00E73A71" w:rsidRDefault="00E73A71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292401A4" w14:textId="655FB67C" w:rsidR="00E73A71" w:rsidRDefault="00E73A71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23E89EF2" w14:textId="2E2672F8" w:rsidR="00E73A71" w:rsidRDefault="00E73A71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141571C2" w14:textId="77777777" w:rsidR="00E73A71" w:rsidRDefault="00E73A71" w:rsidP="00D7143D">
      <w:pPr>
        <w:spacing w:after="0" w:line="240" w:lineRule="auto"/>
        <w:ind w:right="680"/>
        <w:rPr>
          <w:rFonts w:ascii="Times New Roman" w:eastAsia="Times New Roman" w:hAnsi="Times New Roman" w:cs="Times New Roman"/>
          <w:highlight w:val="yellow"/>
        </w:rPr>
      </w:pPr>
    </w:p>
    <w:p w14:paraId="4126B279" w14:textId="77777777" w:rsidR="00981E99" w:rsidRDefault="00981E99" w:rsidP="008A5EB8">
      <w:pPr>
        <w:spacing w:after="0" w:line="240" w:lineRule="auto"/>
        <w:ind w:right="680"/>
        <w:jc w:val="center"/>
        <w:rPr>
          <w:rFonts w:ascii="Times New Roman" w:eastAsia="Times New Roman" w:hAnsi="Times New Roman" w:cs="Times New Roman"/>
          <w:b/>
          <w:bCs/>
        </w:rPr>
      </w:pPr>
    </w:p>
    <w:p w14:paraId="0147D9DC" w14:textId="12F44C7A" w:rsidR="00D7143D" w:rsidRPr="008A5EB8" w:rsidRDefault="00D7143D" w:rsidP="008A5EB8">
      <w:pPr>
        <w:spacing w:after="0" w:line="240" w:lineRule="auto"/>
        <w:ind w:right="680"/>
        <w:jc w:val="center"/>
        <w:rPr>
          <w:rFonts w:ascii="Times New Roman" w:hAnsi="Times New Roman" w:cs="Times New Roman"/>
          <w:b/>
          <w:bCs/>
        </w:rPr>
      </w:pPr>
      <w:r w:rsidRPr="008A5EB8">
        <w:rPr>
          <w:rFonts w:ascii="Times New Roman" w:eastAsia="Times New Roman" w:hAnsi="Times New Roman" w:cs="Times New Roman"/>
          <w:b/>
          <w:bCs/>
        </w:rPr>
        <w:lastRenderedPageBreak/>
        <w:t>Раздел 1. Пояснительная записка</w:t>
      </w:r>
      <w:r w:rsidR="00A479A1" w:rsidRPr="008A5EB8">
        <w:rPr>
          <w:rFonts w:ascii="Times New Roman" w:eastAsia="Times New Roman" w:hAnsi="Times New Roman" w:cs="Times New Roman"/>
          <w:b/>
          <w:bCs/>
        </w:rPr>
        <w:t>.</w:t>
      </w:r>
    </w:p>
    <w:p w14:paraId="6C3873A7" w14:textId="0806D610" w:rsidR="006A6ABA" w:rsidRDefault="006A6ABA" w:rsidP="006A6ABA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094EE5D4" w14:textId="0BE83CF6" w:rsidR="006A6ABA" w:rsidRPr="006A6ABA" w:rsidRDefault="006A6ABA" w:rsidP="006A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BA">
        <w:rPr>
          <w:rFonts w:ascii="Times New Roman" w:eastAsia="Times New Roman" w:hAnsi="Times New Roman" w:cs="Times New Roman"/>
          <w:sz w:val="24"/>
          <w:szCs w:val="24"/>
        </w:rPr>
        <w:t>Программа подготовительных курсов ориентирована на поступающих, окончивших основное общее образование (9 классов), имеющих начальные навыки хореографии.</w:t>
      </w:r>
    </w:p>
    <w:p w14:paraId="677773C5" w14:textId="3651D848" w:rsidR="006A6ABA" w:rsidRPr="00FE6C3B" w:rsidRDefault="006A6ABA" w:rsidP="006A6A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6ABA"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Подготовительные курсы проводятся ежегодно с 1 по 10 августа, до начала проведения основных вступительных испытаний по специальности </w:t>
      </w:r>
      <w:r w:rsidRPr="006A6ABA">
        <w:rPr>
          <w:rFonts w:ascii="Times New Roman" w:hAnsi="Times New Roman"/>
          <w:sz w:val="24"/>
          <w:szCs w:val="24"/>
        </w:rPr>
        <w:t>51.02.01 «Народное художественное творчество»</w:t>
      </w:r>
      <w:r>
        <w:rPr>
          <w:rFonts w:ascii="Times New Roman" w:hAnsi="Times New Roman"/>
          <w:sz w:val="24"/>
          <w:szCs w:val="24"/>
        </w:rPr>
        <w:t xml:space="preserve"> </w:t>
      </w:r>
      <w:r w:rsidR="00FE6C3B">
        <w:rPr>
          <w:rFonts w:ascii="Times New Roman" w:hAnsi="Times New Roman"/>
          <w:sz w:val="24"/>
          <w:szCs w:val="24"/>
        </w:rPr>
        <w:t xml:space="preserve">по </w:t>
      </w:r>
      <w:r w:rsidRPr="006A6ABA"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>у</w:t>
      </w:r>
      <w:r w:rsidRPr="006A6ABA">
        <w:rPr>
          <w:rFonts w:ascii="Times New Roman" w:hAnsi="Times New Roman"/>
          <w:b/>
          <w:sz w:val="24"/>
          <w:szCs w:val="24"/>
        </w:rPr>
        <w:t xml:space="preserve"> </w:t>
      </w:r>
      <w:r w:rsidR="00FE6C3B">
        <w:rPr>
          <w:rFonts w:ascii="Times New Roman" w:hAnsi="Times New Roman"/>
          <w:bCs/>
          <w:sz w:val="24"/>
          <w:szCs w:val="24"/>
        </w:rPr>
        <w:t>х</w:t>
      </w:r>
      <w:r w:rsidRPr="006A6ABA">
        <w:rPr>
          <w:rFonts w:ascii="Times New Roman" w:hAnsi="Times New Roman"/>
          <w:bCs/>
          <w:sz w:val="24"/>
          <w:szCs w:val="24"/>
        </w:rPr>
        <w:t>ореографическое творчество</w:t>
      </w:r>
      <w:r w:rsidR="00FE6C3B">
        <w:rPr>
          <w:rFonts w:ascii="Times New Roman" w:hAnsi="Times New Roman"/>
          <w:bCs/>
          <w:sz w:val="24"/>
          <w:szCs w:val="24"/>
        </w:rPr>
        <w:t>.</w:t>
      </w:r>
    </w:p>
    <w:p w14:paraId="41708019" w14:textId="4B58BA36" w:rsidR="006A6ABA" w:rsidRPr="00FE6C3B" w:rsidRDefault="006A6ABA" w:rsidP="006A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3B">
        <w:rPr>
          <w:rFonts w:ascii="Times New Roman" w:eastAsia="Times New Roman" w:hAnsi="Times New Roman" w:cs="Times New Roman"/>
          <w:sz w:val="24"/>
          <w:szCs w:val="24"/>
        </w:rPr>
        <w:t>Форма проведения подготовительных курсов – очная.</w:t>
      </w:r>
    </w:p>
    <w:p w14:paraId="25EC98D0" w14:textId="197E9059" w:rsidR="006A6ABA" w:rsidRPr="00FE6C3B" w:rsidRDefault="006A6ABA" w:rsidP="006A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3B">
        <w:rPr>
          <w:rFonts w:ascii="Times New Roman" w:eastAsia="Times New Roman" w:hAnsi="Times New Roman" w:cs="Times New Roman"/>
          <w:sz w:val="24"/>
          <w:szCs w:val="24"/>
        </w:rPr>
        <w:t>Общее количество часов – 40.</w:t>
      </w:r>
    </w:p>
    <w:p w14:paraId="27745CA8" w14:textId="4AFA93C6" w:rsidR="006A6ABA" w:rsidRDefault="006A6ABA" w:rsidP="006A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3B">
        <w:rPr>
          <w:rFonts w:ascii="Times New Roman" w:eastAsia="Times New Roman" w:hAnsi="Times New Roman" w:cs="Times New Roman"/>
          <w:sz w:val="24"/>
          <w:szCs w:val="24"/>
        </w:rPr>
        <w:t>Занятия проводятся ежедневно</w:t>
      </w:r>
      <w:r w:rsidR="00FE6C3B">
        <w:rPr>
          <w:rFonts w:ascii="Times New Roman" w:eastAsia="Times New Roman" w:hAnsi="Times New Roman" w:cs="Times New Roman"/>
          <w:sz w:val="24"/>
          <w:szCs w:val="24"/>
        </w:rPr>
        <w:t xml:space="preserve">. График проведения курсов составляется ежегодно и доводится до сведения поступающих за 10 дней до начала занятий. </w:t>
      </w:r>
    </w:p>
    <w:p w14:paraId="3C7D8EDC" w14:textId="70FD52FE" w:rsidR="00D7143D" w:rsidRDefault="00FE6C3B" w:rsidP="008A5E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C3B">
        <w:rPr>
          <w:rFonts w:ascii="Times New Roman" w:eastAsia="Times New Roman" w:hAnsi="Times New Roman" w:cs="Times New Roman"/>
          <w:b/>
          <w:bCs/>
          <w:sz w:val="24"/>
          <w:szCs w:val="24"/>
        </w:rPr>
        <w:t>Курсы проводятся при условии формирования группы от 10 человек.</w:t>
      </w:r>
    </w:p>
    <w:p w14:paraId="4165C173" w14:textId="77777777" w:rsidR="008A5EB8" w:rsidRPr="008A5EB8" w:rsidRDefault="008A5EB8" w:rsidP="008A5E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DE61C5" w14:textId="21D62F44" w:rsidR="002B3840" w:rsidRDefault="002B3840" w:rsidP="002B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курса</w:t>
      </w:r>
      <w:r>
        <w:rPr>
          <w:rFonts w:ascii="Times New Roman" w:hAnsi="Times New Roman"/>
          <w:sz w:val="24"/>
          <w:szCs w:val="24"/>
        </w:rPr>
        <w:t xml:space="preserve"> - теоретическая и практическая подготовка</w:t>
      </w:r>
      <w:r w:rsidR="007B0256">
        <w:rPr>
          <w:rFonts w:ascii="Times New Roman" w:hAnsi="Times New Roman"/>
          <w:sz w:val="24"/>
          <w:szCs w:val="24"/>
        </w:rPr>
        <w:t xml:space="preserve"> поступающих</w:t>
      </w:r>
      <w:r>
        <w:rPr>
          <w:rFonts w:ascii="Times New Roman" w:hAnsi="Times New Roman"/>
          <w:sz w:val="24"/>
          <w:szCs w:val="24"/>
        </w:rPr>
        <w:t xml:space="preserve"> к вступительным </w:t>
      </w:r>
      <w:r w:rsidR="00366C95">
        <w:rPr>
          <w:rFonts w:ascii="Times New Roman" w:hAnsi="Times New Roman"/>
          <w:sz w:val="24"/>
          <w:szCs w:val="24"/>
        </w:rPr>
        <w:t xml:space="preserve">творческим </w:t>
      </w:r>
      <w:r>
        <w:rPr>
          <w:rFonts w:ascii="Times New Roman" w:hAnsi="Times New Roman"/>
          <w:sz w:val="24"/>
          <w:szCs w:val="24"/>
        </w:rPr>
        <w:t>испытаниям.</w:t>
      </w:r>
    </w:p>
    <w:p w14:paraId="69598B52" w14:textId="77777777" w:rsidR="002B3840" w:rsidRDefault="002B3840" w:rsidP="002B38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42B0F1" w14:textId="77777777" w:rsidR="002B3840" w:rsidRDefault="002B3840" w:rsidP="002B38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14:paraId="388AD376" w14:textId="77777777" w:rsidR="002B3840" w:rsidRPr="006A6ABA" w:rsidRDefault="002B3840" w:rsidP="002B384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ABA">
        <w:rPr>
          <w:rFonts w:ascii="Times New Roman" w:hAnsi="Times New Roman"/>
          <w:sz w:val="24"/>
          <w:szCs w:val="24"/>
        </w:rPr>
        <w:t>выявление уровня базовых знаний</w:t>
      </w:r>
      <w:r w:rsidR="00D7143D" w:rsidRPr="006A6ABA">
        <w:rPr>
          <w:rFonts w:ascii="Times New Roman" w:hAnsi="Times New Roman"/>
          <w:sz w:val="24"/>
          <w:szCs w:val="24"/>
        </w:rPr>
        <w:t xml:space="preserve"> и умений</w:t>
      </w:r>
      <w:r w:rsidRPr="006A6ABA">
        <w:rPr>
          <w:rFonts w:ascii="Times New Roman" w:hAnsi="Times New Roman"/>
          <w:sz w:val="24"/>
          <w:szCs w:val="24"/>
        </w:rPr>
        <w:t xml:space="preserve">, индивидуальных </w:t>
      </w:r>
      <w:r w:rsidR="004B1C27" w:rsidRPr="006A6ABA">
        <w:rPr>
          <w:rFonts w:ascii="Times New Roman" w:hAnsi="Times New Roman"/>
          <w:sz w:val="24"/>
          <w:szCs w:val="24"/>
        </w:rPr>
        <w:t>особенностей каждого поступающего</w:t>
      </w:r>
      <w:r w:rsidRPr="006A6ABA">
        <w:rPr>
          <w:rFonts w:ascii="Times New Roman" w:hAnsi="Times New Roman"/>
          <w:sz w:val="24"/>
          <w:szCs w:val="24"/>
        </w:rPr>
        <w:t>;</w:t>
      </w:r>
    </w:p>
    <w:p w14:paraId="40DF1B67" w14:textId="77777777" w:rsidR="002B3840" w:rsidRPr="006A6ABA" w:rsidRDefault="002B3840" w:rsidP="002B384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ABA">
        <w:rPr>
          <w:rFonts w:ascii="Times New Roman" w:hAnsi="Times New Roman"/>
          <w:sz w:val="24"/>
          <w:szCs w:val="24"/>
        </w:rPr>
        <w:t>м</w:t>
      </w:r>
      <w:r w:rsidR="004B1C27" w:rsidRPr="006A6ABA">
        <w:rPr>
          <w:rFonts w:ascii="Times New Roman" w:hAnsi="Times New Roman"/>
          <w:sz w:val="24"/>
          <w:szCs w:val="24"/>
        </w:rPr>
        <w:t>отивационный настрой поступающего</w:t>
      </w:r>
      <w:r w:rsidRPr="006A6ABA">
        <w:rPr>
          <w:rFonts w:ascii="Times New Roman" w:hAnsi="Times New Roman"/>
          <w:sz w:val="24"/>
          <w:szCs w:val="24"/>
        </w:rPr>
        <w:t xml:space="preserve"> к данной специальности через передачу необходимого объема теоретических зна</w:t>
      </w:r>
      <w:r w:rsidR="004B1C27" w:rsidRPr="006A6ABA">
        <w:rPr>
          <w:rFonts w:ascii="Times New Roman" w:hAnsi="Times New Roman"/>
          <w:sz w:val="24"/>
          <w:szCs w:val="24"/>
        </w:rPr>
        <w:t>ний, предъявляемых к поступающему</w:t>
      </w:r>
      <w:r w:rsidRPr="006A6ABA">
        <w:rPr>
          <w:rFonts w:ascii="Times New Roman" w:hAnsi="Times New Roman"/>
          <w:sz w:val="24"/>
          <w:szCs w:val="24"/>
        </w:rPr>
        <w:t xml:space="preserve"> на вступительных испытаниях;</w:t>
      </w:r>
    </w:p>
    <w:p w14:paraId="4A2B0779" w14:textId="77777777" w:rsidR="002B3840" w:rsidRPr="006A6ABA" w:rsidRDefault="007B0256" w:rsidP="002B38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ABA">
        <w:rPr>
          <w:rFonts w:ascii="Times New Roman" w:hAnsi="Times New Roman"/>
          <w:sz w:val="24"/>
          <w:szCs w:val="24"/>
        </w:rPr>
        <w:t xml:space="preserve">своевременное диагностирование и корректирование </w:t>
      </w:r>
      <w:r w:rsidR="002B3840" w:rsidRPr="006A6ABA">
        <w:rPr>
          <w:rFonts w:ascii="Times New Roman" w:hAnsi="Times New Roman"/>
          <w:sz w:val="24"/>
          <w:szCs w:val="24"/>
        </w:rPr>
        <w:t>знаний и умений</w:t>
      </w:r>
      <w:r w:rsidRPr="006A6ABA">
        <w:rPr>
          <w:rFonts w:ascii="Times New Roman" w:hAnsi="Times New Roman"/>
          <w:sz w:val="24"/>
          <w:szCs w:val="24"/>
        </w:rPr>
        <w:t xml:space="preserve"> поступающего</w:t>
      </w:r>
      <w:r w:rsidR="002B3840" w:rsidRPr="006A6ABA">
        <w:rPr>
          <w:rFonts w:ascii="Times New Roman" w:hAnsi="Times New Roman"/>
          <w:sz w:val="24"/>
          <w:szCs w:val="24"/>
        </w:rPr>
        <w:t>.</w:t>
      </w:r>
    </w:p>
    <w:p w14:paraId="6FCA8A9D" w14:textId="77777777" w:rsidR="002B3840" w:rsidRDefault="002B3840" w:rsidP="002B384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834AB2F" w14:textId="77777777" w:rsidR="00D7143D" w:rsidRDefault="00D7143D" w:rsidP="002B384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0CC17CD" w14:textId="1036CD82" w:rsidR="00D7143D" w:rsidRPr="00DF790E" w:rsidRDefault="00D7143D" w:rsidP="008A5EB8">
      <w:pPr>
        <w:spacing w:after="0" w:line="240" w:lineRule="auto"/>
        <w:ind w:right="-22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90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Планируемые результаты</w:t>
      </w:r>
      <w:r w:rsidR="00DF790E" w:rsidRPr="00DF790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0B9C0F5" w14:textId="77777777" w:rsidR="00D7143D" w:rsidRDefault="00D7143D" w:rsidP="002B384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12C344B" w14:textId="77777777" w:rsidR="002B3840" w:rsidRDefault="002B3840" w:rsidP="002B384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685E13">
        <w:rPr>
          <w:rFonts w:ascii="Times New Roman" w:hAnsi="Times New Roman"/>
          <w:b/>
          <w:sz w:val="24"/>
          <w:szCs w:val="24"/>
        </w:rPr>
        <w:t>результате обучения поступающий</w:t>
      </w:r>
      <w:r>
        <w:rPr>
          <w:rFonts w:ascii="Times New Roman" w:hAnsi="Times New Roman"/>
          <w:b/>
          <w:sz w:val="24"/>
          <w:szCs w:val="24"/>
        </w:rPr>
        <w:t xml:space="preserve"> должен продемонстрировать:</w:t>
      </w:r>
    </w:p>
    <w:p w14:paraId="47DF116A" w14:textId="77777777" w:rsidR="00891F9E" w:rsidRDefault="00891F9E" w:rsidP="002B384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3ABF1BD" w14:textId="77777777" w:rsidR="00891F9E" w:rsidRDefault="00891F9E" w:rsidP="002B384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Классический танец:</w:t>
      </w:r>
    </w:p>
    <w:p w14:paraId="0665BE86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природные физические данные;</w:t>
      </w:r>
    </w:p>
    <w:p w14:paraId="084ACC83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хореографические навыки и умения в движениях партерного экзерсиса и экзерсиса у станка и движений </w:t>
      </w:r>
      <w:r>
        <w:rPr>
          <w:rFonts w:ascii="Times New Roman" w:hAnsi="Times New Roman"/>
          <w:sz w:val="24"/>
          <w:szCs w:val="24"/>
          <w:lang w:val="en-US"/>
        </w:rPr>
        <w:t>allegro</w:t>
      </w:r>
      <w:r>
        <w:rPr>
          <w:rFonts w:ascii="Times New Roman" w:hAnsi="Times New Roman"/>
          <w:sz w:val="24"/>
          <w:szCs w:val="24"/>
        </w:rPr>
        <w:t>;</w:t>
      </w:r>
    </w:p>
    <w:p w14:paraId="3894690D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музыкальность и чувство ритма, координацию движений;</w:t>
      </w:r>
    </w:p>
    <w:p w14:paraId="308ED8B0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легкость и высоту прыжка;</w:t>
      </w:r>
    </w:p>
    <w:p w14:paraId="731B9DEB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/>
          <w:sz w:val="24"/>
          <w:szCs w:val="24"/>
        </w:rPr>
        <w:t>, выразительность движений на середине зала;</w:t>
      </w:r>
    </w:p>
    <w:p w14:paraId="0586333D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художественные способности: творческое воображение, фантазию, пространственное мышление;</w:t>
      </w:r>
    </w:p>
    <w:p w14:paraId="0868702C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движения партерного экзерсиса.</w:t>
      </w:r>
    </w:p>
    <w:p w14:paraId="29A406A0" w14:textId="77777777" w:rsidR="002B3840" w:rsidRDefault="002B3840" w:rsidP="002B3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9EFC46" w14:textId="77777777" w:rsidR="002B3840" w:rsidRDefault="002B3840" w:rsidP="002B3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Народный танец </w:t>
      </w:r>
    </w:p>
    <w:p w14:paraId="3240BC3B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 верно исполнить экзерсис народного танца;</w:t>
      </w:r>
    </w:p>
    <w:p w14:paraId="7882031D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передать манеру и характер движений народного танца;</w:t>
      </w:r>
    </w:p>
    <w:p w14:paraId="2EBE6E04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технически правильно исполнить предлагаемые комбинации и этюды;</w:t>
      </w:r>
    </w:p>
    <w:p w14:paraId="5A8F5A4E" w14:textId="77777777" w:rsidR="002B3840" w:rsidRDefault="002B3840" w:rsidP="002B3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основные движения русского танца, а также элементов украинского и белорусского танца. </w:t>
      </w:r>
    </w:p>
    <w:p w14:paraId="48884DC8" w14:textId="77777777" w:rsidR="00EE55FB" w:rsidRDefault="00EE55FB" w:rsidP="002B3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1CDDA1" w14:textId="77777777" w:rsidR="00EE55FB" w:rsidRPr="008E026A" w:rsidRDefault="00EE55FB" w:rsidP="002B38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26A">
        <w:rPr>
          <w:rFonts w:ascii="Times New Roman" w:hAnsi="Times New Roman"/>
          <w:b/>
          <w:sz w:val="24"/>
          <w:szCs w:val="24"/>
        </w:rPr>
        <w:t>Композиция постановки танца:</w:t>
      </w:r>
    </w:p>
    <w:p w14:paraId="5E6F3983" w14:textId="59BF8941" w:rsidR="00065D35" w:rsidRPr="008A5445" w:rsidRDefault="008A5445" w:rsidP="008A5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5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предложенный музыкальный материал подобрать соответствующие танцевальные комбинации;</w:t>
      </w:r>
      <w:r w:rsidRPr="008A54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5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показать себя в качестве постановщика и исполнителя в постановочной работе над танцевальной композицией;</w:t>
      </w:r>
      <w:r w:rsidRPr="008A54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5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выразительно и эмоционально исполнять свою танцевальную постановку.</w:t>
      </w:r>
    </w:p>
    <w:p w14:paraId="6BFE3020" w14:textId="77777777" w:rsidR="00065D35" w:rsidRDefault="00065D35" w:rsidP="002B38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893E27" w14:textId="049990BF" w:rsidR="00065D35" w:rsidRDefault="00065D35" w:rsidP="002B38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529920" w14:textId="77777777" w:rsidR="00981E99" w:rsidRDefault="00981E99" w:rsidP="002B38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2221D4" w14:textId="77777777" w:rsidR="00065D35" w:rsidRPr="008E026A" w:rsidRDefault="00065D35" w:rsidP="002B38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26A">
        <w:rPr>
          <w:rFonts w:ascii="Times New Roman" w:hAnsi="Times New Roman"/>
          <w:b/>
          <w:sz w:val="24"/>
          <w:szCs w:val="24"/>
        </w:rPr>
        <w:lastRenderedPageBreak/>
        <w:t>Импровизация:</w:t>
      </w:r>
    </w:p>
    <w:p w14:paraId="0D789CAF" w14:textId="3688F950" w:rsidR="00FE200D" w:rsidRPr="008A5445" w:rsidRDefault="008A5445" w:rsidP="002B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без предварительной подготовки исполнять танцевальные движения под предложенную музыку;</w:t>
      </w:r>
      <w:r w:rsidRPr="008A54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5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находить музыкальное, эмоциональное и пластическое решение в любом из видов хореографии в момент импровизации.</w:t>
      </w:r>
    </w:p>
    <w:p w14:paraId="4103279F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3D11C" w14:textId="325C8139" w:rsidR="00977172" w:rsidRPr="00223467" w:rsidRDefault="00D7143D" w:rsidP="002B38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346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Содержание программы</w:t>
      </w:r>
      <w:r w:rsidR="00223467" w:rsidRPr="002234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1E77255" w14:textId="320AD65D" w:rsidR="002B3840" w:rsidRDefault="002B3840" w:rsidP="001D59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8670EE" w14:textId="79676459" w:rsidR="00977172" w:rsidRDefault="002B3840" w:rsidP="002B384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КУРСОВ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6663"/>
        <w:gridCol w:w="1985"/>
        <w:gridCol w:w="1842"/>
      </w:tblGrid>
      <w:tr w:rsidR="00254C20" w14:paraId="35C28B8A" w14:textId="77777777" w:rsidTr="00A91DD7">
        <w:tc>
          <w:tcPr>
            <w:tcW w:w="6663" w:type="dxa"/>
          </w:tcPr>
          <w:p w14:paraId="42A73FD7" w14:textId="77777777" w:rsidR="00254C20" w:rsidRDefault="00254C20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</w:tcPr>
          <w:p w14:paraId="2548EBBB" w14:textId="77777777" w:rsidR="00254C20" w:rsidRDefault="00254C20" w:rsidP="00254C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14:paraId="7988297D" w14:textId="77777777" w:rsidR="00254C20" w:rsidRDefault="00254C20" w:rsidP="00254C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2" w:type="dxa"/>
          </w:tcPr>
          <w:p w14:paraId="77ACA854" w14:textId="77777777" w:rsidR="00254C20" w:rsidRDefault="00254C20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 на уроках</w:t>
            </w:r>
          </w:p>
        </w:tc>
      </w:tr>
      <w:tr w:rsidR="00002801" w14:paraId="2788DCBC" w14:textId="77777777" w:rsidTr="00002801">
        <w:tc>
          <w:tcPr>
            <w:tcW w:w="6663" w:type="dxa"/>
          </w:tcPr>
          <w:p w14:paraId="036FEBB4" w14:textId="77777777" w:rsidR="00002801" w:rsidRDefault="00002801" w:rsidP="00132A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985" w:type="dxa"/>
          </w:tcPr>
          <w:p w14:paraId="77B1FF33" w14:textId="77777777" w:rsidR="00002801" w:rsidRDefault="008F1BB3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02984B2E" w14:textId="77777777" w:rsidR="00002801" w:rsidRDefault="00C47C45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54C20" w14:paraId="1C8F8AA1" w14:textId="77777777" w:rsidTr="00A91DD7">
        <w:tc>
          <w:tcPr>
            <w:tcW w:w="6663" w:type="dxa"/>
          </w:tcPr>
          <w:p w14:paraId="4888D48B" w14:textId="77777777" w:rsidR="00254C20" w:rsidRDefault="00A85EB4" w:rsidP="00132A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Методика исполнения движений партерного экзерсиса</w:t>
            </w:r>
          </w:p>
        </w:tc>
        <w:tc>
          <w:tcPr>
            <w:tcW w:w="1985" w:type="dxa"/>
          </w:tcPr>
          <w:p w14:paraId="444EA479" w14:textId="77777777" w:rsidR="00254C20" w:rsidRPr="008F1BB3" w:rsidRDefault="00234609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80896D8" w14:textId="77777777" w:rsidR="00254C20" w:rsidRPr="00C47C45" w:rsidRDefault="00C47C45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C20" w14:paraId="05177613" w14:textId="77777777" w:rsidTr="00A91DD7">
        <w:tc>
          <w:tcPr>
            <w:tcW w:w="6663" w:type="dxa"/>
          </w:tcPr>
          <w:p w14:paraId="49C5F1C5" w14:textId="77777777" w:rsidR="00254C20" w:rsidRDefault="00A85EB4" w:rsidP="00132A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Методика исполнения движений экзерсиса у станка</w:t>
            </w:r>
          </w:p>
        </w:tc>
        <w:tc>
          <w:tcPr>
            <w:tcW w:w="1985" w:type="dxa"/>
          </w:tcPr>
          <w:p w14:paraId="49D8DDA5" w14:textId="77777777" w:rsidR="00254C20" w:rsidRPr="008F1BB3" w:rsidRDefault="00234609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FBBDCEF" w14:textId="77777777" w:rsidR="00254C20" w:rsidRPr="00C47C45" w:rsidRDefault="00C47C45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C20" w14:paraId="1D2C7FB8" w14:textId="77777777" w:rsidTr="00A91DD7">
        <w:tc>
          <w:tcPr>
            <w:tcW w:w="6663" w:type="dxa"/>
          </w:tcPr>
          <w:p w14:paraId="701961AF" w14:textId="77777777" w:rsidR="00254C20" w:rsidRDefault="00A85EB4" w:rsidP="00132A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Методика исполнения упражнений на середине зала</w:t>
            </w:r>
          </w:p>
        </w:tc>
        <w:tc>
          <w:tcPr>
            <w:tcW w:w="1985" w:type="dxa"/>
          </w:tcPr>
          <w:p w14:paraId="18C56BEA" w14:textId="77777777" w:rsidR="00254C20" w:rsidRPr="008F1BB3" w:rsidRDefault="00234609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8C9B4DD" w14:textId="77777777" w:rsidR="00254C20" w:rsidRPr="00C47C45" w:rsidRDefault="00C47C45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C20" w14:paraId="2B0C012C" w14:textId="77777777" w:rsidTr="00A91DD7">
        <w:tc>
          <w:tcPr>
            <w:tcW w:w="6663" w:type="dxa"/>
          </w:tcPr>
          <w:p w14:paraId="4F2C6BDE" w14:textId="77777777" w:rsidR="00254C20" w:rsidRDefault="00A85EB4" w:rsidP="00132A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Методика исполнения движений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</w:p>
        </w:tc>
        <w:tc>
          <w:tcPr>
            <w:tcW w:w="1985" w:type="dxa"/>
          </w:tcPr>
          <w:p w14:paraId="7632FC10" w14:textId="77777777" w:rsidR="00254C20" w:rsidRPr="008F1BB3" w:rsidRDefault="00234609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CFCD88B" w14:textId="77777777" w:rsidR="00254C20" w:rsidRPr="00C47C45" w:rsidRDefault="00C47C45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C20" w14:paraId="56CAEDE3" w14:textId="77777777" w:rsidTr="00A91DD7">
        <w:tc>
          <w:tcPr>
            <w:tcW w:w="6663" w:type="dxa"/>
          </w:tcPr>
          <w:p w14:paraId="0695C310" w14:textId="77777777" w:rsidR="00254C20" w:rsidRDefault="00A85EB4" w:rsidP="00132A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Повторение и закрепление пройденного материала</w:t>
            </w:r>
          </w:p>
        </w:tc>
        <w:tc>
          <w:tcPr>
            <w:tcW w:w="1985" w:type="dxa"/>
          </w:tcPr>
          <w:p w14:paraId="3A68FAA1" w14:textId="77777777" w:rsidR="00254C20" w:rsidRPr="008F1BB3" w:rsidRDefault="00234609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863C6B5" w14:textId="77777777" w:rsidR="00254C20" w:rsidRPr="00C47C45" w:rsidRDefault="00C47C45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D28" w14:paraId="4AF034C9" w14:textId="77777777" w:rsidTr="00100D28">
        <w:tc>
          <w:tcPr>
            <w:tcW w:w="6663" w:type="dxa"/>
          </w:tcPr>
          <w:p w14:paraId="4214F907" w14:textId="77777777" w:rsidR="00100D28" w:rsidRDefault="00100D28" w:rsidP="00132A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Народный танец</w:t>
            </w:r>
          </w:p>
        </w:tc>
        <w:tc>
          <w:tcPr>
            <w:tcW w:w="1985" w:type="dxa"/>
          </w:tcPr>
          <w:p w14:paraId="39A25A09" w14:textId="77777777" w:rsidR="00100D28" w:rsidRDefault="00381548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14:paraId="2464D29A" w14:textId="77777777" w:rsidR="00100D28" w:rsidRDefault="00C47C45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54C20" w14:paraId="2164F1E9" w14:textId="77777777" w:rsidTr="00A91DD7">
        <w:tc>
          <w:tcPr>
            <w:tcW w:w="6663" w:type="dxa"/>
          </w:tcPr>
          <w:p w14:paraId="7C25F0DC" w14:textId="77777777" w:rsidR="00254C20" w:rsidRDefault="00D86ED5" w:rsidP="00132A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Экзерсис народного танца</w:t>
            </w:r>
          </w:p>
        </w:tc>
        <w:tc>
          <w:tcPr>
            <w:tcW w:w="1985" w:type="dxa"/>
          </w:tcPr>
          <w:p w14:paraId="56963310" w14:textId="77777777" w:rsidR="00254C20" w:rsidRDefault="00381548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5B31D27D" w14:textId="77777777" w:rsidR="00254C20" w:rsidRPr="00C47C45" w:rsidRDefault="00C47C45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C20" w14:paraId="73F2CCD3" w14:textId="77777777" w:rsidTr="00A91DD7">
        <w:tc>
          <w:tcPr>
            <w:tcW w:w="6663" w:type="dxa"/>
          </w:tcPr>
          <w:p w14:paraId="38A12BB8" w14:textId="77777777" w:rsidR="00254C20" w:rsidRDefault="00D86ED5" w:rsidP="00132A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1.1. Упражнения у палки</w:t>
            </w:r>
          </w:p>
        </w:tc>
        <w:tc>
          <w:tcPr>
            <w:tcW w:w="1985" w:type="dxa"/>
          </w:tcPr>
          <w:p w14:paraId="1A1714E7" w14:textId="77777777" w:rsidR="00254C20" w:rsidRPr="008F1BB3" w:rsidRDefault="00381548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2899A58" w14:textId="77777777" w:rsidR="00254C20" w:rsidRPr="00C47C45" w:rsidRDefault="00C47C45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C20" w14:paraId="58E5ABC4" w14:textId="77777777" w:rsidTr="00A91DD7">
        <w:tc>
          <w:tcPr>
            <w:tcW w:w="6663" w:type="dxa"/>
          </w:tcPr>
          <w:p w14:paraId="44A8B6F6" w14:textId="77777777" w:rsidR="00254C20" w:rsidRDefault="00D86ED5" w:rsidP="00132A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1.2. Упражнения на середине зала</w:t>
            </w:r>
          </w:p>
        </w:tc>
        <w:tc>
          <w:tcPr>
            <w:tcW w:w="1985" w:type="dxa"/>
          </w:tcPr>
          <w:p w14:paraId="177FD2F6" w14:textId="77777777" w:rsidR="00254C20" w:rsidRPr="008F1BB3" w:rsidRDefault="00381548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DCCE7CF" w14:textId="77777777" w:rsidR="00254C20" w:rsidRPr="00C47C45" w:rsidRDefault="00C47C45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C20" w14:paraId="68A745A8" w14:textId="77777777" w:rsidTr="00A91DD7">
        <w:tc>
          <w:tcPr>
            <w:tcW w:w="6663" w:type="dxa"/>
          </w:tcPr>
          <w:p w14:paraId="7DFB678D" w14:textId="77777777" w:rsidR="00254C20" w:rsidRDefault="00D86ED5" w:rsidP="00132A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 Русский танец</w:t>
            </w:r>
          </w:p>
        </w:tc>
        <w:tc>
          <w:tcPr>
            <w:tcW w:w="1985" w:type="dxa"/>
          </w:tcPr>
          <w:p w14:paraId="30C074E6" w14:textId="77777777" w:rsidR="00254C20" w:rsidRDefault="00381548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62516BF3" w14:textId="77777777" w:rsidR="00254C20" w:rsidRDefault="00C47C45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6ED5" w14:paraId="0252A10B" w14:textId="77777777" w:rsidTr="00A91DD7">
        <w:tc>
          <w:tcPr>
            <w:tcW w:w="6663" w:type="dxa"/>
          </w:tcPr>
          <w:p w14:paraId="74282BF3" w14:textId="77777777" w:rsidR="00D86ED5" w:rsidRDefault="00D86ED5" w:rsidP="00132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2.1. Основные ходы и движения</w:t>
            </w:r>
          </w:p>
        </w:tc>
        <w:tc>
          <w:tcPr>
            <w:tcW w:w="1985" w:type="dxa"/>
          </w:tcPr>
          <w:p w14:paraId="442AF506" w14:textId="77777777" w:rsidR="00D86ED5" w:rsidRPr="00256BE1" w:rsidRDefault="008F1BB3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F06C8D0" w14:textId="77777777" w:rsidR="00D86ED5" w:rsidRPr="00C47C45" w:rsidRDefault="00C47C45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ED5" w14:paraId="0FBFF935" w14:textId="77777777" w:rsidTr="00A91DD7">
        <w:tc>
          <w:tcPr>
            <w:tcW w:w="6663" w:type="dxa"/>
          </w:tcPr>
          <w:p w14:paraId="36F8CF6E" w14:textId="77777777" w:rsidR="00D86ED5" w:rsidRDefault="00D86ED5" w:rsidP="00132A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2.2. Дробные выстукивания</w:t>
            </w:r>
          </w:p>
        </w:tc>
        <w:tc>
          <w:tcPr>
            <w:tcW w:w="1985" w:type="dxa"/>
          </w:tcPr>
          <w:p w14:paraId="023A7DCB" w14:textId="77777777" w:rsidR="00D86ED5" w:rsidRPr="00256BE1" w:rsidRDefault="00381548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8F87C29" w14:textId="77777777" w:rsidR="00D86ED5" w:rsidRPr="00C47C45" w:rsidRDefault="00C47C45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6ED5" w14:paraId="7B6E0815" w14:textId="77777777" w:rsidTr="00A91DD7">
        <w:tc>
          <w:tcPr>
            <w:tcW w:w="6663" w:type="dxa"/>
          </w:tcPr>
          <w:p w14:paraId="52C8153C" w14:textId="77777777" w:rsidR="00D86ED5" w:rsidRDefault="00D86ED5" w:rsidP="00132A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2.3. Мужские хлопушки,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полуприсядки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присядки</w:t>
            </w:r>
          </w:p>
        </w:tc>
        <w:tc>
          <w:tcPr>
            <w:tcW w:w="1985" w:type="dxa"/>
          </w:tcPr>
          <w:p w14:paraId="60E3745D" w14:textId="77777777" w:rsidR="00D86ED5" w:rsidRPr="00256BE1" w:rsidRDefault="00381548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0F3FE43" w14:textId="77777777" w:rsidR="00D86ED5" w:rsidRPr="00C47C45" w:rsidRDefault="00C47C45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2A45" w14:paraId="0B64E167" w14:textId="77777777" w:rsidTr="00132A45">
        <w:tc>
          <w:tcPr>
            <w:tcW w:w="6663" w:type="dxa"/>
          </w:tcPr>
          <w:p w14:paraId="4739133A" w14:textId="77777777" w:rsidR="00132A45" w:rsidRDefault="00132A45" w:rsidP="00132A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Композиция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постановка  танца</w:t>
            </w:r>
            <w:proofErr w:type="gramEnd"/>
          </w:p>
        </w:tc>
        <w:tc>
          <w:tcPr>
            <w:tcW w:w="1985" w:type="dxa"/>
          </w:tcPr>
          <w:p w14:paraId="73A36CD0" w14:textId="77777777" w:rsidR="00132A45" w:rsidRPr="00C63255" w:rsidRDefault="00C63255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5F92521C" w14:textId="77777777" w:rsidR="00132A45" w:rsidRDefault="00C47C45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00739" w14:paraId="79221C3B" w14:textId="77777777" w:rsidTr="00A91DD7">
        <w:tc>
          <w:tcPr>
            <w:tcW w:w="6663" w:type="dxa"/>
          </w:tcPr>
          <w:p w14:paraId="3827EF1B" w14:textId="77777777" w:rsidR="00C00739" w:rsidRDefault="00C00739" w:rsidP="00132A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Методы и приёмы развития хореографической лексики</w:t>
            </w:r>
          </w:p>
        </w:tc>
        <w:tc>
          <w:tcPr>
            <w:tcW w:w="1985" w:type="dxa"/>
          </w:tcPr>
          <w:p w14:paraId="6F0CAB9C" w14:textId="6F302992" w:rsidR="00C00739" w:rsidRPr="00381548" w:rsidRDefault="00203072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420607A" w14:textId="1368AADD" w:rsidR="00C00739" w:rsidRPr="00C47C45" w:rsidRDefault="00203072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739" w14:paraId="44C8295D" w14:textId="77777777" w:rsidTr="00A91DD7">
        <w:tc>
          <w:tcPr>
            <w:tcW w:w="6663" w:type="dxa"/>
          </w:tcPr>
          <w:p w14:paraId="2CA20390" w14:textId="77777777" w:rsidR="00C00739" w:rsidRDefault="00C00739" w:rsidP="00132A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Работа балетмейстера по созданию хореографического образа</w:t>
            </w:r>
          </w:p>
        </w:tc>
        <w:tc>
          <w:tcPr>
            <w:tcW w:w="1985" w:type="dxa"/>
          </w:tcPr>
          <w:p w14:paraId="5E6F762A" w14:textId="21E6019B" w:rsidR="00C00739" w:rsidRPr="00381548" w:rsidRDefault="00203072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51514B4" w14:textId="7C2EFF58" w:rsidR="00C00739" w:rsidRPr="00C47C45" w:rsidRDefault="00203072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739" w14:paraId="1D3FEA5E" w14:textId="77777777" w:rsidTr="00A91DD7">
        <w:tc>
          <w:tcPr>
            <w:tcW w:w="6663" w:type="dxa"/>
          </w:tcPr>
          <w:p w14:paraId="4DE7A4E2" w14:textId="77777777" w:rsidR="00C00739" w:rsidRDefault="00C00739" w:rsidP="00132A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Рисунок танца</w:t>
            </w:r>
          </w:p>
        </w:tc>
        <w:tc>
          <w:tcPr>
            <w:tcW w:w="1985" w:type="dxa"/>
          </w:tcPr>
          <w:p w14:paraId="4AAD529C" w14:textId="4CD71A2C" w:rsidR="00C00739" w:rsidRPr="00381548" w:rsidRDefault="00203072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64702B6" w14:textId="604562B9" w:rsidR="00C00739" w:rsidRPr="00C47C45" w:rsidRDefault="00203072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739" w14:paraId="1577B0F0" w14:textId="77777777" w:rsidTr="00A91DD7">
        <w:tc>
          <w:tcPr>
            <w:tcW w:w="6663" w:type="dxa"/>
          </w:tcPr>
          <w:p w14:paraId="380EE181" w14:textId="77777777" w:rsidR="00C00739" w:rsidRDefault="00C00739" w:rsidP="00132A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Драматургические закономерности танцевальной композиции</w:t>
            </w:r>
          </w:p>
        </w:tc>
        <w:tc>
          <w:tcPr>
            <w:tcW w:w="1985" w:type="dxa"/>
          </w:tcPr>
          <w:p w14:paraId="2DEDE509" w14:textId="6FD60FF9" w:rsidR="00C00739" w:rsidRPr="00381548" w:rsidRDefault="00203072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A785593" w14:textId="7AD71A24" w:rsidR="00C00739" w:rsidRPr="00C47C45" w:rsidRDefault="00203072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739" w14:paraId="11DE7F15" w14:textId="77777777" w:rsidTr="00A91DD7">
        <w:tc>
          <w:tcPr>
            <w:tcW w:w="6663" w:type="dxa"/>
          </w:tcPr>
          <w:p w14:paraId="2BCB9412" w14:textId="77777777" w:rsidR="00C00739" w:rsidRDefault="00C00739" w:rsidP="00132A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Музыкальное оформление танцевальной композиции</w:t>
            </w:r>
          </w:p>
        </w:tc>
        <w:tc>
          <w:tcPr>
            <w:tcW w:w="1985" w:type="dxa"/>
          </w:tcPr>
          <w:p w14:paraId="3BFC48D0" w14:textId="77777777" w:rsidR="00C00739" w:rsidRPr="00381548" w:rsidRDefault="00C63255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88217F9" w14:textId="77777777" w:rsidR="00C00739" w:rsidRPr="00C47C45" w:rsidRDefault="00C47C45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739" w14:paraId="07FAE21F" w14:textId="77777777" w:rsidTr="00A91DD7">
        <w:tc>
          <w:tcPr>
            <w:tcW w:w="6663" w:type="dxa"/>
          </w:tcPr>
          <w:p w14:paraId="1FBDF104" w14:textId="77777777" w:rsidR="00C00739" w:rsidRDefault="00C00739" w:rsidP="00132A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Сочинение и постановка этюда</w:t>
            </w:r>
          </w:p>
        </w:tc>
        <w:tc>
          <w:tcPr>
            <w:tcW w:w="1985" w:type="dxa"/>
          </w:tcPr>
          <w:p w14:paraId="54D3FC9F" w14:textId="77777777" w:rsidR="00C00739" w:rsidRPr="00381548" w:rsidRDefault="00C63255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38F3541" w14:textId="77777777" w:rsidR="00C00739" w:rsidRPr="00C47C45" w:rsidRDefault="00C47C45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40AD" w14:paraId="10C23801" w14:textId="77777777" w:rsidTr="00A91DD7">
        <w:tc>
          <w:tcPr>
            <w:tcW w:w="6663" w:type="dxa"/>
          </w:tcPr>
          <w:p w14:paraId="3EC17B21" w14:textId="77777777" w:rsidR="001340AD" w:rsidRPr="001340AD" w:rsidRDefault="001340AD" w:rsidP="00132A4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0AD">
              <w:rPr>
                <w:rFonts w:ascii="Times New Roman" w:hAnsi="Times New Roman"/>
                <w:b/>
                <w:sz w:val="24"/>
                <w:szCs w:val="24"/>
              </w:rPr>
              <w:t>Импровизация</w:t>
            </w:r>
          </w:p>
        </w:tc>
        <w:tc>
          <w:tcPr>
            <w:tcW w:w="1985" w:type="dxa"/>
          </w:tcPr>
          <w:p w14:paraId="1F9D7FDA" w14:textId="77777777" w:rsidR="001340AD" w:rsidRPr="001340AD" w:rsidRDefault="001340AD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783E8005" w14:textId="77777777" w:rsidR="001340AD" w:rsidRDefault="00C47C45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00739" w14:paraId="2C92914C" w14:textId="77777777" w:rsidTr="00A91DD7">
        <w:tc>
          <w:tcPr>
            <w:tcW w:w="6663" w:type="dxa"/>
          </w:tcPr>
          <w:p w14:paraId="05EB3F54" w14:textId="77777777" w:rsidR="00C00739" w:rsidRDefault="00C00739" w:rsidP="00132A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2CE93F80" w14:textId="73CDCFDC" w:rsidR="00C00739" w:rsidRDefault="00203072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14:paraId="0B35DE01" w14:textId="6E4FD10D" w:rsidR="00C00739" w:rsidRDefault="00203072" w:rsidP="002B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14:paraId="0DDCEEA6" w14:textId="77777777" w:rsidR="002B3840" w:rsidRDefault="002B3840" w:rsidP="005261DC">
      <w:pPr>
        <w:spacing w:after="0"/>
        <w:rPr>
          <w:rFonts w:ascii="Times New Roman" w:hAnsi="Times New Roman"/>
          <w:sz w:val="24"/>
          <w:szCs w:val="24"/>
        </w:rPr>
      </w:pPr>
    </w:p>
    <w:p w14:paraId="7BE85857" w14:textId="77777777" w:rsidR="0024622F" w:rsidRDefault="0024622F" w:rsidP="002B384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FBC0834" w14:textId="7C664EC2" w:rsidR="002B3840" w:rsidRDefault="002B3840" w:rsidP="002B384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КУРСОВ</w:t>
      </w:r>
    </w:p>
    <w:p w14:paraId="1B93B20C" w14:textId="77777777" w:rsidR="002B3840" w:rsidRDefault="002B3840" w:rsidP="002B3840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23348" w14:textId="77777777" w:rsidR="002B3840" w:rsidRDefault="002B3840" w:rsidP="002B3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Классический танец</w:t>
      </w:r>
    </w:p>
    <w:p w14:paraId="1715F81F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C821F" w14:textId="77777777" w:rsidR="002B3840" w:rsidRDefault="002B3840" w:rsidP="002B3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Методика исполнения движений партерного экзерсиса</w:t>
      </w:r>
    </w:p>
    <w:p w14:paraId="6678B654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упражнения для развития подвижности и </w:t>
      </w:r>
      <w:proofErr w:type="spellStart"/>
      <w:r>
        <w:rPr>
          <w:rFonts w:ascii="Times New Roman" w:hAnsi="Times New Roman"/>
          <w:sz w:val="24"/>
          <w:szCs w:val="24"/>
        </w:rPr>
        <w:t>выворотности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голеностопного сустава;</w:t>
      </w:r>
    </w:p>
    <w:p w14:paraId="3FF790E7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упражнения для развития подвижности тазобедренного сустава;</w:t>
      </w:r>
    </w:p>
    <w:p w14:paraId="177EC656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упражнение для развития гибкости позвоночника и укрепление мышц спины;</w:t>
      </w:r>
    </w:p>
    <w:p w14:paraId="758B919A" w14:textId="77777777" w:rsidR="002B3840" w:rsidRDefault="002B3840" w:rsidP="002B3840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упражнение на пресс;</w:t>
      </w:r>
    </w:p>
    <w:p w14:paraId="065DC247" w14:textId="77777777" w:rsidR="002B3840" w:rsidRDefault="002B3840" w:rsidP="002B3840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упражнение для развития танцевального шага.</w:t>
      </w:r>
    </w:p>
    <w:p w14:paraId="55F2BEAF" w14:textId="77777777" w:rsidR="002B3840" w:rsidRDefault="002B3840" w:rsidP="002B3840">
      <w:pPr>
        <w:tabs>
          <w:tab w:val="left" w:pos="23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 2. Методика исполнения </w:t>
      </w:r>
      <w:proofErr w:type="gramStart"/>
      <w:r>
        <w:rPr>
          <w:rFonts w:ascii="Times New Roman" w:hAnsi="Times New Roman"/>
          <w:b/>
          <w:sz w:val="24"/>
          <w:szCs w:val="24"/>
        </w:rPr>
        <w:t>движений  экзерсиса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 станка</w:t>
      </w:r>
    </w:p>
    <w:p w14:paraId="5C8A35CF" w14:textId="77777777" w:rsidR="002B3840" w:rsidRDefault="002B3840" w:rsidP="002B3840">
      <w:pPr>
        <w:numPr>
          <w:ilvl w:val="0"/>
          <w:numId w:val="2"/>
        </w:numPr>
        <w:tabs>
          <w:tab w:val="left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demi  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grand plie</w:t>
      </w:r>
      <w:r>
        <w:rPr>
          <w:rFonts w:ascii="Times New Roman" w:hAnsi="Times New Roman"/>
          <w:sz w:val="24"/>
          <w:szCs w:val="24"/>
        </w:rPr>
        <w:t>;</w:t>
      </w:r>
    </w:p>
    <w:p w14:paraId="3D3F382A" w14:textId="77777777" w:rsidR="002B3840" w:rsidRDefault="002B3840" w:rsidP="002B3840">
      <w:pPr>
        <w:numPr>
          <w:ilvl w:val="0"/>
          <w:numId w:val="2"/>
        </w:numPr>
        <w:tabs>
          <w:tab w:val="left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battement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tendu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D5A87AA" w14:textId="77777777" w:rsidR="002B3840" w:rsidRDefault="002B3840" w:rsidP="002B3840">
      <w:pPr>
        <w:numPr>
          <w:ilvl w:val="0"/>
          <w:numId w:val="2"/>
        </w:numPr>
        <w:tabs>
          <w:tab w:val="left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battement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tendu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jete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5134785" w14:textId="77777777" w:rsidR="002B3840" w:rsidRDefault="002B3840" w:rsidP="002B3840">
      <w:pPr>
        <w:numPr>
          <w:ilvl w:val="0"/>
          <w:numId w:val="2"/>
        </w:numPr>
        <w:tabs>
          <w:tab w:val="left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rond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jambe par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5FAB8D16" w14:textId="77777777" w:rsidR="002B3840" w:rsidRDefault="002B3840" w:rsidP="002B3840">
      <w:pPr>
        <w:numPr>
          <w:ilvl w:val="0"/>
          <w:numId w:val="2"/>
        </w:numPr>
        <w:tabs>
          <w:tab w:val="left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battement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fondu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535061AD" w14:textId="77777777" w:rsidR="002B3840" w:rsidRDefault="002B3840" w:rsidP="002B3840">
      <w:pPr>
        <w:numPr>
          <w:ilvl w:val="0"/>
          <w:numId w:val="2"/>
        </w:numPr>
        <w:tabs>
          <w:tab w:val="left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battement  frappe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battement double frappe;</w:t>
      </w:r>
    </w:p>
    <w:p w14:paraId="4DC01E23" w14:textId="77777777" w:rsidR="002B3840" w:rsidRDefault="002B3840" w:rsidP="002B3840">
      <w:pPr>
        <w:numPr>
          <w:ilvl w:val="0"/>
          <w:numId w:val="2"/>
        </w:numPr>
        <w:tabs>
          <w:tab w:val="left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petit battement</w:t>
      </w:r>
      <w:r>
        <w:rPr>
          <w:rFonts w:ascii="Times New Roman" w:hAnsi="Times New Roman"/>
          <w:sz w:val="24"/>
          <w:szCs w:val="24"/>
        </w:rPr>
        <w:t>;</w:t>
      </w:r>
    </w:p>
    <w:p w14:paraId="5E50FAF5" w14:textId="77777777" w:rsidR="002B3840" w:rsidRDefault="002B3840" w:rsidP="002B3840">
      <w:pPr>
        <w:numPr>
          <w:ilvl w:val="0"/>
          <w:numId w:val="2"/>
        </w:numPr>
        <w:tabs>
          <w:tab w:val="left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battement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lent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battement developpe;</w:t>
      </w:r>
    </w:p>
    <w:p w14:paraId="63B86577" w14:textId="77777777" w:rsidR="002B3840" w:rsidRDefault="002B3840" w:rsidP="002B3840">
      <w:pPr>
        <w:numPr>
          <w:ilvl w:val="0"/>
          <w:numId w:val="2"/>
        </w:numPr>
        <w:tabs>
          <w:tab w:val="left" w:pos="720"/>
          <w:tab w:val="num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grand battement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419659E" w14:textId="77777777" w:rsidR="002B3840" w:rsidRDefault="002B3840" w:rsidP="002B3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Методика исполнения упражнений на середине зала</w:t>
      </w:r>
    </w:p>
    <w:p w14:paraId="4D5C1AA4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постановка корпуса;</w:t>
      </w:r>
    </w:p>
    <w:p w14:paraId="6176E0EA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позиции ног и рук, положения головы;</w:t>
      </w:r>
    </w:p>
    <w:p w14:paraId="289F5AF5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- epaulement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croisee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effacee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04713CB4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- I, II, III port -de-bras.</w:t>
      </w:r>
    </w:p>
    <w:p w14:paraId="073274C0" w14:textId="77777777" w:rsidR="002B3840" w:rsidRDefault="002B3840" w:rsidP="002B3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4. Методика исполнения движений </w:t>
      </w:r>
      <w:r>
        <w:rPr>
          <w:rFonts w:ascii="Times New Roman" w:hAnsi="Times New Roman"/>
          <w:b/>
          <w:sz w:val="24"/>
          <w:szCs w:val="24"/>
          <w:lang w:val="en-US"/>
        </w:rPr>
        <w:t>allegro</w:t>
      </w:r>
    </w:p>
    <w:p w14:paraId="35B5956F" w14:textId="77777777" w:rsidR="002B3840" w:rsidRPr="00981E99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81E99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temps</w:t>
      </w:r>
      <w:r w:rsidRPr="00981E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leve</w:t>
      </w:r>
      <w:proofErr w:type="spellEnd"/>
      <w:r w:rsidRPr="00981E9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saut</w:t>
      </w:r>
      <w:r w:rsidRPr="00981E99">
        <w:rPr>
          <w:rFonts w:ascii="Times New Roman" w:hAnsi="Times New Roman"/>
          <w:sz w:val="24"/>
          <w:szCs w:val="24"/>
          <w:lang w:val="en-US"/>
        </w:rPr>
        <w:t>é;</w:t>
      </w:r>
    </w:p>
    <w:p w14:paraId="12329932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1E99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- pas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echappe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II </w:t>
      </w:r>
      <w:r>
        <w:rPr>
          <w:rFonts w:ascii="Times New Roman" w:hAnsi="Times New Roman"/>
          <w:sz w:val="24"/>
          <w:szCs w:val="24"/>
        </w:rPr>
        <w:t>поз</w:t>
      </w:r>
      <w:r>
        <w:rPr>
          <w:rFonts w:ascii="Times New Roman" w:hAnsi="Times New Roman"/>
          <w:sz w:val="24"/>
          <w:szCs w:val="24"/>
          <w:lang w:val="en-US"/>
        </w:rPr>
        <w:t>.;</w:t>
      </w:r>
    </w:p>
    <w:p w14:paraId="3A2BCCC9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- pas assemble;</w:t>
      </w:r>
    </w:p>
    <w:p w14:paraId="3D5C08A5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- pas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0EC482AD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chagement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pied;</w:t>
      </w:r>
    </w:p>
    <w:p w14:paraId="23D5ED6F" w14:textId="77777777" w:rsidR="002B3840" w:rsidRPr="00BA5B9B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BA5B9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трамплинные</w:t>
      </w:r>
      <w:r w:rsidRPr="00BA5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прыжки</w:t>
      </w:r>
      <w:r w:rsidRPr="00BA5B9B">
        <w:rPr>
          <w:rFonts w:ascii="Times New Roman" w:hAnsi="Times New Roman"/>
          <w:sz w:val="24"/>
          <w:szCs w:val="24"/>
        </w:rPr>
        <w:t>;</w:t>
      </w:r>
    </w:p>
    <w:p w14:paraId="610272D8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B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pas</w:t>
      </w:r>
      <w:r>
        <w:rPr>
          <w:rFonts w:ascii="Times New Roman" w:hAnsi="Times New Roman"/>
          <w:sz w:val="24"/>
          <w:szCs w:val="24"/>
        </w:rPr>
        <w:t xml:space="preserve"> польки.</w:t>
      </w:r>
    </w:p>
    <w:p w14:paraId="35FCB929" w14:textId="77777777" w:rsidR="002B3840" w:rsidRDefault="002B3840" w:rsidP="002B3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Повторение и закрепление пройденного материала</w:t>
      </w:r>
    </w:p>
    <w:p w14:paraId="3B583AED" w14:textId="77777777" w:rsidR="002B3840" w:rsidRDefault="002B3840" w:rsidP="002B3840">
      <w:pPr>
        <w:tabs>
          <w:tab w:val="num" w:pos="567"/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Устанавливается обратная связь в системе «преподаватель - абитуриент», позволяющая получать информацию, используемую для определения качества усвоения абитуриентами учебного материала, своевременного диагностирования и </w:t>
      </w:r>
      <w:proofErr w:type="gramStart"/>
      <w:r>
        <w:rPr>
          <w:rFonts w:ascii="Times New Roman" w:hAnsi="Times New Roman"/>
          <w:sz w:val="24"/>
          <w:szCs w:val="24"/>
        </w:rPr>
        <w:t>корректирования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знаний и умений.</w:t>
      </w:r>
    </w:p>
    <w:p w14:paraId="42D9788E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F2ACFD" w14:textId="77777777" w:rsidR="002B3840" w:rsidRDefault="002B3840" w:rsidP="002B3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Народный танец</w:t>
      </w:r>
    </w:p>
    <w:p w14:paraId="17E331BE" w14:textId="77777777" w:rsidR="002B3840" w:rsidRDefault="002B3840" w:rsidP="002B3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F7F29C" w14:textId="77777777" w:rsidR="002B3840" w:rsidRDefault="002B3840" w:rsidP="002B3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Экзерсис народного танца</w:t>
      </w:r>
    </w:p>
    <w:p w14:paraId="20230112" w14:textId="77777777" w:rsidR="002B3840" w:rsidRDefault="002B3840" w:rsidP="002B3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Даются небольшие комбинации на основе простейших тренировочных движений у палки и на середине зала.</w:t>
      </w:r>
    </w:p>
    <w:p w14:paraId="79ECE46F" w14:textId="77777777" w:rsidR="002B3840" w:rsidRDefault="002B3840" w:rsidP="002B3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1.1. Упражнения у палки</w:t>
      </w:r>
    </w:p>
    <w:p w14:paraId="10045F74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demi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grand</w:t>
      </w:r>
      <w:r w:rsidRPr="00BA5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plie</w:t>
      </w:r>
      <w:r w:rsidRPr="00BA5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выворотным позициям;</w:t>
      </w:r>
    </w:p>
    <w:p w14:paraId="12CE92A0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battement</w:t>
      </w:r>
      <w:r w:rsidRPr="00BA5B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tendu</w:t>
      </w:r>
      <w:proofErr w:type="spellEnd"/>
      <w:r>
        <w:rPr>
          <w:rFonts w:ascii="Times New Roman" w:hAnsi="Times New Roman"/>
          <w:sz w:val="24"/>
          <w:szCs w:val="24"/>
        </w:rPr>
        <w:t xml:space="preserve">: - 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 во время перевода рабочей ноги с носка на каблук;</w:t>
      </w:r>
    </w:p>
    <w:p w14:paraId="19DBC16B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- с выносом ноги на каблук;</w:t>
      </w:r>
    </w:p>
    <w:p w14:paraId="1E97EFAE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battement</w:t>
      </w:r>
      <w:r w:rsidRPr="00BA5B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tendu</w:t>
      </w:r>
      <w:proofErr w:type="spellEnd"/>
      <w:r w:rsidRPr="00BA5B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jete</w:t>
      </w:r>
      <w:proofErr w:type="spellEnd"/>
      <w:r>
        <w:rPr>
          <w:rFonts w:ascii="Times New Roman" w:hAnsi="Times New Roman"/>
          <w:sz w:val="24"/>
          <w:szCs w:val="24"/>
        </w:rPr>
        <w:t>: - с подъёмом пятки опорной ноги;</w:t>
      </w:r>
    </w:p>
    <w:p w14:paraId="45D29677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- с сокращением стопы в воздухе;</w:t>
      </w:r>
    </w:p>
    <w:p w14:paraId="3AE32C2C" w14:textId="77777777" w:rsidR="002B3840" w:rsidRPr="00981E99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81E99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rond</w:t>
      </w:r>
      <w:proofErr w:type="spellEnd"/>
      <w:r w:rsidRPr="00981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</w:t>
      </w:r>
      <w:r w:rsidRPr="00981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jambe</w:t>
      </w:r>
      <w:r w:rsidRPr="00981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</w:t>
      </w:r>
      <w:r w:rsidRPr="00981E9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terre</w:t>
      </w:r>
      <w:proofErr w:type="spellEnd"/>
      <w:r w:rsidRPr="00981E99">
        <w:rPr>
          <w:rFonts w:ascii="Times New Roman" w:hAnsi="Times New Roman"/>
          <w:sz w:val="24"/>
          <w:szCs w:val="24"/>
        </w:rPr>
        <w:t>;</w:t>
      </w:r>
    </w:p>
    <w:p w14:paraId="38225EC3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1E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rond</w:t>
      </w:r>
      <w:proofErr w:type="spellEnd"/>
      <w:r w:rsidRPr="00BA5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</w:t>
      </w:r>
      <w:r w:rsidRPr="00BA5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pied</w:t>
      </w:r>
      <w:r>
        <w:rPr>
          <w:rFonts w:ascii="Times New Roman" w:hAnsi="Times New Roman"/>
          <w:sz w:val="24"/>
          <w:szCs w:val="24"/>
        </w:rPr>
        <w:t>;</w:t>
      </w:r>
    </w:p>
    <w:p w14:paraId="199A4352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подготовка к «верёвочке», «верёвочка»;</w:t>
      </w:r>
    </w:p>
    <w:p w14:paraId="4E156A85" w14:textId="77777777" w:rsidR="002B3840" w:rsidRPr="00981E99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81E9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battement</w:t>
      </w:r>
      <w:r w:rsidRPr="00981E9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fondu</w:t>
      </w:r>
      <w:proofErr w:type="spellEnd"/>
      <w:r w:rsidRPr="00981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981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целой</w:t>
      </w:r>
      <w:r w:rsidRPr="00981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стопе</w:t>
      </w:r>
      <w:r w:rsidRPr="00981E99">
        <w:rPr>
          <w:rFonts w:ascii="Times New Roman" w:hAnsi="Times New Roman"/>
          <w:sz w:val="24"/>
          <w:szCs w:val="24"/>
        </w:rPr>
        <w:t>;</w:t>
      </w:r>
    </w:p>
    <w:p w14:paraId="26A43FF8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1E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- battement developpe;</w:t>
      </w:r>
    </w:p>
    <w:p w14:paraId="0636C3CC" w14:textId="77777777" w:rsidR="002B3840" w:rsidRPr="00981E99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981E99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grand</w:t>
      </w:r>
      <w:r w:rsidRPr="00981E9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battement</w:t>
      </w:r>
      <w:r w:rsidRPr="00981E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jete</w:t>
      </w:r>
      <w:proofErr w:type="spellEnd"/>
      <w:r w:rsidRPr="00981E99">
        <w:rPr>
          <w:rFonts w:ascii="Times New Roman" w:hAnsi="Times New Roman"/>
          <w:sz w:val="24"/>
          <w:szCs w:val="24"/>
          <w:lang w:val="en-US"/>
        </w:rPr>
        <w:t>.</w:t>
      </w:r>
    </w:p>
    <w:p w14:paraId="7E020D25" w14:textId="77777777" w:rsidR="002B3840" w:rsidRDefault="002B3840" w:rsidP="002B3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1.2. Упражнения на середине зала</w:t>
      </w:r>
    </w:p>
    <w:p w14:paraId="2FBF52CE" w14:textId="77777777" w:rsidR="002B3840" w:rsidRDefault="002B3840" w:rsidP="002B3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Port</w:t>
      </w:r>
      <w:r w:rsidRPr="00BA5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</w:t>
      </w:r>
      <w:r w:rsidRPr="00BA5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bras</w:t>
      </w:r>
      <w:r>
        <w:rPr>
          <w:rFonts w:ascii="Times New Roman" w:hAnsi="Times New Roman"/>
          <w:sz w:val="24"/>
          <w:szCs w:val="24"/>
        </w:rPr>
        <w:t>, перегибы корпуса, наклоны, повороты, упражнения для рук, головы, корпуса. Несложная комбинация в русском характере.</w:t>
      </w:r>
    </w:p>
    <w:p w14:paraId="59D8872B" w14:textId="77777777" w:rsidR="002B3840" w:rsidRDefault="002B3840" w:rsidP="002B3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670C2" w14:textId="77777777" w:rsidR="002B3840" w:rsidRDefault="002B3840" w:rsidP="002B3840">
      <w:pPr>
        <w:tabs>
          <w:tab w:val="num" w:pos="900"/>
          <w:tab w:val="left" w:pos="23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Русский танец</w:t>
      </w:r>
    </w:p>
    <w:p w14:paraId="71E0B125" w14:textId="77777777" w:rsidR="002B3840" w:rsidRDefault="002B3840" w:rsidP="002B3840">
      <w:pPr>
        <w:tabs>
          <w:tab w:val="num" w:pos="900"/>
          <w:tab w:val="left" w:pos="23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2.1. Основные ходы и движения</w:t>
      </w:r>
    </w:p>
    <w:p w14:paraId="53F8BD25" w14:textId="77777777" w:rsidR="002B3840" w:rsidRDefault="002B3840" w:rsidP="002B3840">
      <w:pPr>
        <w:tabs>
          <w:tab w:val="num" w:pos="900"/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Простой ход.</w:t>
      </w:r>
    </w:p>
    <w:p w14:paraId="087D1314" w14:textId="77777777" w:rsidR="002B3840" w:rsidRDefault="002B3840" w:rsidP="002B3840">
      <w:pPr>
        <w:tabs>
          <w:tab w:val="num" w:pos="900"/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Переменный ход.</w:t>
      </w:r>
    </w:p>
    <w:p w14:paraId="4151A98D" w14:textId="77777777" w:rsidR="002B3840" w:rsidRDefault="002B3840" w:rsidP="002B3840">
      <w:pPr>
        <w:tabs>
          <w:tab w:val="num" w:pos="900"/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Шаг с выносом ноги вперёд.</w:t>
      </w:r>
    </w:p>
    <w:p w14:paraId="74E26468" w14:textId="77777777" w:rsidR="002B3840" w:rsidRDefault="002B3840" w:rsidP="002B3840">
      <w:pPr>
        <w:tabs>
          <w:tab w:val="num" w:pos="900"/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Ход с каблука.</w:t>
      </w:r>
    </w:p>
    <w:p w14:paraId="2C32CFFC" w14:textId="77777777" w:rsidR="002B3840" w:rsidRDefault="002B3840" w:rsidP="002B3840">
      <w:pPr>
        <w:tabs>
          <w:tab w:val="num" w:pos="900"/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Боковые ходы (гармошка, ёлочка).</w:t>
      </w:r>
    </w:p>
    <w:p w14:paraId="3461C719" w14:textId="77777777" w:rsidR="002B3840" w:rsidRDefault="002B3840" w:rsidP="002B3840">
      <w:pPr>
        <w:tabs>
          <w:tab w:val="num" w:pos="900"/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proofErr w:type="spellStart"/>
      <w:r>
        <w:rPr>
          <w:rFonts w:ascii="Times New Roman" w:hAnsi="Times New Roman"/>
          <w:sz w:val="24"/>
          <w:szCs w:val="24"/>
        </w:rPr>
        <w:t>Моталочка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14:paraId="261FC7AD" w14:textId="77777777" w:rsidR="002B3840" w:rsidRDefault="002B3840" w:rsidP="002B3840">
      <w:pPr>
        <w:tabs>
          <w:tab w:val="num" w:pos="900"/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14:paraId="2C3BF72A" w14:textId="77777777" w:rsidR="002B3840" w:rsidRDefault="002B3840" w:rsidP="002B3840">
      <w:pPr>
        <w:tabs>
          <w:tab w:val="num" w:pos="900"/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«Молоточки».</w:t>
      </w:r>
    </w:p>
    <w:p w14:paraId="1385CC65" w14:textId="77777777" w:rsidR="002B3840" w:rsidRDefault="002B3840" w:rsidP="002B3840">
      <w:pPr>
        <w:tabs>
          <w:tab w:val="num" w:pos="900"/>
          <w:tab w:val="left" w:pos="23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2.2. Дробные выстукивания</w:t>
      </w:r>
    </w:p>
    <w:p w14:paraId="0EFEF2C5" w14:textId="77777777" w:rsidR="002B3840" w:rsidRDefault="002B3840" w:rsidP="002B3840">
      <w:pPr>
        <w:tabs>
          <w:tab w:val="num" w:pos="900"/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одинарное выстукивание.</w:t>
      </w:r>
    </w:p>
    <w:p w14:paraId="65B42C42" w14:textId="77777777" w:rsidR="002B3840" w:rsidRDefault="002B3840" w:rsidP="002B3840">
      <w:pPr>
        <w:tabs>
          <w:tab w:val="num" w:pos="900"/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«Ключ».</w:t>
      </w:r>
    </w:p>
    <w:p w14:paraId="4C12BEC3" w14:textId="77777777" w:rsidR="002B3840" w:rsidRDefault="002B3840" w:rsidP="002B3840">
      <w:pPr>
        <w:tabs>
          <w:tab w:val="num" w:pos="900"/>
          <w:tab w:val="left" w:pos="23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2.3. Мужские хлопушки, </w:t>
      </w:r>
      <w:proofErr w:type="spellStart"/>
      <w:r>
        <w:rPr>
          <w:rFonts w:ascii="Times New Roman" w:hAnsi="Times New Roman"/>
          <w:b/>
          <w:sz w:val="24"/>
          <w:szCs w:val="24"/>
        </w:rPr>
        <w:t>полуприсядки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присядки</w:t>
      </w:r>
    </w:p>
    <w:p w14:paraId="062D1011" w14:textId="77777777" w:rsidR="002B3840" w:rsidRDefault="002B3840" w:rsidP="002B3840">
      <w:pPr>
        <w:tabs>
          <w:tab w:val="num" w:pos="900"/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 выносом ноги вперёд и в сторону;</w:t>
      </w:r>
    </w:p>
    <w:p w14:paraId="09CE0BC2" w14:textId="77777777" w:rsidR="002B3840" w:rsidRDefault="002B3840" w:rsidP="002B3840">
      <w:pPr>
        <w:tabs>
          <w:tab w:val="num" w:pos="900"/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 продвижением в сторону;</w:t>
      </w:r>
    </w:p>
    <w:p w14:paraId="40A5D211" w14:textId="77777777" w:rsidR="002B3840" w:rsidRDefault="002B3840" w:rsidP="002B3840">
      <w:pPr>
        <w:tabs>
          <w:tab w:val="num" w:pos="900"/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«самоварчик».</w:t>
      </w:r>
    </w:p>
    <w:p w14:paraId="34789FAE" w14:textId="77777777" w:rsidR="002B3840" w:rsidRDefault="002B3840" w:rsidP="002B3840">
      <w:pPr>
        <w:tabs>
          <w:tab w:val="num" w:pos="900"/>
          <w:tab w:val="left" w:pos="23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92B752" w14:textId="77777777" w:rsidR="002B3840" w:rsidRDefault="000B6D8E" w:rsidP="002B3840">
      <w:pPr>
        <w:tabs>
          <w:tab w:val="num" w:pos="900"/>
          <w:tab w:val="left" w:pos="23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="002B3840">
        <w:rPr>
          <w:rFonts w:ascii="Times New Roman" w:hAnsi="Times New Roman"/>
          <w:b/>
          <w:sz w:val="24"/>
          <w:szCs w:val="24"/>
        </w:rPr>
        <w:t>. Повторение и закрепление пройденного материала.</w:t>
      </w:r>
    </w:p>
    <w:p w14:paraId="218F87DA" w14:textId="77777777" w:rsidR="002B3840" w:rsidRDefault="002B3840" w:rsidP="002B3840">
      <w:pPr>
        <w:tabs>
          <w:tab w:val="num" w:pos="567"/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Устанавливается обратная связь в системе «преподаватель - абитуриент», позволяющая получать информацию, используемую для определения качества усвоения абитуриентами учебного материала, своевременного диагностирования и </w:t>
      </w:r>
      <w:proofErr w:type="gramStart"/>
      <w:r>
        <w:rPr>
          <w:rFonts w:ascii="Times New Roman" w:hAnsi="Times New Roman"/>
          <w:sz w:val="24"/>
          <w:szCs w:val="24"/>
        </w:rPr>
        <w:t>корректирования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знаний и умений.</w:t>
      </w:r>
    </w:p>
    <w:p w14:paraId="1A5B7F7A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363786" w14:textId="77777777" w:rsidR="002B3840" w:rsidRDefault="002B3840" w:rsidP="002B3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CDF1B" w14:textId="77777777" w:rsidR="002B3840" w:rsidRDefault="002B3840" w:rsidP="002B3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Композиция и постановка танца</w:t>
      </w:r>
    </w:p>
    <w:p w14:paraId="2D07D6F7" w14:textId="77777777" w:rsidR="002B3840" w:rsidRDefault="002B3840" w:rsidP="002B3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CE9880" w14:textId="77777777" w:rsidR="002B3840" w:rsidRDefault="002B3840" w:rsidP="002B3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Методы и приёмы развития хореографической лексики</w:t>
      </w:r>
    </w:p>
    <w:p w14:paraId="30BD2704" w14:textId="77777777" w:rsidR="002B3840" w:rsidRDefault="002B3840" w:rsidP="002B38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Комбинирование как один из принципов развития хореографической лексики, принципы комбинирования.</w:t>
      </w:r>
    </w:p>
    <w:p w14:paraId="638E86FD" w14:textId="77777777" w:rsidR="002B3840" w:rsidRDefault="002B3840" w:rsidP="002B38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Варьирование, методы варьирования в музыке. Варьирование как способ развития хореографической лексики путём изменения основного движения. Приёмы развития по ритму, варьирование в пространстве, усложнение движений за счёт элементов и групп лексики.</w:t>
      </w:r>
    </w:p>
    <w:p w14:paraId="6DDD7D23" w14:textId="77777777" w:rsidR="002B3840" w:rsidRDefault="002B3840" w:rsidP="002B3840">
      <w:pPr>
        <w:tabs>
          <w:tab w:val="left" w:pos="567"/>
          <w:tab w:val="left" w:pos="23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Работа балетмейстера по созданию хореографического образа</w:t>
      </w:r>
    </w:p>
    <w:p w14:paraId="651690C3" w14:textId="77777777" w:rsidR="002B3840" w:rsidRDefault="002B3840" w:rsidP="002B384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Образный язык хореографического искусства. Решение идеи, замысла балетмейстера через хореографический образ.</w:t>
      </w:r>
    </w:p>
    <w:p w14:paraId="2DBC7C28" w14:textId="77777777" w:rsidR="002B3840" w:rsidRDefault="002B3840" w:rsidP="002B384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Музыкальный материал и его влияние на развитие хореографического образа.</w:t>
      </w:r>
    </w:p>
    <w:p w14:paraId="32F3D2EA" w14:textId="77777777" w:rsidR="002B3840" w:rsidRDefault="002B3840" w:rsidP="002B384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Драматургия танцевального образа. Хореографический текст и рисунок танца в решении хореографического образа. Выразительные средства хореографического сочинения.</w:t>
      </w:r>
    </w:p>
    <w:p w14:paraId="4EEF2051" w14:textId="77777777" w:rsidR="002B3840" w:rsidRDefault="002B3840" w:rsidP="002B384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Рисунок танца</w:t>
      </w:r>
    </w:p>
    <w:p w14:paraId="46B79DF0" w14:textId="77777777" w:rsidR="002B3840" w:rsidRDefault="002B3840" w:rsidP="002B3840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Рисунок танца – основная часть композиции танцевального номера. Понятие «рисунок и переход». Логика развития рисунка. Распределение рисунка по сценической площадке. Взаимосвязь рисунка и замысла номера, его идеи и музыкального материала.</w:t>
      </w:r>
    </w:p>
    <w:p w14:paraId="0D32EA37" w14:textId="77777777" w:rsidR="002B3840" w:rsidRDefault="002B3840" w:rsidP="002B3840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Принцип контраста как одно из выразительных средств рисунка.</w:t>
      </w:r>
    </w:p>
    <w:p w14:paraId="754FF447" w14:textId="77777777" w:rsidR="002B3840" w:rsidRDefault="002B3840" w:rsidP="002B384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 Драматургические закономерности танцевальной композиции</w:t>
      </w:r>
    </w:p>
    <w:p w14:paraId="175B3FC2" w14:textId="77777777" w:rsidR="002B3840" w:rsidRDefault="002B3840" w:rsidP="002B38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Значение законов драматургии для сочинения хореографического произведения. Экспозиция – введение в действие. Завязка – начало действия. Ряд ступеней перед кульминацией – развитие действия. Кульминация – наивысшая точка, вершина действия. Развязка – заключение.</w:t>
      </w:r>
    </w:p>
    <w:p w14:paraId="22A9A19D" w14:textId="77777777" w:rsidR="002B3840" w:rsidRDefault="002B3840" w:rsidP="002B38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A9B6FC" w14:textId="77777777" w:rsidR="002B3840" w:rsidRDefault="002B3840" w:rsidP="002B384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Музыкальное оформление танцевальной композиции</w:t>
      </w:r>
    </w:p>
    <w:p w14:paraId="69DDCF2A" w14:textId="77777777" w:rsidR="002B3840" w:rsidRDefault="002B3840" w:rsidP="002B38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Музыкальный материал важнейшая основа работы балетмейстера над хореографическим сочинением. Общие и отличительные черты музыкального и хореографического языка. Работа балетмейстера с музыкальным материалом. Балетмейстерский анализ музыкального произведения. Принципы отбора музыкального материала для осуществления хореографической постановки.</w:t>
      </w:r>
    </w:p>
    <w:p w14:paraId="7D61747E" w14:textId="77777777" w:rsidR="007C3C38" w:rsidRDefault="007C3C38" w:rsidP="002B38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14CF9C" w14:textId="0E81909D" w:rsidR="00981E99" w:rsidRDefault="00981E99" w:rsidP="002B38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958844" w14:textId="77777777" w:rsidR="00C57B5D" w:rsidRDefault="00C57B5D" w:rsidP="002B38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14:paraId="1EBEF7BE" w14:textId="05C91AC6" w:rsidR="002B3840" w:rsidRDefault="002B3840" w:rsidP="002B38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6. Сочинение и постановка этюда</w:t>
      </w:r>
    </w:p>
    <w:p w14:paraId="1F32F224" w14:textId="77777777" w:rsidR="002B3840" w:rsidRDefault="002B3840" w:rsidP="002B38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1705">
        <w:rPr>
          <w:rFonts w:ascii="Times New Roman" w:hAnsi="Times New Roman"/>
          <w:sz w:val="24"/>
          <w:szCs w:val="24"/>
        </w:rPr>
        <w:t xml:space="preserve">Поступающему </w:t>
      </w:r>
      <w:r>
        <w:rPr>
          <w:rFonts w:ascii="Times New Roman" w:hAnsi="Times New Roman"/>
          <w:sz w:val="24"/>
          <w:szCs w:val="24"/>
        </w:rPr>
        <w:t>предлагаются фрагменты музыкальных произведений, на один из которых он должен сочинить этюд в самостоятельно выбранном жанре хореографического искусства. Это может быть сольная, парная или групповая композиция, в которой абитуриент должен проявить свои творческие способности, воображение, фантазию, пространственное мышление, актерское мастерство, организаторские способности, коммуникативность.</w:t>
      </w:r>
    </w:p>
    <w:p w14:paraId="008018D0" w14:textId="77777777" w:rsidR="002B3840" w:rsidRDefault="002B3840" w:rsidP="002B3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3F500E" w14:textId="77777777" w:rsidR="00D7143D" w:rsidRDefault="00D7143D" w:rsidP="0035548A">
      <w:pPr>
        <w:pStyle w:val="a3"/>
        <w:tabs>
          <w:tab w:val="left" w:pos="5357"/>
        </w:tabs>
        <w:rPr>
          <w:rStyle w:val="FontStyle11"/>
          <w:b/>
        </w:rPr>
      </w:pPr>
    </w:p>
    <w:p w14:paraId="24EF2F6F" w14:textId="77777777" w:rsidR="00D7143D" w:rsidRDefault="00D7143D" w:rsidP="002B3840">
      <w:pPr>
        <w:pStyle w:val="a3"/>
        <w:tabs>
          <w:tab w:val="left" w:pos="5357"/>
        </w:tabs>
        <w:jc w:val="center"/>
        <w:rPr>
          <w:rStyle w:val="FontStyle11"/>
          <w:b/>
        </w:rPr>
      </w:pPr>
    </w:p>
    <w:p w14:paraId="06FB8307" w14:textId="77777777" w:rsidR="002B3840" w:rsidRDefault="002B3840" w:rsidP="002B3840">
      <w:pPr>
        <w:pStyle w:val="a3"/>
        <w:tabs>
          <w:tab w:val="left" w:pos="5357"/>
        </w:tabs>
        <w:jc w:val="center"/>
        <w:rPr>
          <w:rStyle w:val="FontStyle11"/>
          <w:b/>
        </w:rPr>
      </w:pPr>
      <w:r>
        <w:rPr>
          <w:rStyle w:val="FontStyle11"/>
          <w:b/>
        </w:rPr>
        <w:t>Рекомендуемая литература:</w:t>
      </w:r>
    </w:p>
    <w:p w14:paraId="79DE64E1" w14:textId="77777777" w:rsidR="002B3840" w:rsidRDefault="002B3840" w:rsidP="002B3840">
      <w:pPr>
        <w:spacing w:after="0" w:line="240" w:lineRule="auto"/>
        <w:jc w:val="both"/>
      </w:pPr>
    </w:p>
    <w:p w14:paraId="63D0F490" w14:textId="77777777" w:rsidR="002B3840" w:rsidRDefault="002B3840" w:rsidP="002B384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B0417">
        <w:rPr>
          <w:rFonts w:ascii="Times New Roman" w:hAnsi="Times New Roman"/>
          <w:sz w:val="24"/>
          <w:szCs w:val="24"/>
        </w:rPr>
        <w:t>Базарова, Н.П., Мей, В.П. Азбука классического танца. – Л.: Искусство, 1983.</w:t>
      </w:r>
    </w:p>
    <w:p w14:paraId="624316A5" w14:textId="77777777" w:rsidR="002B3840" w:rsidRDefault="002B3840" w:rsidP="002B384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B0417">
        <w:rPr>
          <w:rFonts w:ascii="Times New Roman" w:hAnsi="Times New Roman"/>
          <w:sz w:val="24"/>
          <w:szCs w:val="24"/>
        </w:rPr>
        <w:t>Бочаров, А., Лопухов, А., Ширяев, А. Основы характерного танца. – М.: Искусство, 1999.</w:t>
      </w:r>
    </w:p>
    <w:p w14:paraId="42C8AC15" w14:textId="77777777" w:rsidR="002B3840" w:rsidRDefault="002B3840" w:rsidP="002B384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B0417">
        <w:rPr>
          <w:rFonts w:ascii="Times New Roman" w:hAnsi="Times New Roman"/>
          <w:sz w:val="24"/>
          <w:szCs w:val="24"/>
        </w:rPr>
        <w:t xml:space="preserve">Бухвостова, Л.В., Заикин, Н.И., </w:t>
      </w:r>
      <w:proofErr w:type="spellStart"/>
      <w:r w:rsidR="002B0417">
        <w:rPr>
          <w:rFonts w:ascii="Times New Roman" w:hAnsi="Times New Roman"/>
          <w:sz w:val="24"/>
          <w:szCs w:val="24"/>
        </w:rPr>
        <w:t>Щекотина</w:t>
      </w:r>
      <w:proofErr w:type="spellEnd"/>
      <w:r w:rsidR="002B0417">
        <w:rPr>
          <w:rFonts w:ascii="Times New Roman" w:hAnsi="Times New Roman"/>
          <w:sz w:val="24"/>
          <w:szCs w:val="24"/>
        </w:rPr>
        <w:t>, С.А. Балетмейстер и коллектив. – Орёл, 2007.</w:t>
      </w:r>
    </w:p>
    <w:p w14:paraId="277E69F0" w14:textId="77777777" w:rsidR="002B0417" w:rsidRDefault="002B3840" w:rsidP="002B384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B0417">
        <w:rPr>
          <w:rFonts w:ascii="Times New Roman" w:hAnsi="Times New Roman"/>
          <w:sz w:val="24"/>
          <w:szCs w:val="24"/>
        </w:rPr>
        <w:t>Ваганова, А.Я. Основы классического танца. – Л.: Искусство, 1980.</w:t>
      </w:r>
    </w:p>
    <w:p w14:paraId="37B2DA87" w14:textId="77777777" w:rsidR="002B3840" w:rsidRDefault="002B3840" w:rsidP="002B384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B0417">
        <w:rPr>
          <w:rFonts w:ascii="Times New Roman" w:hAnsi="Times New Roman"/>
          <w:sz w:val="24"/>
          <w:szCs w:val="24"/>
        </w:rPr>
        <w:t>Захаров, Р. Искусство балетмейстера. – М.: Искусство, 1954.</w:t>
      </w:r>
    </w:p>
    <w:p w14:paraId="63764BAD" w14:textId="77777777" w:rsidR="002B3840" w:rsidRDefault="002B3840" w:rsidP="002B384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B0417">
        <w:rPr>
          <w:rFonts w:ascii="Times New Roman" w:hAnsi="Times New Roman"/>
          <w:sz w:val="24"/>
          <w:szCs w:val="24"/>
        </w:rPr>
        <w:t>Климов, А. Основы русского танца. – М.: МГИК, 1994.</w:t>
      </w:r>
    </w:p>
    <w:p w14:paraId="4C42157F" w14:textId="77777777" w:rsidR="002B3840" w:rsidRDefault="002B3840" w:rsidP="002B384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B0417">
        <w:rPr>
          <w:rFonts w:ascii="Times New Roman" w:hAnsi="Times New Roman"/>
          <w:sz w:val="24"/>
          <w:szCs w:val="24"/>
        </w:rPr>
        <w:t>Котельникова, Е. Биомеханика хореографических упражнений. – Л.: Искусство, 1980.</w:t>
      </w:r>
    </w:p>
    <w:p w14:paraId="1E3F8753" w14:textId="77777777" w:rsidR="002B3840" w:rsidRDefault="002B3840" w:rsidP="002B384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2B0417">
        <w:rPr>
          <w:rFonts w:ascii="Times New Roman" w:hAnsi="Times New Roman"/>
          <w:sz w:val="24"/>
          <w:szCs w:val="24"/>
        </w:rPr>
        <w:t xml:space="preserve">Пуртова, Т.В., Беликова А.Н., </w:t>
      </w:r>
      <w:proofErr w:type="spellStart"/>
      <w:r w:rsidR="002B0417">
        <w:rPr>
          <w:rFonts w:ascii="Times New Roman" w:hAnsi="Times New Roman"/>
          <w:sz w:val="24"/>
          <w:szCs w:val="24"/>
        </w:rPr>
        <w:t>Кветная</w:t>
      </w:r>
      <w:proofErr w:type="spellEnd"/>
      <w:r w:rsidR="002B0417">
        <w:rPr>
          <w:rFonts w:ascii="Times New Roman" w:hAnsi="Times New Roman"/>
          <w:sz w:val="24"/>
          <w:szCs w:val="24"/>
        </w:rPr>
        <w:t xml:space="preserve"> О.В. Учите детей танцевать: учебное пособие для студентов учреждений среднего профессионального образования. – М.: ВЛАДОС, 2003.</w:t>
      </w:r>
    </w:p>
    <w:p w14:paraId="06373AFF" w14:textId="77777777" w:rsidR="002B3840" w:rsidRDefault="002B3840" w:rsidP="002B384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2B0417">
        <w:rPr>
          <w:rFonts w:ascii="Times New Roman" w:hAnsi="Times New Roman"/>
          <w:sz w:val="24"/>
          <w:szCs w:val="24"/>
        </w:rPr>
        <w:t>Ткаченко, Т.С. Народный танец. – М.: Искусство, 1967.</w:t>
      </w:r>
    </w:p>
    <w:p w14:paraId="0FDEF2D3" w14:textId="77777777" w:rsidR="002B3840" w:rsidRDefault="002B3840" w:rsidP="002B384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2B0417">
        <w:rPr>
          <w:rFonts w:ascii="Times New Roman" w:hAnsi="Times New Roman"/>
          <w:sz w:val="24"/>
          <w:szCs w:val="24"/>
        </w:rPr>
        <w:t xml:space="preserve">Устинова, Т. Русские народные танцы. – М.: </w:t>
      </w:r>
      <w:proofErr w:type="spellStart"/>
      <w:r w:rsidR="002B0417">
        <w:rPr>
          <w:rFonts w:ascii="Times New Roman" w:hAnsi="Times New Roman"/>
          <w:sz w:val="24"/>
          <w:szCs w:val="24"/>
        </w:rPr>
        <w:t>Культпросветиздат</w:t>
      </w:r>
      <w:proofErr w:type="spellEnd"/>
      <w:r w:rsidR="002B0417">
        <w:rPr>
          <w:rFonts w:ascii="Times New Roman" w:hAnsi="Times New Roman"/>
          <w:sz w:val="24"/>
          <w:szCs w:val="24"/>
        </w:rPr>
        <w:t>, 1950.</w:t>
      </w:r>
    </w:p>
    <w:p w14:paraId="7716463E" w14:textId="77777777" w:rsidR="002B3840" w:rsidRDefault="002B3840" w:rsidP="002B3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19E34" w14:textId="77777777" w:rsidR="005261DC" w:rsidRPr="00D6113E" w:rsidRDefault="005261DC" w:rsidP="00D6113E">
      <w:pPr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</w:p>
    <w:sectPr w:rsidR="005261DC" w:rsidRPr="00D6113E" w:rsidSect="005322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C410B"/>
    <w:multiLevelType w:val="hybridMultilevel"/>
    <w:tmpl w:val="0EFE6796"/>
    <w:lvl w:ilvl="0" w:tplc="5890F73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E97CAD"/>
    <w:multiLevelType w:val="hybridMultilevel"/>
    <w:tmpl w:val="B0E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6D56F7"/>
    <w:multiLevelType w:val="hybridMultilevel"/>
    <w:tmpl w:val="055CDA8C"/>
    <w:lvl w:ilvl="0" w:tplc="6B1A56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40"/>
    <w:rsid w:val="00002801"/>
    <w:rsid w:val="00012278"/>
    <w:rsid w:val="00027169"/>
    <w:rsid w:val="0003188B"/>
    <w:rsid w:val="0005258C"/>
    <w:rsid w:val="00065D35"/>
    <w:rsid w:val="00065D87"/>
    <w:rsid w:val="00094D79"/>
    <w:rsid w:val="000B6D8E"/>
    <w:rsid w:val="000E364E"/>
    <w:rsid w:val="000F1705"/>
    <w:rsid w:val="00100D28"/>
    <w:rsid w:val="00132A45"/>
    <w:rsid w:val="001340AD"/>
    <w:rsid w:val="00157502"/>
    <w:rsid w:val="00194275"/>
    <w:rsid w:val="001D5915"/>
    <w:rsid w:val="00203072"/>
    <w:rsid w:val="00220F7A"/>
    <w:rsid w:val="00223467"/>
    <w:rsid w:val="00234609"/>
    <w:rsid w:val="00242B5B"/>
    <w:rsid w:val="0024622F"/>
    <w:rsid w:val="00254C20"/>
    <w:rsid w:val="00256BE1"/>
    <w:rsid w:val="00280320"/>
    <w:rsid w:val="00290AEF"/>
    <w:rsid w:val="002A3E29"/>
    <w:rsid w:val="002B0417"/>
    <w:rsid w:val="002B3840"/>
    <w:rsid w:val="0035548A"/>
    <w:rsid w:val="00366C95"/>
    <w:rsid w:val="00381548"/>
    <w:rsid w:val="00383AD1"/>
    <w:rsid w:val="00383FE4"/>
    <w:rsid w:val="003A2AC0"/>
    <w:rsid w:val="003B161C"/>
    <w:rsid w:val="003C4571"/>
    <w:rsid w:val="003E30BF"/>
    <w:rsid w:val="004B163B"/>
    <w:rsid w:val="004B1C27"/>
    <w:rsid w:val="004D406B"/>
    <w:rsid w:val="00513821"/>
    <w:rsid w:val="005261DC"/>
    <w:rsid w:val="0053227A"/>
    <w:rsid w:val="005834F7"/>
    <w:rsid w:val="005B4543"/>
    <w:rsid w:val="00685E13"/>
    <w:rsid w:val="006A6974"/>
    <w:rsid w:val="006A6ABA"/>
    <w:rsid w:val="00761BE6"/>
    <w:rsid w:val="007B0256"/>
    <w:rsid w:val="007C3C38"/>
    <w:rsid w:val="007C4418"/>
    <w:rsid w:val="007C5EF0"/>
    <w:rsid w:val="00800D89"/>
    <w:rsid w:val="0087772C"/>
    <w:rsid w:val="00891F9E"/>
    <w:rsid w:val="008A5445"/>
    <w:rsid w:val="008A5EB8"/>
    <w:rsid w:val="008C480B"/>
    <w:rsid w:val="008D3B29"/>
    <w:rsid w:val="008E026A"/>
    <w:rsid w:val="008E3A05"/>
    <w:rsid w:val="008F1BB3"/>
    <w:rsid w:val="00977172"/>
    <w:rsid w:val="00981E99"/>
    <w:rsid w:val="009C4F37"/>
    <w:rsid w:val="009E3BDE"/>
    <w:rsid w:val="00A07791"/>
    <w:rsid w:val="00A479A1"/>
    <w:rsid w:val="00A7529F"/>
    <w:rsid w:val="00A75386"/>
    <w:rsid w:val="00A85EB4"/>
    <w:rsid w:val="00A91DD7"/>
    <w:rsid w:val="00A97D6F"/>
    <w:rsid w:val="00B57317"/>
    <w:rsid w:val="00B70C9E"/>
    <w:rsid w:val="00BA5B9B"/>
    <w:rsid w:val="00BC60FB"/>
    <w:rsid w:val="00C00739"/>
    <w:rsid w:val="00C32FC4"/>
    <w:rsid w:val="00C47C45"/>
    <w:rsid w:val="00C57B5D"/>
    <w:rsid w:val="00C63255"/>
    <w:rsid w:val="00CB3592"/>
    <w:rsid w:val="00D16ABA"/>
    <w:rsid w:val="00D40951"/>
    <w:rsid w:val="00D41851"/>
    <w:rsid w:val="00D6113E"/>
    <w:rsid w:val="00D7143D"/>
    <w:rsid w:val="00D722E2"/>
    <w:rsid w:val="00D86ED5"/>
    <w:rsid w:val="00DF790E"/>
    <w:rsid w:val="00E053AD"/>
    <w:rsid w:val="00E71900"/>
    <w:rsid w:val="00E723C5"/>
    <w:rsid w:val="00E73A71"/>
    <w:rsid w:val="00EA5506"/>
    <w:rsid w:val="00EE55FB"/>
    <w:rsid w:val="00F106ED"/>
    <w:rsid w:val="00F16C0E"/>
    <w:rsid w:val="00FD03A2"/>
    <w:rsid w:val="00FE200D"/>
    <w:rsid w:val="00FE65DC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5B7D"/>
  <w15:docId w15:val="{AB6E067A-4CB5-42FB-9D0C-8B3F69C9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84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99"/>
    <w:qFormat/>
    <w:rsid w:val="002B384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2B3840"/>
    <w:rPr>
      <w:rFonts w:ascii="Times New Roman" w:hAnsi="Times New Roman" w:cs="Times New Roman" w:hint="default"/>
      <w:sz w:val="24"/>
      <w:szCs w:val="24"/>
    </w:rPr>
  </w:style>
  <w:style w:type="table" w:styleId="a5">
    <w:name w:val="Table Grid"/>
    <w:basedOn w:val="a1"/>
    <w:uiPriority w:val="59"/>
    <w:rsid w:val="00254C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E73A71"/>
    <w:pPr>
      <w:suppressAutoHyphens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2022-07-26T11:48:00Z</dcterms:created>
  <dcterms:modified xsi:type="dcterms:W3CDTF">2022-07-26T11:50:00Z</dcterms:modified>
</cp:coreProperties>
</file>