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8154" w14:textId="77777777" w:rsidR="006C792A" w:rsidRPr="006C792A" w:rsidRDefault="006C792A" w:rsidP="006C79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C79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УТВЕРЖДЕНА</w:t>
      </w:r>
      <w:r w:rsidRPr="006C79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4" w:anchor="/document/74765624/entry/0" w:history="1">
        <w:r w:rsidRPr="006C792A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u w:val="single"/>
            <w:lang w:eastAsia="ru-RU"/>
          </w:rPr>
          <w:t>постановлением</w:t>
        </w:r>
      </w:hyperlink>
      <w:r w:rsidRPr="006C79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Правительства</w:t>
      </w:r>
      <w:r w:rsidRPr="006C79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6C79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13 октября 2020 г. N 1681</w:t>
      </w:r>
      <w:r w:rsidRPr="006C79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(с изменениями от 20 июля 2021 г.)</w:t>
      </w:r>
    </w:p>
    <w:p w14:paraId="569A7092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ТИПОВАЯ ФОРМА</w:t>
      </w:r>
    </w:p>
    <w:p w14:paraId="7DDD7105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договора о целевом обучении по образовательной программе среднего</w:t>
      </w:r>
    </w:p>
    <w:p w14:paraId="3345C0CE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профессионального или высшего образования</w:t>
      </w:r>
    </w:p>
    <w:p w14:paraId="16027F92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   ДОГОВОР</w:t>
      </w:r>
    </w:p>
    <w:p w14:paraId="78E4CA9E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о целевом обучении по образовательной программе</w:t>
      </w:r>
    </w:p>
    <w:p w14:paraId="7C3E13A5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_________________________________________________________________</w:t>
      </w:r>
    </w:p>
    <w:p w14:paraId="748491B5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(среднего профессионального образования, высшего образования)</w:t>
      </w:r>
    </w:p>
    <w:p w14:paraId="1CD6B4D5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(выбрать нужное)</w:t>
      </w:r>
    </w:p>
    <w:p w14:paraId="73E40E64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                   "__" _____________ 20__ г.</w:t>
      </w:r>
    </w:p>
    <w:p w14:paraId="0F090951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(место заключения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договора)   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(дата заключения договора)</w:t>
      </w:r>
    </w:p>
    <w:p w14:paraId="68B72CFC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14:paraId="5645A11A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(полное наименование федерального государственного органа, органа</w:t>
      </w:r>
    </w:p>
    <w:p w14:paraId="48424F51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государственной</w:t>
      </w:r>
    </w:p>
    <w:p w14:paraId="32E9AD58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14:paraId="49ABD76B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власти субъекта Российской Федерации, органа местного самоуправления,</w:t>
      </w:r>
    </w:p>
    <w:p w14:paraId="60740487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14:paraId="5DDE9505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юридического лица, индивидуального предпринимателя)</w:t>
      </w:r>
    </w:p>
    <w:p w14:paraId="3F07C2D3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именуем____       в       дальнейшем            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заказчиком,   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в лице</w:t>
      </w:r>
    </w:p>
    <w:p w14:paraId="27C9E29C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14:paraId="070738DE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(наименование должности, фамилия, имя, отчество (при наличии)</w:t>
      </w:r>
    </w:p>
    <w:p w14:paraId="3B1D46FC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действующего на основании ______________________________________________,</w:t>
      </w:r>
    </w:p>
    <w:p w14:paraId="6D38FD12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(наименование документа)</w:t>
      </w:r>
    </w:p>
    <w:p w14:paraId="3E519F57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 одной стороны, и</w:t>
      </w:r>
    </w:p>
    <w:p w14:paraId="5C5A9390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14:paraId="19DBD5AE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(фамилия, имя, отчество (при наличии) гражданина)</w:t>
      </w:r>
    </w:p>
    <w:p w14:paraId="21A129F0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именуем___ в дальнейшем гражданином, с другой стороны, __________________</w:t>
      </w:r>
    </w:p>
    <w:p w14:paraId="3ED298BB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14:paraId="303A0EC8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(полное наименование организации, в которую будет трудоустроен гражданин)</w:t>
      </w:r>
    </w:p>
    <w:p w14:paraId="3E55E81F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именуем___ в дальнейшем работодателем</w:t>
      </w:r>
      <w:r w:rsidRPr="006C792A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5" w:anchor="/document/74765624/entry/3001" w:history="1">
        <w:r w:rsidRPr="006C792A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1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_________________________________</w:t>
      </w:r>
    </w:p>
    <w:p w14:paraId="00B6C276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14:paraId="7E4ECA22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(полное наименование организации, осуществляющей образовательную</w:t>
      </w:r>
    </w:p>
    <w:p w14:paraId="2FAD6D12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деятельность, в которой обучается гражданин,</w:t>
      </w:r>
    </w:p>
    <w:p w14:paraId="2B3E0E27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14:paraId="06B1B401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или организации, осуществляющей образовательную деятельность, в которую</w:t>
      </w:r>
    </w:p>
    <w:p w14:paraId="6A5348ED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гражданин намерен поступать на обучение)</w:t>
      </w:r>
    </w:p>
    <w:p w14:paraId="18219FA4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именуем___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  в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дальнейшем   образовательной   организацией</w:t>
      </w:r>
      <w:r w:rsidRPr="006C792A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6" w:anchor="/document/74765624/entry/3002" w:history="1">
        <w:r w:rsidRPr="006C792A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2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 совместно</w:t>
      </w:r>
    </w:p>
    <w:p w14:paraId="5CF60D80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именуемые сторонами, заключили настоящий договор о нижеследующем.</w:t>
      </w:r>
    </w:p>
    <w:p w14:paraId="6670C6CF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I. Предмет настоящего договора</w:t>
      </w:r>
    </w:p>
    <w:p w14:paraId="0F87CED7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Гражданин обязуется освоить образовательную программу ______________</w:t>
      </w:r>
    </w:p>
    <w:p w14:paraId="6816C733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14:paraId="4CE4D91A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(высшего образования, среднего профессионального образования) (выбрать</w:t>
      </w:r>
    </w:p>
    <w:p w14:paraId="026991AA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нужное)</w:t>
      </w:r>
    </w:p>
    <w:p w14:paraId="2705EAB8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(далее - образовательная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программа)  в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соответствии  с  характеристиками</w:t>
      </w:r>
    </w:p>
    <w:p w14:paraId="290A6505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освоения гражданином образовательной программы, определенными </w:t>
      </w:r>
      <w:hyperlink r:id="rId7" w:anchor="/document/74765624/entry/3200" w:history="1">
        <w:r w:rsidRPr="006C792A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разделом II</w:t>
        </w:r>
      </w:hyperlink>
    </w:p>
    <w:p w14:paraId="0ED248EF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настоящего договора (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далее  -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характеристики  обучения),  и  осуществить</w:t>
      </w:r>
    </w:p>
    <w:p w14:paraId="3444C3AE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трудовую  деятельность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  соответствии  с  полученной   квалификацией на</w:t>
      </w:r>
    </w:p>
    <w:p w14:paraId="4D13AF4B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условиях настоящего договора.</w:t>
      </w:r>
    </w:p>
    <w:p w14:paraId="0738BC39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Гражданин ________________________________________________ поступать</w:t>
      </w:r>
    </w:p>
    <w:p w14:paraId="2699805E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(вправе, не вправе) (выбрать нужное)</w:t>
      </w:r>
    </w:p>
    <w:p w14:paraId="69DE6FAF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 целевое обучение в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пределах  установленной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квоты  приема  на  целевое</w:t>
      </w:r>
    </w:p>
    <w:p w14:paraId="156F8F1A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обучение в соответствии с характеристиками обучения</w:t>
      </w:r>
      <w:r w:rsidRPr="006C792A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8" w:anchor="/document/74765624/entry/3003" w:history="1">
        <w:r w:rsidRPr="006C792A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3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14:paraId="73D19BF4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Заказчик в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период  освоения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гражданином  образовательной  программы</w:t>
      </w:r>
    </w:p>
    <w:p w14:paraId="4B58D2BB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обязуется _______________________________________________________________</w:t>
      </w:r>
    </w:p>
    <w:p w14:paraId="299929C6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(организовать предоставление гражданину мер поддержки,</w:t>
      </w:r>
    </w:p>
    <w:p w14:paraId="73E46299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14:paraId="1BA78756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предоставить гражданину меры поддержки) (выбрать нужное)</w:t>
      </w:r>
    </w:p>
    <w:p w14:paraId="04FFBC8C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и обеспечить трудоустройство гражданина в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соответствии  с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квалификацией,</w:t>
      </w:r>
    </w:p>
    <w:p w14:paraId="61F0F337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полученной в результате освоения образовательной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программы,  на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условиях</w:t>
      </w:r>
    </w:p>
    <w:p w14:paraId="73AF7332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настоящего договора.</w:t>
      </w:r>
    </w:p>
    <w:p w14:paraId="2CE34CC9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Согласие  законного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представителя  -  родителя,     усыновителя или</w:t>
      </w:r>
    </w:p>
    <w:p w14:paraId="27058C2B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попечителя  несовершеннолетнего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гражданина,  оформленное  в   письменной</w:t>
      </w:r>
    </w:p>
    <w:p w14:paraId="1ADF1C99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форме, прилагается к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настоящему  договору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и  является  его  неотъемлемой</w:t>
      </w:r>
    </w:p>
    <w:p w14:paraId="7C58DE4A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частью</w:t>
      </w:r>
      <w:r w:rsidRPr="006C792A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9" w:anchor="/document/74765624/entry/3004" w:history="1">
        <w:r w:rsidRPr="006C792A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4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14:paraId="7854AC5F" w14:textId="77777777" w:rsidR="006C792A" w:rsidRPr="006C792A" w:rsidRDefault="006C792A" w:rsidP="006C7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Характеристики обучения гражданина</w:t>
      </w:r>
    </w:p>
    <w:p w14:paraId="6365C380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Гражданин</w:t>
      </w:r>
      <w:r w:rsidRPr="006C792A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10" w:anchor="/document/74765624/entry/3005" w:history="1">
        <w:r w:rsidRPr="006C792A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5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поступает ______________________________________________</w:t>
      </w:r>
    </w:p>
    <w:p w14:paraId="520A039B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14:paraId="65391FAF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(на обучение, на целевое обучение в пределах установленной</w:t>
      </w:r>
    </w:p>
    <w:p w14:paraId="5B815643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квоты приема на целевое обучение) (выбрать нужное)</w:t>
      </w:r>
    </w:p>
    <w:p w14:paraId="0BD73271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  образовательной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программе   в   соответствии   со   следующими</w:t>
      </w:r>
    </w:p>
    <w:p w14:paraId="59B6D451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характеристиками обучения:</w:t>
      </w:r>
    </w:p>
    <w:p w14:paraId="55FC1B44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наличие  государственной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аккредитации  образовательной  программы</w:t>
      </w:r>
      <w:r w:rsidRPr="006C792A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11" w:anchor="/document/74765624/entry/3006" w:history="1">
        <w:r w:rsidRPr="006C792A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6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</w:t>
      </w:r>
    </w:p>
    <w:p w14:paraId="43AED280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_______________________________________________________________________;</w:t>
      </w:r>
    </w:p>
    <w:p w14:paraId="24CE4754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(обязательно, необязательно) (выбрать нужное)</w:t>
      </w:r>
    </w:p>
    <w:p w14:paraId="1893184A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профессия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одна   из    профессий),    специальность   (одна    из</w:t>
      </w:r>
    </w:p>
    <w:p w14:paraId="5E17A041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специальностей), направление (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одно  из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направлений) подготовки, научная</w:t>
      </w:r>
    </w:p>
    <w:p w14:paraId="4B6BC17E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специальность (одна из научных специальностей):</w:t>
      </w:r>
    </w:p>
    <w:p w14:paraId="7FEADD7B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_______________________________________________________________________;</w:t>
      </w:r>
    </w:p>
    <w:p w14:paraId="703FA84C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(выбрать нужное и указать код и наименование соответствующей профессии</w:t>
      </w:r>
    </w:p>
    <w:p w14:paraId="55286C1C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(профессий), специальности (специальностей), направления (направлений)</w:t>
      </w:r>
    </w:p>
    <w:p w14:paraId="0AC85BCC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подготовки, научной специальности (специальностей)</w:t>
      </w:r>
    </w:p>
    <w:p w14:paraId="43764A9F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форма (одна из форм) обучения</w:t>
      </w:r>
      <w:r w:rsidRPr="006C792A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12" w:anchor="/document/74765624/entry/3007" w:history="1">
        <w:r w:rsidRPr="006C792A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7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____________________________________;</w:t>
      </w:r>
    </w:p>
    <w:p w14:paraId="2C19815E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(очная, очно-заочная, заочная)</w:t>
      </w:r>
    </w:p>
    <w:p w14:paraId="6984B130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(выбрать нужное)</w:t>
      </w:r>
    </w:p>
    <w:p w14:paraId="228E6790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 базе ______________________________________________ образования</w:t>
      </w:r>
      <w:r w:rsidRPr="006C792A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13" w:anchor="/document/74765624/entry/3008" w:history="1">
        <w:r w:rsidRPr="006C792A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8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14:paraId="4C27D315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(основного общего, среднего общего)</w:t>
      </w:r>
    </w:p>
    <w:p w14:paraId="2ED9A951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(выбрать нужное)</w:t>
      </w:r>
    </w:p>
    <w:p w14:paraId="6F415659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наименование     организации  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организаций),      осуществляющей</w:t>
      </w:r>
    </w:p>
    <w:p w14:paraId="389A90F0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образовательную деятельность ___________________________________________</w:t>
      </w:r>
    </w:p>
    <w:p w14:paraId="1CB723BA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14:paraId="38E2568F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_______________________________________________________________________;</w:t>
      </w:r>
    </w:p>
    <w:p w14:paraId="5E1F8A6F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(одна или несколько организаций, осуществляющих образовательную</w:t>
      </w:r>
    </w:p>
    <w:p w14:paraId="7B0EA008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деятельность)</w:t>
      </w:r>
    </w:p>
    <w:p w14:paraId="7B1E5FB1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направленность  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профиль)      образовательной       программы</w:t>
      </w:r>
      <w:r w:rsidRPr="006C792A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14" w:anchor="/document/74765624/entry/3007" w:history="1">
        <w:r w:rsidRPr="006C792A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7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</w:t>
      </w:r>
    </w:p>
    <w:p w14:paraId="574A1531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14:paraId="501BD76F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14:paraId="5724A6F9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 осваивает образовательную программу в соответствии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  характеристиками</w:t>
      </w:r>
      <w:proofErr w:type="gramEnd"/>
    </w:p>
    <w:p w14:paraId="34267CA5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обучения.</w:t>
      </w:r>
    </w:p>
    <w:p w14:paraId="438885C8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Гражданин</w:t>
      </w:r>
      <w:r w:rsidRPr="006C792A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15" w:anchor="/document/74765624/entry/3009" w:history="1">
        <w:r w:rsidRPr="006C792A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9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осваивает 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образовательную  программу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 соответствии со</w:t>
      </w:r>
    </w:p>
    <w:p w14:paraId="67811A34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следующими характеристиками обучения:</w:t>
      </w:r>
    </w:p>
    <w:p w14:paraId="5ED720D8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наличие  государственной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аккредитации  образовательной программы</w:t>
      </w:r>
      <w:r w:rsidRPr="006C792A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16" w:anchor="/document/74765624/entry/3010" w:history="1">
        <w:r w:rsidRPr="006C792A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10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</w:t>
      </w:r>
    </w:p>
    <w:p w14:paraId="7E13E425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_______________________________________________________________________;</w:t>
      </w:r>
    </w:p>
    <w:p w14:paraId="5C244BF0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(обязательно, необязательно) (выбрать нужное)</w:t>
      </w:r>
    </w:p>
    <w:p w14:paraId="7782109F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профессия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одна    из    профессий),    специальность   (одна   из</w:t>
      </w:r>
    </w:p>
    <w:p w14:paraId="53C4AD2E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специальностей), направление (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одно  из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направлений)  подготовки, научная</w:t>
      </w:r>
    </w:p>
    <w:p w14:paraId="3B349CA5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специальность (одна из научных специальностей):</w:t>
      </w:r>
    </w:p>
    <w:p w14:paraId="6C6A4519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_______________________________________________________________________;</w:t>
      </w:r>
    </w:p>
    <w:p w14:paraId="43E9C425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(выбрать нужное и указать код и наименование соответствующей профессии</w:t>
      </w:r>
    </w:p>
    <w:p w14:paraId="7A16A737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(профессий), специальности (специальностей), направления (направлений)</w:t>
      </w:r>
    </w:p>
    <w:p w14:paraId="5219D8C6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подготовки, научной специальности (специальностей)</w:t>
      </w:r>
    </w:p>
    <w:p w14:paraId="449DFE12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форма (одна из форм) обучения</w:t>
      </w:r>
      <w:r w:rsidRPr="006C792A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17" w:anchor="/document/74765624/entry/3007" w:history="1">
        <w:r w:rsidRPr="006C792A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7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____________________________________;</w:t>
      </w:r>
    </w:p>
    <w:p w14:paraId="7C28BFB8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(очная, очно-заочная, заочная)</w:t>
      </w:r>
    </w:p>
    <w:p w14:paraId="424FE51D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(выбрать нужное)</w:t>
      </w:r>
    </w:p>
    <w:p w14:paraId="0E155956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наименование организации (организаций), осуществляющей</w:t>
      </w:r>
    </w:p>
    <w:p w14:paraId="6410FCE0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образовательную деятельность ___________________________________________</w:t>
      </w:r>
    </w:p>
    <w:p w14:paraId="7AC205E6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14:paraId="0069314F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_______________________________________________________________________;</w:t>
      </w:r>
    </w:p>
    <w:p w14:paraId="5E9554C7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(одна или несколько организаций, осуществляющих образовательную</w:t>
      </w:r>
    </w:p>
    <w:p w14:paraId="21E22F29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деятельность)</w:t>
      </w:r>
    </w:p>
    <w:p w14:paraId="7D380A16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направленность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профиль)       образовательной        программы</w:t>
      </w:r>
      <w:r w:rsidRPr="006C792A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18" w:anchor="/document/74765624/entry/3007" w:history="1">
        <w:r w:rsidRPr="006C792A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7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</w:t>
      </w:r>
    </w:p>
    <w:p w14:paraId="69E7F828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14:paraId="032814A4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______________________________________________________________________.</w:t>
      </w:r>
    </w:p>
    <w:p w14:paraId="33AC7F97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III. Место осуществления гражданином трудовой деятельности в соответствии</w:t>
      </w:r>
    </w:p>
    <w:p w14:paraId="7BA79D8B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с квалификацией, полученной в результате освоения образовательной</w:t>
      </w:r>
    </w:p>
    <w:p w14:paraId="6853DE98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программы, срок трудоустройства и осуществления трудовой деятельности</w:t>
      </w:r>
    </w:p>
    <w:p w14:paraId="748F6C38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Место  осуществления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гражданином   трудовой     деятельности в</w:t>
      </w:r>
    </w:p>
    <w:p w14:paraId="3D379BFA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соответствии  с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квалификацией,   полученной   в     результате освоения</w:t>
      </w:r>
    </w:p>
    <w:p w14:paraId="19679493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 программы, устанавливается:</w:t>
      </w:r>
    </w:p>
    <w:p w14:paraId="35BB7B35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14:paraId="747275BF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(в организации, являющейся заказчиком по настоящему договору, у</w:t>
      </w:r>
    </w:p>
    <w:p w14:paraId="661C03E4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(меры материального стимулирования (стипендии и другие денежные выплаты),</w:t>
      </w:r>
    </w:p>
    <w:p w14:paraId="5BCE240F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14:paraId="0E4A3250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оплата питания и (или) проезда и иные меры, оплата дополнительных платных</w:t>
      </w:r>
    </w:p>
    <w:p w14:paraId="4F78D8E4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образовательных</w:t>
      </w:r>
    </w:p>
    <w:p w14:paraId="6A2574A6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14:paraId="39F8EBA2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услуг, оказываемых за рамками образовательной программы, предоставление в</w:t>
      </w:r>
    </w:p>
    <w:p w14:paraId="1D746BD6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пользование</w:t>
      </w:r>
    </w:p>
    <w:p w14:paraId="1659BD3F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0BBDDED3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 (или) оплата жилого помещения в период обучения, другие меры) (выбрать</w:t>
      </w:r>
    </w:p>
    <w:p w14:paraId="0E19FC54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нужное)</w:t>
      </w:r>
    </w:p>
    <w:p w14:paraId="15F1D46C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осуществить трудоустройство гражданина на условиях, установленных</w:t>
      </w:r>
    </w:p>
    <w:p w14:paraId="796EE5A8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19" w:anchor="/document/74765624/entry/3300" w:history="1">
        <w:r w:rsidRPr="006C792A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разделом III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договора;</w:t>
      </w:r>
    </w:p>
    <w:p w14:paraId="2E6D679A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в)  обеспечить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условия  для  трудовой  деятельности   гражданина на</w:t>
      </w:r>
    </w:p>
    <w:p w14:paraId="362C454E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условиях,  установленных  </w:t>
      </w:r>
      <w:hyperlink r:id="rId20" w:anchor="/document/74765624/entry/3300" w:history="1">
        <w:r w:rsidRPr="006C792A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разделом  III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настоящего  договора,   с   даты</w:t>
      </w:r>
    </w:p>
    <w:p w14:paraId="5B6B8A51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трудоустройства до истечения установленного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срока  трудовой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деятельности</w:t>
      </w:r>
    </w:p>
    <w:p w14:paraId="47A61C1E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(с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учетом  приостановления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исполнения  обязательств  сторон  в  случаях,</w:t>
      </w:r>
    </w:p>
    <w:p w14:paraId="4A918ACE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установленных законодательством Российской Федерации);</w:t>
      </w:r>
    </w:p>
    <w:p w14:paraId="4C86EDDB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г) ________________________________________________________________.</w:t>
      </w:r>
    </w:p>
    <w:p w14:paraId="6F5FCF69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(иные обязанности)</w:t>
      </w:r>
    </w:p>
    <w:p w14:paraId="49A4DBB7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 Работодатель вправе:</w:t>
      </w:r>
    </w:p>
    <w:p w14:paraId="548DDCF6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а)  согласовывать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гражданину   тему   выпускной   квалификационной</w:t>
      </w:r>
    </w:p>
    <w:p w14:paraId="6162AF45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работы</w:t>
      </w:r>
      <w:r w:rsidRPr="006C792A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21" w:anchor="/document/74765624/entry/3022" w:history="1">
        <w:r w:rsidRPr="006C792A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22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14:paraId="21EAC51B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________________________________________________________________.</w:t>
      </w:r>
    </w:p>
    <w:p w14:paraId="46986AE2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(иные права)</w:t>
      </w:r>
    </w:p>
    <w:p w14:paraId="60494447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VII. Права и обязанности образовательной организации</w:t>
      </w:r>
      <w:r w:rsidRPr="006C792A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22" w:anchor="/document/74765624/entry/3023" w:history="1">
        <w:r w:rsidRPr="006C792A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23</w:t>
        </w:r>
      </w:hyperlink>
    </w:p>
    <w:p w14:paraId="75CD525F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Образовательная организация:</w:t>
      </w:r>
    </w:p>
    <w:p w14:paraId="60DE0D02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а)  учитывает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предложения  заказчика  при  организации  прохождения</w:t>
      </w:r>
    </w:p>
    <w:p w14:paraId="41A5E15D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гражданином практики;</w:t>
      </w:r>
    </w:p>
    <w:p w14:paraId="13C38C3F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по запросу заказчика представляет сведения о результатах освоения</w:t>
      </w:r>
    </w:p>
    <w:p w14:paraId="4FE81019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гражданином образовательной программы;</w:t>
      </w:r>
    </w:p>
    <w:p w14:paraId="14BE664D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в) ________________________________________________________________.</w:t>
      </w:r>
    </w:p>
    <w:p w14:paraId="67675BEE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(иные обязанности)</w:t>
      </w:r>
    </w:p>
    <w:p w14:paraId="033EB000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 Образовательная организация вправе:</w:t>
      </w:r>
    </w:p>
    <w:p w14:paraId="16F2B11E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а)  согласовывать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  заказчиком  вопросы  организации   прохождения</w:t>
      </w:r>
    </w:p>
    <w:p w14:paraId="77817974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гражданином практики;</w:t>
      </w:r>
    </w:p>
    <w:p w14:paraId="3D1D58C4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________________________________________________________________.</w:t>
      </w:r>
    </w:p>
    <w:p w14:paraId="29E33A56" w14:textId="77777777" w:rsidR="006C792A" w:rsidRPr="006C792A" w:rsidRDefault="006C792A" w:rsidP="006C7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(иные права)</w:t>
      </w:r>
    </w:p>
    <w:p w14:paraId="0D41B4A3" w14:textId="77777777" w:rsidR="006C792A" w:rsidRPr="006C792A" w:rsidRDefault="006C792A" w:rsidP="006C7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VIII. Ответственность сторон</w:t>
      </w:r>
    </w:p>
    <w:p w14:paraId="2CBB77F4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За неисполнение или ненадлежащее исполнение своих обязательств по</w:t>
      </w:r>
    </w:p>
    <w:p w14:paraId="2EF5A1F6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настоящему  договору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стороны  несут  ответственность  в   соответствии с</w:t>
      </w:r>
    </w:p>
    <w:p w14:paraId="20531770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законодательством Российской Федерации,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 том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числе  в   соответствии с</w:t>
      </w:r>
    </w:p>
    <w:p w14:paraId="2EB6D897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23" w:anchor="/document/70291362/entry/7116" w:history="1">
        <w:r w:rsidRPr="006C792A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частью 6 статьи 71</w:t>
        </w:r>
        <w:r w:rsidRPr="006C792A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 1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Федерального  закона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"Об  образовании  в  Российской</w:t>
      </w:r>
    </w:p>
    <w:p w14:paraId="379FD579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Федерации".</w:t>
      </w:r>
    </w:p>
    <w:p w14:paraId="09CD5AC7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 Заказчик в случае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неисполнения  обязательств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по  трудоустройству</w:t>
      </w:r>
    </w:p>
    <w:p w14:paraId="26203346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гражданина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выплачивает  гражданину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компенсацию  в  сумме,  установленной</w:t>
      </w:r>
    </w:p>
    <w:p w14:paraId="3C5BDA00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законодательством       Российской             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Федерации,   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в   срок</w:t>
      </w:r>
    </w:p>
    <w:p w14:paraId="2AC6F61D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 и в порядке, предусмотренном</w:t>
      </w:r>
    </w:p>
    <w:p w14:paraId="2DDC6E49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(указать срок или дату выплаты)</w:t>
      </w:r>
    </w:p>
    <w:p w14:paraId="7C7F9F63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24" w:anchor="/document/74765624/entry/400" w:history="1">
        <w:r w:rsidRPr="006C792A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разделом IV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Положения о целевом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обучении  по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образовательным  программам</w:t>
      </w:r>
    </w:p>
    <w:p w14:paraId="471293FF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среднего   профессионального   и   высшего  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образования,   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утвержденного</w:t>
      </w:r>
    </w:p>
    <w:p w14:paraId="2EC4815E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25" w:anchor="/document/74765624/entry/0" w:history="1">
        <w:r w:rsidRPr="006C792A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постановлением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Правительства Российской Федерации от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13  октября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2020 г.</w:t>
      </w:r>
    </w:p>
    <w:p w14:paraId="43A3C3EC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N 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1681  "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  целевом  обучении  по  образовательным  программам   среднего</w:t>
      </w:r>
    </w:p>
    <w:p w14:paraId="7CA0073A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профессионального и высшего образования" (далее - Положение).</w:t>
      </w:r>
    </w:p>
    <w:p w14:paraId="22423BC0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3. 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Гражданин  в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случае  неисполнения  обязательств   по   освоению</w:t>
      </w:r>
    </w:p>
    <w:p w14:paraId="61FAFC01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образовательной программы и (или) по осуществлению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трудовой  деятельности</w:t>
      </w:r>
      <w:proofErr w:type="gramEnd"/>
    </w:p>
    <w:p w14:paraId="74A2A899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в течение не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менее  3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лет  в  соответствии  с  полученной  квалификацией</w:t>
      </w:r>
    </w:p>
    <w:p w14:paraId="1F2AE78D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возмещает заказчику расходы, связанные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  предоставлением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мер  поддержки</w:t>
      </w:r>
    </w:p>
    <w:p w14:paraId="4C01CA56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гражданину, в срок _________________________ и в порядке, предусмотренном</w:t>
      </w:r>
    </w:p>
    <w:p w14:paraId="7BBC3555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(указать срок или дату выплаты)</w:t>
      </w:r>
    </w:p>
    <w:p w14:paraId="7E56F3E3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26" w:anchor="/document/74765624/entry/500" w:history="1">
        <w:r w:rsidRPr="006C792A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разделом V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Положения.</w:t>
      </w:r>
    </w:p>
    <w:p w14:paraId="68D74EF6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4. Заказчик в случае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неисполнения  обязательств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по  трудоустройству</w:t>
      </w:r>
    </w:p>
    <w:p w14:paraId="26FD2B2E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гражданина  или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гражданин  в  случае  неисполнения  им   обязательств по</w:t>
      </w:r>
    </w:p>
    <w:p w14:paraId="596E4832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осуществлению трудовой деятельности в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течение  3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лет  выплачивают  штраф</w:t>
      </w:r>
    </w:p>
    <w:p w14:paraId="76D480C0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образовательной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организации  в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размере  расходов  федерального  бюджета,</w:t>
      </w:r>
    </w:p>
    <w:p w14:paraId="515C36BE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бюджета   субъекта   Российской   Федерации   или       местного бюджета,</w:t>
      </w:r>
    </w:p>
    <w:p w14:paraId="59ACED90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осуществленных на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обучение  гражданина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не  позднее  12  месяцев   со дня</w:t>
      </w:r>
    </w:p>
    <w:p w14:paraId="5A22A5A5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получения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требования  о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выплате  штрафа  и  в  порядке,  предусмотренном</w:t>
      </w:r>
    </w:p>
    <w:p w14:paraId="7E39A033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27" w:anchor="/document/74765624/entry/600" w:history="1">
        <w:r w:rsidRPr="006C792A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разделом VI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Положения.</w:t>
      </w:r>
    </w:p>
    <w:p w14:paraId="03C3CF00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5.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Заказчик  в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случае  нарушения  обязательств  по  трудоустройству</w:t>
      </w:r>
    </w:p>
    <w:p w14:paraId="09E8D9E4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гражданина возмещает расходы, осуществленные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  обучение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гражданина, в</w:t>
      </w:r>
    </w:p>
    <w:p w14:paraId="44FBBDB8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доход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федерального  бюджета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не  позднее  12  месяцев  со  дня  получения</w:t>
      </w:r>
    </w:p>
    <w:p w14:paraId="08AA1709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уведомления к возмещению расходов, осуществленных на обучение гражданина,</w:t>
      </w:r>
    </w:p>
    <w:p w14:paraId="004269EC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и в порядке, предусмотренном </w:t>
      </w:r>
      <w:hyperlink r:id="rId28" w:anchor="/document/74765624/entry/600" w:history="1">
        <w:r w:rsidRPr="006C792A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разделом  VI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Положения. 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Размер  возмещения</w:t>
      </w:r>
      <w:proofErr w:type="gramEnd"/>
    </w:p>
    <w:p w14:paraId="0EE63850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расходов определяется получателем возмещения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 соответствии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  базовыми</w:t>
      </w:r>
    </w:p>
    <w:p w14:paraId="310B03AC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нормативами  затрат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на  оказание  государственных  услуг  по  реализации</w:t>
      </w:r>
    </w:p>
    <w:p w14:paraId="0E989E95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образовательных программ высшего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образования  и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значений  корректирующих</w:t>
      </w:r>
    </w:p>
    <w:p w14:paraId="10086F8E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коэффициентов к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базовым  нормативам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затрат,  определяемых  Министерством</w:t>
      </w:r>
    </w:p>
    <w:p w14:paraId="2EAC619F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науки и высшего образования Российской Федерации</w:t>
      </w:r>
      <w:r w:rsidRPr="006C792A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29" w:anchor="/document/74765624/entry/3024" w:history="1">
        <w:r w:rsidRPr="006C792A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24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14:paraId="2629CBBB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6. Стороны освобождаются от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исполнения  обязательств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по  настоящему</w:t>
      </w:r>
    </w:p>
    <w:p w14:paraId="2C799CE7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договору и от ответственности за их неисполнение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  наличии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оснований,</w:t>
      </w:r>
    </w:p>
    <w:p w14:paraId="508506D6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установленных законодательством Российской Федерации.</w:t>
      </w:r>
    </w:p>
    <w:p w14:paraId="1A640D12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IX. Заключительные положения</w:t>
      </w:r>
    </w:p>
    <w:p w14:paraId="0B563067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Настоящий  договор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составлен  в  _____   экземплярах,   имеющих</w:t>
      </w:r>
    </w:p>
    <w:p w14:paraId="048B9020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одинаковую силу, по одному экземпляру для каждой из сторон.</w:t>
      </w:r>
    </w:p>
    <w:p w14:paraId="7924D1A5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 Настоящий договор вступает в силу с "__" _____________ 20_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  г.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и</w:t>
      </w:r>
    </w:p>
    <w:p w14:paraId="148BA5B9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действует до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истечения  установленного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срока  трудовой   деятельности (с</w:t>
      </w:r>
    </w:p>
    <w:p w14:paraId="4C616A92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учетом   приостановления   исполнения   обязательства       гражданина по</w:t>
      </w:r>
    </w:p>
    <w:p w14:paraId="50423E00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осуществлению   трудовой   деятельности    в    </w:t>
      </w:r>
      <w:proofErr w:type="gram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случаях,   </w:t>
      </w:r>
      <w:proofErr w:type="gram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установленных</w:t>
      </w:r>
    </w:p>
    <w:p w14:paraId="18517379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законодательством Российской Федерации).</w:t>
      </w:r>
    </w:p>
    <w:p w14:paraId="07C7AAE6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3. В случае </w:t>
      </w:r>
      <w:proofErr w:type="spellStart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непоступления</w:t>
      </w:r>
      <w:proofErr w:type="spellEnd"/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гражданина _______________________________</w:t>
      </w:r>
    </w:p>
    <w:p w14:paraId="11F3E70A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14:paraId="54F327EC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(на обучение, на целевое обучение в пределах квоты приема на целевое</w:t>
      </w:r>
    </w:p>
    <w:p w14:paraId="0F4F78E8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обучение)</w:t>
      </w:r>
    </w:p>
    <w:p w14:paraId="76DE0C88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(выбрать нужное)</w:t>
      </w:r>
    </w:p>
    <w:p w14:paraId="3F93BCB6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 образовательной программе ____________________________________________</w:t>
      </w:r>
    </w:p>
    <w:p w14:paraId="21BB5CF9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14:paraId="2BEA818B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(в течение _____ после заключения настоящего договора, до "__" __________</w:t>
      </w:r>
    </w:p>
    <w:p w14:paraId="5E78771A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20__ г.)</w:t>
      </w:r>
    </w:p>
    <w:p w14:paraId="4E7E16D5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(выбрать нужное)</w:t>
      </w:r>
    </w:p>
    <w:p w14:paraId="563EC2EB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настоящий договор расторгается</w:t>
      </w:r>
      <w:r w:rsidRPr="006C792A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30" w:anchor="/document/74765624/entry/3025" w:history="1">
        <w:r w:rsidRPr="006C792A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25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14:paraId="40C88D88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4.   Внесение   изменений   в    настоящий       договор оформляется</w:t>
      </w:r>
    </w:p>
    <w:p w14:paraId="68EA8447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дополнительными соглашениями к нему.</w:t>
      </w:r>
    </w:p>
    <w:p w14:paraId="07E18AE3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5. Настоящий договор _______________________________________________</w:t>
      </w:r>
    </w:p>
    <w:p w14:paraId="7299D9F0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(может быть, не может быть) (выбрать нужное)</w:t>
      </w:r>
    </w:p>
    <w:p w14:paraId="134AC43A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расторгнут по соглашению сторон</w:t>
      </w:r>
      <w:r w:rsidRPr="006C792A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31" w:anchor="/document/74765624/entry/3026" w:history="1">
        <w:r w:rsidRPr="006C792A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26</w:t>
        </w:r>
      </w:hyperlink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14:paraId="3656983F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6. ________________________________________________________________.</w:t>
      </w:r>
    </w:p>
    <w:p w14:paraId="331B850D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(иные положения)</w:t>
      </w:r>
    </w:p>
    <w:p w14:paraId="41CC073C" w14:textId="77777777" w:rsidR="006C792A" w:rsidRPr="006C792A" w:rsidRDefault="006C792A" w:rsidP="006C7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X. Адреса и платежные реквизиты сторон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556"/>
        <w:gridCol w:w="4747"/>
      </w:tblGrid>
      <w:tr w:rsidR="006C792A" w:rsidRPr="006C792A" w14:paraId="3AA2AD4D" w14:textId="77777777" w:rsidTr="006C792A">
        <w:tc>
          <w:tcPr>
            <w:tcW w:w="4740" w:type="dxa"/>
            <w:hideMark/>
          </w:tcPr>
          <w:p w14:paraId="4B3E5586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</w:t>
            </w:r>
          </w:p>
        </w:tc>
        <w:tc>
          <w:tcPr>
            <w:tcW w:w="555" w:type="dxa"/>
            <w:hideMark/>
          </w:tcPr>
          <w:p w14:paraId="3163CF85" w14:textId="77777777" w:rsidR="006C792A" w:rsidRPr="006C792A" w:rsidRDefault="006C792A" w:rsidP="006C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hideMark/>
          </w:tcPr>
          <w:p w14:paraId="5D1CF2FD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</w:tc>
      </w:tr>
      <w:tr w:rsidR="006C792A" w:rsidRPr="006C792A" w14:paraId="75257F11" w14:textId="77777777" w:rsidTr="006C792A">
        <w:tc>
          <w:tcPr>
            <w:tcW w:w="4740" w:type="dxa"/>
            <w:hideMark/>
          </w:tcPr>
          <w:p w14:paraId="0DDF3134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466F3D48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555" w:type="dxa"/>
            <w:hideMark/>
          </w:tcPr>
          <w:p w14:paraId="348EBF22" w14:textId="77777777" w:rsidR="006C792A" w:rsidRPr="006C792A" w:rsidRDefault="006C792A" w:rsidP="006C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hideMark/>
          </w:tcPr>
          <w:p w14:paraId="63475C3B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43AA3E51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</w:tr>
      <w:tr w:rsidR="006C792A" w:rsidRPr="006C792A" w14:paraId="1A2FBFFA" w14:textId="77777777" w:rsidTr="006C792A">
        <w:tc>
          <w:tcPr>
            <w:tcW w:w="4740" w:type="dxa"/>
            <w:hideMark/>
          </w:tcPr>
          <w:p w14:paraId="3A88A09E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2686A78A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555" w:type="dxa"/>
            <w:hideMark/>
          </w:tcPr>
          <w:p w14:paraId="16D62051" w14:textId="77777777" w:rsidR="006C792A" w:rsidRPr="006C792A" w:rsidRDefault="006C792A" w:rsidP="006C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hideMark/>
          </w:tcPr>
          <w:p w14:paraId="2FA28C55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09EE689B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6C792A" w:rsidRPr="006C792A" w14:paraId="7EA22DE1" w14:textId="77777777" w:rsidTr="006C792A">
        <w:tc>
          <w:tcPr>
            <w:tcW w:w="4740" w:type="dxa"/>
            <w:hideMark/>
          </w:tcPr>
          <w:p w14:paraId="34E4A01B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41DEEDD2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555" w:type="dxa"/>
            <w:hideMark/>
          </w:tcPr>
          <w:p w14:paraId="20566C1B" w14:textId="77777777" w:rsidR="006C792A" w:rsidRPr="006C792A" w:rsidRDefault="006C792A" w:rsidP="006C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hideMark/>
          </w:tcPr>
          <w:p w14:paraId="2E7E00FB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32F8675D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данные: серия, номер, когда и кем выдан)</w:t>
            </w:r>
          </w:p>
        </w:tc>
      </w:tr>
      <w:tr w:rsidR="006C792A" w:rsidRPr="006C792A" w14:paraId="66409DF8" w14:textId="77777777" w:rsidTr="006C792A">
        <w:tc>
          <w:tcPr>
            <w:tcW w:w="4740" w:type="dxa"/>
            <w:hideMark/>
          </w:tcPr>
          <w:p w14:paraId="2EC6FB70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22A8C457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реквизиты)</w:t>
            </w:r>
          </w:p>
        </w:tc>
        <w:tc>
          <w:tcPr>
            <w:tcW w:w="555" w:type="dxa"/>
            <w:hideMark/>
          </w:tcPr>
          <w:p w14:paraId="3F81107A" w14:textId="77777777" w:rsidR="006C792A" w:rsidRPr="006C792A" w:rsidRDefault="006C792A" w:rsidP="006C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hideMark/>
          </w:tcPr>
          <w:p w14:paraId="5561EE1D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28F8A78D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регистрации)</w:t>
            </w:r>
          </w:p>
        </w:tc>
      </w:tr>
      <w:tr w:rsidR="006C792A" w:rsidRPr="006C792A" w14:paraId="2D2FC253" w14:textId="77777777" w:rsidTr="006C792A">
        <w:tc>
          <w:tcPr>
            <w:tcW w:w="4740" w:type="dxa"/>
            <w:hideMark/>
          </w:tcPr>
          <w:p w14:paraId="57F91373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_________/______________________/</w:t>
            </w:r>
          </w:p>
          <w:p w14:paraId="096C1340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(фамилия, имя, отчество</w:t>
            </w:r>
          </w:p>
          <w:p w14:paraId="122B2404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14:paraId="1C1175E9" w14:textId="77777777" w:rsidR="006C792A" w:rsidRPr="006C792A" w:rsidRDefault="006C792A" w:rsidP="006C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55" w:type="dxa"/>
            <w:hideMark/>
          </w:tcPr>
          <w:p w14:paraId="64E537EB" w14:textId="77777777" w:rsidR="006C792A" w:rsidRPr="006C792A" w:rsidRDefault="006C792A" w:rsidP="006C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hideMark/>
          </w:tcPr>
          <w:p w14:paraId="489F2F20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1DDFC907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 (при наличии)</w:t>
            </w:r>
          </w:p>
        </w:tc>
      </w:tr>
      <w:tr w:rsidR="006C792A" w:rsidRPr="006C792A" w14:paraId="6E3F502C" w14:textId="77777777" w:rsidTr="006C792A">
        <w:tc>
          <w:tcPr>
            <w:tcW w:w="4740" w:type="dxa"/>
            <w:hideMark/>
          </w:tcPr>
          <w:p w14:paraId="1C3EA726" w14:textId="77777777" w:rsidR="006C792A" w:rsidRPr="006C792A" w:rsidRDefault="006C792A" w:rsidP="006C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14:paraId="2A9F0ABD" w14:textId="77777777" w:rsidR="006C792A" w:rsidRPr="006C792A" w:rsidRDefault="006C792A" w:rsidP="006C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hideMark/>
          </w:tcPr>
          <w:p w14:paraId="326BB566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_________/______________________/</w:t>
            </w:r>
          </w:p>
          <w:p w14:paraId="691AE17E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(фамилия, имя, отчество</w:t>
            </w:r>
          </w:p>
          <w:p w14:paraId="47499E00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6C792A" w:rsidRPr="006C792A" w14:paraId="47FE54AB" w14:textId="77777777" w:rsidTr="006C792A">
        <w:tc>
          <w:tcPr>
            <w:tcW w:w="4740" w:type="dxa"/>
            <w:hideMark/>
          </w:tcPr>
          <w:p w14:paraId="0DF39096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</w:t>
            </w:r>
            <w:r w:rsidRPr="006C792A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32" w:anchor="/document/74765624/entry/3027" w:history="1">
              <w:r w:rsidRPr="006C792A">
                <w:rPr>
                  <w:rFonts w:ascii="Times New Roman" w:eastAsia="Times New Roman" w:hAnsi="Times New Roman" w:cs="Times New Roman"/>
                  <w:color w:val="3272C0"/>
                  <w:sz w:val="17"/>
                  <w:szCs w:val="17"/>
                  <w:u w:val="single"/>
                  <w:vertAlign w:val="superscript"/>
                  <w:lang w:eastAsia="ru-RU"/>
                </w:rPr>
                <w:t>27</w:t>
              </w:r>
            </w:hyperlink>
          </w:p>
        </w:tc>
        <w:tc>
          <w:tcPr>
            <w:tcW w:w="555" w:type="dxa"/>
            <w:hideMark/>
          </w:tcPr>
          <w:p w14:paraId="53FE93D9" w14:textId="77777777" w:rsidR="006C792A" w:rsidRPr="006C792A" w:rsidRDefault="006C792A" w:rsidP="006C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hideMark/>
          </w:tcPr>
          <w:p w14:paraId="687ABF00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  <w:r w:rsidRPr="006C792A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33" w:anchor="/document/74765624/entry/3028" w:history="1">
              <w:r w:rsidRPr="006C792A">
                <w:rPr>
                  <w:rFonts w:ascii="Times New Roman" w:eastAsia="Times New Roman" w:hAnsi="Times New Roman" w:cs="Times New Roman"/>
                  <w:color w:val="3272C0"/>
                  <w:sz w:val="17"/>
                  <w:szCs w:val="17"/>
                  <w:u w:val="single"/>
                  <w:vertAlign w:val="superscript"/>
                  <w:lang w:eastAsia="ru-RU"/>
                </w:rPr>
                <w:t>28</w:t>
              </w:r>
            </w:hyperlink>
          </w:p>
        </w:tc>
      </w:tr>
      <w:tr w:rsidR="006C792A" w:rsidRPr="006C792A" w14:paraId="570056CB" w14:textId="77777777" w:rsidTr="006C792A">
        <w:tc>
          <w:tcPr>
            <w:tcW w:w="4740" w:type="dxa"/>
            <w:hideMark/>
          </w:tcPr>
          <w:p w14:paraId="0302ECA8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223D95EA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555" w:type="dxa"/>
            <w:hideMark/>
          </w:tcPr>
          <w:p w14:paraId="2FAD0448" w14:textId="77777777" w:rsidR="006C792A" w:rsidRPr="006C792A" w:rsidRDefault="006C792A" w:rsidP="006C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hideMark/>
          </w:tcPr>
          <w:p w14:paraId="1B8A1992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1C03C098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</w:tr>
      <w:tr w:rsidR="006C792A" w:rsidRPr="006C792A" w14:paraId="7C68DD8C" w14:textId="77777777" w:rsidTr="006C792A">
        <w:tc>
          <w:tcPr>
            <w:tcW w:w="4740" w:type="dxa"/>
            <w:hideMark/>
          </w:tcPr>
          <w:p w14:paraId="430E7FD7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1E4B29A2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555" w:type="dxa"/>
            <w:hideMark/>
          </w:tcPr>
          <w:p w14:paraId="4488ED1D" w14:textId="77777777" w:rsidR="006C792A" w:rsidRPr="006C792A" w:rsidRDefault="006C792A" w:rsidP="006C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hideMark/>
          </w:tcPr>
          <w:p w14:paraId="53FD5364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387505B6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</w:tc>
      </w:tr>
      <w:tr w:rsidR="006C792A" w:rsidRPr="006C792A" w14:paraId="5E51F1B4" w14:textId="77777777" w:rsidTr="006C792A">
        <w:tc>
          <w:tcPr>
            <w:tcW w:w="4740" w:type="dxa"/>
            <w:hideMark/>
          </w:tcPr>
          <w:p w14:paraId="5E083A2B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7CAC7CA0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555" w:type="dxa"/>
            <w:hideMark/>
          </w:tcPr>
          <w:p w14:paraId="003613BE" w14:textId="77777777" w:rsidR="006C792A" w:rsidRPr="006C792A" w:rsidRDefault="006C792A" w:rsidP="006C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hideMark/>
          </w:tcPr>
          <w:p w14:paraId="35A01F30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5AD952FF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</w:tc>
      </w:tr>
      <w:tr w:rsidR="006C792A" w:rsidRPr="006C792A" w14:paraId="27D72E0B" w14:textId="77777777" w:rsidTr="006C792A">
        <w:tc>
          <w:tcPr>
            <w:tcW w:w="4740" w:type="dxa"/>
            <w:hideMark/>
          </w:tcPr>
          <w:p w14:paraId="08B263E8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3EAF62C5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реквизиты)</w:t>
            </w:r>
          </w:p>
        </w:tc>
        <w:tc>
          <w:tcPr>
            <w:tcW w:w="555" w:type="dxa"/>
            <w:hideMark/>
          </w:tcPr>
          <w:p w14:paraId="696CEED7" w14:textId="77777777" w:rsidR="006C792A" w:rsidRPr="006C792A" w:rsidRDefault="006C792A" w:rsidP="006C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hideMark/>
          </w:tcPr>
          <w:p w14:paraId="13138EB1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7055D4F2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реквизиты)</w:t>
            </w:r>
          </w:p>
        </w:tc>
      </w:tr>
      <w:tr w:rsidR="006C792A" w:rsidRPr="006C792A" w14:paraId="2B43277C" w14:textId="77777777" w:rsidTr="006C792A">
        <w:tc>
          <w:tcPr>
            <w:tcW w:w="4740" w:type="dxa"/>
            <w:hideMark/>
          </w:tcPr>
          <w:p w14:paraId="050E25A8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_________/______________________/</w:t>
            </w:r>
          </w:p>
          <w:p w14:paraId="0AC7405A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(фамилия, имя, отчество</w:t>
            </w:r>
          </w:p>
          <w:p w14:paraId="18FC7784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14:paraId="2881CCFC" w14:textId="77777777" w:rsidR="006C792A" w:rsidRPr="006C792A" w:rsidRDefault="006C792A" w:rsidP="006C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55" w:type="dxa"/>
            <w:hideMark/>
          </w:tcPr>
          <w:p w14:paraId="16A1A4B5" w14:textId="77777777" w:rsidR="006C792A" w:rsidRPr="006C792A" w:rsidRDefault="006C792A" w:rsidP="006C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hideMark/>
          </w:tcPr>
          <w:p w14:paraId="52388054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_________/______________________/</w:t>
            </w:r>
          </w:p>
          <w:p w14:paraId="5CA008C8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(фамилия, имя, отчество</w:t>
            </w:r>
          </w:p>
          <w:p w14:paraId="027DBA93" w14:textId="77777777" w:rsidR="006C792A" w:rsidRPr="006C792A" w:rsidRDefault="006C792A" w:rsidP="006C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14:paraId="2C6B4BAE" w14:textId="77777777" w:rsidR="006C792A" w:rsidRPr="006C792A" w:rsidRDefault="006C792A" w:rsidP="006C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4A4E7F49" w14:textId="77777777" w:rsidR="006C792A" w:rsidRPr="006C792A" w:rsidRDefault="006C792A" w:rsidP="006C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C79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14:paraId="4075F90C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 </w:t>
      </w:r>
      <w:hyperlink r:id="rId34" w:anchor="/document/70291362/entry/108660" w:history="1">
        <w:r w:rsidRPr="006C792A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части 1 статьи 56</w:t>
        </w:r>
      </w:hyperlink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или </w:t>
      </w:r>
      <w:hyperlink r:id="rId35" w:anchor="/document/70291362/entry/7111" w:history="1">
        <w:r w:rsidRPr="006C792A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части 1 статьи 71</w:t>
        </w:r>
        <w:r w:rsidRPr="006C792A">
          <w:rPr>
            <w:rFonts w:ascii="Times New Roman" w:eastAsia="Times New Roman" w:hAnsi="Times New Roman" w:cs="Times New Roman"/>
            <w:color w:val="3272C0"/>
            <w:sz w:val="14"/>
            <w:szCs w:val="14"/>
            <w:u w:val="single"/>
            <w:vertAlign w:val="superscript"/>
            <w:lang w:eastAsia="ru-RU"/>
          </w:rPr>
          <w:t> 1</w:t>
        </w:r>
      </w:hyperlink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"Об образовании в Российской Федерации", предусмотренного настоящим документом (далее - договор).</w:t>
      </w:r>
    </w:p>
    <w:p w14:paraId="08E01FEC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19355D0E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3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Гражданин вправе поступать на целевое обучение по специальности,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 </w:t>
      </w:r>
      <w:hyperlink r:id="rId36" w:anchor="/document/70291362/entry/7111" w:history="1">
        <w:r w:rsidRPr="006C792A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части 1 статьи 71</w:t>
        </w:r>
        <w:r w:rsidRPr="006C792A">
          <w:rPr>
            <w:rFonts w:ascii="Times New Roman" w:eastAsia="Times New Roman" w:hAnsi="Times New Roman" w:cs="Times New Roman"/>
            <w:color w:val="3272C0"/>
            <w:sz w:val="14"/>
            <w:szCs w:val="14"/>
            <w:u w:val="single"/>
            <w:vertAlign w:val="superscript"/>
            <w:lang w:eastAsia="ru-RU"/>
          </w:rPr>
          <w:t> 1</w:t>
        </w:r>
      </w:hyperlink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"Об образовании в Российской Федерации".</w:t>
      </w:r>
    </w:p>
    <w:p w14:paraId="2F3F9E08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4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14:paraId="369E585F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5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Редакция </w:t>
      </w:r>
      <w:hyperlink r:id="rId37" w:anchor="/document/74765624/entry/3200" w:history="1">
        <w:r w:rsidRPr="006C792A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раздела II</w:t>
        </w:r>
      </w:hyperlink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14:paraId="73B10894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lastRenderedPageBreak/>
        <w:t>6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14:paraId="69A30E53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7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Указывается по решению заказчика.</w:t>
      </w:r>
    </w:p>
    <w:p w14:paraId="2F696A08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8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Указывается по решению заказчика для образовательной программы среднего профессионального образования.</w:t>
      </w:r>
    </w:p>
    <w:p w14:paraId="7A15939D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9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Редакция </w:t>
      </w:r>
      <w:hyperlink r:id="rId38" w:anchor="/document/74765624/entry/3200" w:history="1">
        <w:r w:rsidRPr="006C792A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раздела II</w:t>
        </w:r>
      </w:hyperlink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договора в случае заключения договора с гражданином, обучающимся по образовательной программе.</w:t>
      </w:r>
    </w:p>
    <w:p w14:paraId="28CCDEA7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10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14:paraId="568686CE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11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Заполняется в случае установления в </w:t>
      </w:r>
      <w:hyperlink r:id="rId39" w:anchor="/document/74765624/entry/40358" w:history="1">
        <w:r w:rsidRPr="006C792A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пункте 1 раздела III</w:t>
        </w:r>
      </w:hyperlink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14:paraId="01EE7A63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12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Заполняется в случае установления в </w:t>
      </w:r>
      <w:hyperlink r:id="rId40" w:anchor="/document/74765624/entry/40358" w:history="1">
        <w:r w:rsidRPr="006C792A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пункте 1 раздела III</w:t>
        </w:r>
      </w:hyperlink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14:paraId="34D9CA82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13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Заполняется в случае установления в </w:t>
      </w:r>
      <w:hyperlink r:id="rId41" w:anchor="/document/74765624/entry/40358" w:history="1">
        <w:r w:rsidRPr="006C792A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пункте 1 раздела III</w:t>
        </w:r>
      </w:hyperlink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14:paraId="223AACF4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14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 </w:t>
      </w:r>
      <w:hyperlink r:id="rId42" w:anchor="/document/74765624/entry/1000" w:history="1">
        <w:r w:rsidRPr="006C792A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Положением</w:t>
        </w:r>
      </w:hyperlink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 целевом обучении по образовательным программам среднего профессионального и высшего образования, утвержденным </w:t>
      </w:r>
      <w:hyperlink r:id="rId43" w:anchor="/document/74765624/entry/0" w:history="1">
        <w:r w:rsidRPr="006C792A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постановлением</w:t>
        </w:r>
      </w:hyperlink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образования" (далее - Положение).</w:t>
      </w:r>
    </w:p>
    <w:p w14:paraId="4009E14F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15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Срок осуществления гражданином трудовой деятельности составляет не менее 3 лет.</w:t>
      </w:r>
    </w:p>
    <w:p w14:paraId="56157747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16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14:paraId="108DC7FF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17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14:paraId="2A3E3603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18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14:paraId="2FAAE9A8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19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 </w:t>
      </w:r>
      <w:hyperlink r:id="rId44" w:anchor="/document/74765624/entry/1051" w:history="1">
        <w:r w:rsidRPr="006C792A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пунктом 51</w:t>
        </w:r>
      </w:hyperlink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Положения.</w:t>
      </w:r>
    </w:p>
    <w:p w14:paraId="4AD2A055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20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45" w:anchor="/document/74765624/entry/3600" w:history="1">
        <w:r w:rsidRPr="006C792A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Раздел VI</w:t>
        </w:r>
      </w:hyperlink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включается в договор, если организация, в которую будет трудоустроен гражданин, является стороной договора.</w:t>
      </w:r>
    </w:p>
    <w:p w14:paraId="0D5DAF9A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21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Указывается по решению заказчика, определяется с учетом </w:t>
      </w:r>
      <w:hyperlink r:id="rId46" w:anchor="/document/74765624/entry/40359" w:history="1">
        <w:r w:rsidRPr="006C792A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подпункта "а" пункта 1 раздела IV</w:t>
        </w:r>
      </w:hyperlink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договора.</w:t>
      </w:r>
    </w:p>
    <w:p w14:paraId="5E266ECD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lastRenderedPageBreak/>
        <w:t>22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14:paraId="03758FBC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23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47" w:anchor="/document/74765624/entry/3700" w:history="1">
        <w:r w:rsidRPr="006C792A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Раздел VII</w:t>
        </w:r>
      </w:hyperlink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5017C9EE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24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14:paraId="3BAA96DD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25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Если договор заключается с гражданином, поступающим на обучение.</w:t>
      </w:r>
    </w:p>
    <w:p w14:paraId="1A6A693D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26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В</w:t>
      </w:r>
      <w:proofErr w:type="gramEnd"/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14:paraId="7F54118A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27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Указывается, если организация, в которую будет трудоустроен гражданин, является стороной договора.</w:t>
      </w:r>
    </w:p>
    <w:p w14:paraId="5731C6CE" w14:textId="77777777" w:rsidR="006C792A" w:rsidRPr="006C792A" w:rsidRDefault="006C792A" w:rsidP="006C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C79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28</w:t>
      </w:r>
      <w:r w:rsidRPr="006C79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2BA107AF" w14:textId="77777777" w:rsidR="00AF1E16" w:rsidRDefault="00AF1E16">
      <w:bookmarkStart w:id="0" w:name="_GoBack"/>
      <w:bookmarkEnd w:id="0"/>
    </w:p>
    <w:sectPr w:rsidR="00AF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16"/>
    <w:rsid w:val="006C792A"/>
    <w:rsid w:val="00A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2F5B6-EF29-4854-9A7A-E9EEDBFE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4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5491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3899</Words>
  <Characters>22229</Characters>
  <Application>Microsoft Office Word</Application>
  <DocSecurity>0</DocSecurity>
  <Lines>185</Lines>
  <Paragraphs>52</Paragraphs>
  <ScaleCrop>false</ScaleCrop>
  <Company/>
  <LinksUpToDate>false</LinksUpToDate>
  <CharactersWithSpaces>26076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2022-06-30T09:31:00Z</dcterms:created>
  <dcterms:modified xsi:type="dcterms:W3CDTF">2022-06-30T09:33:00Z</dcterms:modified>
</cp:coreProperties>
</file>