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5E" w:rsidRDefault="00E20C9F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12</w:t>
      </w:r>
      <w:r w:rsidR="00EF005E"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408"/>
        <w:gridCol w:w="3402"/>
        <w:gridCol w:w="3264"/>
        <w:gridCol w:w="3828"/>
      </w:tblGrid>
      <w:tr w:rsidR="00EF005E" w:rsidTr="00083C41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хореографическое творчество</w:t>
            </w:r>
          </w:p>
        </w:tc>
      </w:tr>
      <w:tr w:rsidR="00EF005E" w:rsidTr="00083C41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05E" w:rsidRDefault="00EF00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127470" w:rsidTr="00083C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470" w:rsidRPr="00EF005E" w:rsidRDefault="0012747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EF00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gramEnd"/>
            <w:r w:rsidRPr="00EF00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Ж Д</w:t>
            </w:r>
          </w:p>
          <w:p w:rsidR="00127470" w:rsidRDefault="0012747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0" w:rsidRPr="0085740E" w:rsidRDefault="00127470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55">
              <w:rPr>
                <w:rFonts w:ascii="Times New Roman" w:hAnsi="Times New Roman"/>
                <w:sz w:val="20"/>
                <w:szCs w:val="20"/>
              </w:rPr>
              <w:t>«Качества личности военнослужащего как защитника Отечества»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470" w:rsidRDefault="00127470" w:rsidP="00D45175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https://tepka.ru/OBZh_10/49.html</w:t>
              </w:r>
            </w:hyperlink>
            <w:r w:rsidRPr="007B1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7470" w:rsidRDefault="00127470" w:rsidP="00D451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7470" w:rsidRPr="0085740E" w:rsidRDefault="00127470" w:rsidP="00D451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470" w:rsidRPr="00D36EB4" w:rsidRDefault="00127470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B4">
              <w:rPr>
                <w:rFonts w:ascii="Times New Roman" w:hAnsi="Times New Roman"/>
                <w:sz w:val="20"/>
                <w:szCs w:val="20"/>
              </w:rPr>
              <w:t xml:space="preserve">Ознакомьтесь с темой «Качества личности военнослужащего как защитника Отечества». </w:t>
            </w:r>
          </w:p>
          <w:p w:rsidR="00127470" w:rsidRPr="0085740E" w:rsidRDefault="00127470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E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Подберите два исторических примера героического, беззаветного служения российских солдат Родине. Работу выполнить письменно.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0" w:rsidRDefault="00127470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27470" w:rsidRPr="000E594D" w:rsidRDefault="00127470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  <w:tr w:rsidR="00127470" w:rsidTr="00083C4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0" w:rsidRDefault="0012747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Сценическая практика</w:t>
            </w:r>
          </w:p>
          <w:p w:rsidR="00127470" w:rsidRPr="00EF005E" w:rsidRDefault="0012747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EF005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Бикмухаметов</w:t>
            </w:r>
            <w:proofErr w:type="spellEnd"/>
            <w:r w:rsidRPr="00EF005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Р.У.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0" w:rsidRPr="00083C41" w:rsidRDefault="00127470" w:rsidP="008E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Нимфы из «Вальпургиева ночь» Шарля </w:t>
            </w:r>
            <w:proofErr w:type="spellStart"/>
            <w:r w:rsidRPr="00083C41">
              <w:rPr>
                <w:rFonts w:ascii="Times New Roman" w:hAnsi="Times New Roman" w:cs="Times New Roman"/>
                <w:b/>
                <w:sz w:val="20"/>
                <w:szCs w:val="20"/>
              </w:rPr>
              <w:t>Гуно</w:t>
            </w:r>
            <w:proofErr w:type="spellEnd"/>
            <w:r w:rsidRPr="00083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опере «Фауст»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470" w:rsidRPr="00083C41" w:rsidRDefault="00127470" w:rsidP="008E5E9B">
            <w:pPr>
              <w:numPr>
                <w:ilvl w:val="0"/>
                <w:numId w:val="1"/>
              </w:numPr>
              <w:shd w:val="clear" w:color="auto" w:fill="FFFFFF"/>
              <w:spacing w:after="58" w:line="346" w:lineRule="atLeast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history="1">
              <w:r w:rsidRPr="00083C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https://youtu.be/wfI_awIxShI</w:t>
              </w:r>
            </w:hyperlink>
          </w:p>
          <w:p w:rsidR="00127470" w:rsidRPr="00083C41" w:rsidRDefault="00127470" w:rsidP="008E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7470" w:rsidRPr="00083C41" w:rsidRDefault="00127470" w:rsidP="008E5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C41">
              <w:rPr>
                <w:rFonts w:ascii="Times New Roman" w:hAnsi="Times New Roman" w:cs="Times New Roman"/>
                <w:b/>
                <w:sz w:val="20"/>
                <w:szCs w:val="20"/>
              </w:rPr>
              <w:t>Выучить порядок.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470" w:rsidRPr="00083C41" w:rsidRDefault="00127470" w:rsidP="008E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C41">
              <w:rPr>
                <w:rFonts w:ascii="Times New Roman" w:hAnsi="Times New Roman" w:cs="Times New Roman"/>
                <w:b/>
                <w:sz w:val="20"/>
                <w:szCs w:val="20"/>
              </w:rPr>
              <w:t>Прислать видео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3C41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19:00)</w:t>
            </w:r>
          </w:p>
        </w:tc>
      </w:tr>
    </w:tbl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EF0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5D5"/>
    <w:multiLevelType w:val="multilevel"/>
    <w:tmpl w:val="51C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05E"/>
    <w:rsid w:val="00053D49"/>
    <w:rsid w:val="00083C41"/>
    <w:rsid w:val="00127470"/>
    <w:rsid w:val="002467A1"/>
    <w:rsid w:val="00671A07"/>
    <w:rsid w:val="008754BE"/>
    <w:rsid w:val="00E20C9F"/>
    <w:rsid w:val="00E81630"/>
    <w:rsid w:val="00EC2940"/>
    <w:rsid w:val="00E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F00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wfI_awIxShI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rakina@bk.ru" TargetMode="External"/><Relationship Id="rId5" Type="http://schemas.openxmlformats.org/officeDocument/2006/relationships/hyperlink" Target="https://tepka.ru/OBZh_10/4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dcterms:created xsi:type="dcterms:W3CDTF">2022-02-04T07:28:00Z</dcterms:created>
  <dcterms:modified xsi:type="dcterms:W3CDTF">2022-02-11T05:08:00Z</dcterms:modified>
</cp:coreProperties>
</file>