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D7" w:rsidRDefault="009E70D7" w:rsidP="009E70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4EC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1D13FF">
        <w:rPr>
          <w:rFonts w:ascii="Times New Roman" w:hAnsi="Times New Roman" w:cs="Times New Roman"/>
          <w:b/>
          <w:sz w:val="24"/>
          <w:szCs w:val="24"/>
        </w:rPr>
        <w:t xml:space="preserve">12 </w:t>
      </w:r>
      <w:r>
        <w:rPr>
          <w:rFonts w:ascii="Times New Roman" w:hAnsi="Times New Roman" w:cs="Times New Roman"/>
          <w:b/>
          <w:sz w:val="24"/>
          <w:szCs w:val="24"/>
        </w:rPr>
        <w:t>февраля (суббота)</w:t>
      </w:r>
    </w:p>
    <w:tbl>
      <w:tblPr>
        <w:tblStyle w:val="a3"/>
        <w:tblW w:w="15026" w:type="dxa"/>
        <w:tblInd w:w="-459" w:type="dxa"/>
        <w:tblLayout w:type="fixed"/>
        <w:tblLook w:val="04A0"/>
      </w:tblPr>
      <w:tblGrid>
        <w:gridCol w:w="2127"/>
        <w:gridCol w:w="1417"/>
        <w:gridCol w:w="2977"/>
        <w:gridCol w:w="4678"/>
        <w:gridCol w:w="3827"/>
      </w:tblGrid>
      <w:tr w:rsidR="009E70D7" w:rsidRPr="006B22B3" w:rsidTr="00132F33"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9E70D7" w:rsidRPr="006B22B3" w:rsidRDefault="009E70D7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0D7" w:rsidRPr="006B22B3" w:rsidRDefault="009E70D7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2899" w:type="dxa"/>
            <w:gridSpan w:val="4"/>
            <w:tcBorders>
              <w:left w:val="single" w:sz="4" w:space="0" w:color="auto"/>
            </w:tcBorders>
          </w:tcPr>
          <w:p w:rsidR="009E70D7" w:rsidRPr="006B22B3" w:rsidRDefault="009E70D7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ДПИ и НП</w:t>
            </w:r>
          </w:p>
        </w:tc>
      </w:tr>
      <w:tr w:rsidR="009E70D7" w:rsidRPr="006B22B3" w:rsidTr="00132F33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9E70D7" w:rsidRPr="006B22B3" w:rsidRDefault="009E70D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70D7" w:rsidRPr="006B22B3" w:rsidRDefault="009E70D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9E70D7" w:rsidRPr="006B22B3" w:rsidRDefault="009E70D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Обучающий материал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9E70D7" w:rsidRPr="006B22B3" w:rsidRDefault="009E70D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Задание для самостоятельной работы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E70D7" w:rsidRPr="006B22B3" w:rsidRDefault="009E70D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Форма контроля Адрес отправки</w:t>
            </w:r>
          </w:p>
        </w:tc>
      </w:tr>
      <w:tr w:rsidR="001D13FF" w:rsidRPr="006B22B3" w:rsidTr="00132F33">
        <w:tc>
          <w:tcPr>
            <w:tcW w:w="2127" w:type="dxa"/>
          </w:tcPr>
          <w:p w:rsidR="001D13FF" w:rsidRDefault="001D13FF" w:rsidP="00132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Живопись</w:t>
            </w:r>
          </w:p>
          <w:p w:rsidR="001D13FF" w:rsidRPr="00FE17B2" w:rsidRDefault="001D13FF" w:rsidP="00132F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Богданова В.Р.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D13FF" w:rsidRPr="00EF0906" w:rsidRDefault="001D13FF" w:rsidP="0005590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906">
              <w:rPr>
                <w:rFonts w:ascii="Times New Roman" w:hAnsi="Times New Roman" w:cs="Times New Roman"/>
                <w:b/>
                <w:sz w:val="20"/>
                <w:szCs w:val="20"/>
              </w:rPr>
              <w:t>Натюрморт в теплых тонах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D13FF" w:rsidRPr="00EF0906" w:rsidRDefault="001D13FF" w:rsidP="00055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" w:history="1">
              <w:r w:rsidRPr="00EF0906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</w:t>
              </w:r>
              <w:bookmarkStart w:id="0" w:name="_GoBack"/>
              <w:bookmarkEnd w:id="0"/>
              <w:r w:rsidRPr="00EF0906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tch?v=WLy4UODCi0c</w:t>
              </w:r>
            </w:hyperlink>
            <w:r w:rsidRPr="00EF0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1D13FF" w:rsidRPr="00EF0906" w:rsidRDefault="001D13FF" w:rsidP="00055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906">
              <w:rPr>
                <w:rFonts w:ascii="Times New Roman" w:hAnsi="Times New Roman" w:cs="Times New Roman"/>
                <w:b/>
                <w:sz w:val="20"/>
                <w:szCs w:val="20"/>
              </w:rPr>
              <w:t>Выполнить натюрморт в теплых тонах на формате А</w:t>
            </w:r>
            <w:proofErr w:type="gramStart"/>
            <w:r w:rsidRPr="00EF090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EF0906">
              <w:rPr>
                <w:rFonts w:ascii="Times New Roman" w:hAnsi="Times New Roman" w:cs="Times New Roman"/>
                <w:b/>
                <w:sz w:val="20"/>
                <w:szCs w:val="20"/>
              </w:rPr>
              <w:t>, масло или гуашь на выбор.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D13FF" w:rsidRPr="00EF0906" w:rsidRDefault="001D13FF" w:rsidP="00055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906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Выполненные задания высылать</w:t>
            </w:r>
          </w:p>
          <w:p w:rsidR="001D13FF" w:rsidRPr="00EF0906" w:rsidRDefault="001D13FF" w:rsidP="00055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906">
              <w:rPr>
                <w:rFonts w:ascii="Times New Roman" w:hAnsi="Times New Roman" w:cs="Times New Roman"/>
                <w:b/>
                <w:sz w:val="20"/>
                <w:szCs w:val="20"/>
              </w:rPr>
              <w:t>на страницу в ВК</w:t>
            </w:r>
          </w:p>
          <w:p w:rsidR="001D13FF" w:rsidRPr="00EF0906" w:rsidRDefault="001D13FF" w:rsidP="00055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Pr="00EF0906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https://vk.com/id33487030</w:t>
              </w:r>
            </w:hyperlink>
          </w:p>
          <w:p w:rsidR="001D13FF" w:rsidRPr="00EF0906" w:rsidRDefault="001D13FF" w:rsidP="00055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906">
              <w:rPr>
                <w:rFonts w:ascii="Times New Roman" w:hAnsi="Times New Roman" w:cs="Times New Roman"/>
                <w:b/>
                <w:sz w:val="20"/>
                <w:szCs w:val="20"/>
              </w:rPr>
              <w:t>в личные сообщения.</w:t>
            </w:r>
          </w:p>
        </w:tc>
      </w:tr>
    </w:tbl>
    <w:p w:rsidR="009E70D7" w:rsidRPr="008F44EC" w:rsidRDefault="009E70D7" w:rsidP="009E70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9E70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70D7"/>
    <w:rsid w:val="00053D49"/>
    <w:rsid w:val="001D13FF"/>
    <w:rsid w:val="00671A07"/>
    <w:rsid w:val="00821D4A"/>
    <w:rsid w:val="009E70D7"/>
    <w:rsid w:val="00A5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0D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70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33487030" TargetMode="External"/><Relationship Id="rId4" Type="http://schemas.openxmlformats.org/officeDocument/2006/relationships/hyperlink" Target="https://www.youtube.com/watch?v=WLy4UODCi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3</cp:revision>
  <dcterms:created xsi:type="dcterms:W3CDTF">2022-02-04T07:20:00Z</dcterms:created>
  <dcterms:modified xsi:type="dcterms:W3CDTF">2022-02-09T06:46:00Z</dcterms:modified>
</cp:coreProperties>
</file>