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6" w:rsidRDefault="00137B46" w:rsidP="00137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4B2A15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(суббота)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2409"/>
        <w:gridCol w:w="3544"/>
        <w:gridCol w:w="4111"/>
        <w:gridCol w:w="2835"/>
      </w:tblGrid>
      <w:tr w:rsidR="00137B46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курс библиотековедение</w:t>
            </w:r>
          </w:p>
        </w:tc>
      </w:tr>
      <w:tr w:rsidR="00137B46" w:rsidRPr="006B22B3" w:rsidTr="004B2A15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37B46" w:rsidRPr="006B22B3" w:rsidRDefault="00137B4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EF7655" w:rsidRPr="006B22B3" w:rsidTr="004B2A15">
        <w:tc>
          <w:tcPr>
            <w:tcW w:w="2127" w:type="dxa"/>
          </w:tcPr>
          <w:p w:rsidR="00EF7655" w:rsidRDefault="00EF7655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ОМНА БД</w:t>
            </w:r>
          </w:p>
          <w:p w:rsidR="00EF7655" w:rsidRPr="00137B46" w:rsidRDefault="00EF7655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Худяева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С.И.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F7655" w:rsidRPr="00F85B40" w:rsidRDefault="00EF7655" w:rsidP="00BF23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 в библиотеках. Методический мониторинг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7655" w:rsidRPr="00B86CA9" w:rsidRDefault="00EF7655" w:rsidP="00EF765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A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B86CA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B86CA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7.0.20-2014</w:t>
            </w:r>
          </w:p>
          <w:p w:rsidR="00EF7655" w:rsidRPr="00F85B40" w:rsidRDefault="00EF7655" w:rsidP="00EF765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Справочник библиотекаря (Санкт-Петербург, 2011)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F7655" w:rsidRDefault="00EF7655" w:rsidP="00BF23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Законспектировать п.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7.0.20-2014</w:t>
            </w:r>
          </w:p>
          <w:p w:rsidR="00EF7655" w:rsidRPr="00B86CA9" w:rsidRDefault="00EF7655" w:rsidP="00BF23BE">
            <w:pPr>
              <w:shd w:val="clear" w:color="auto" w:fill="FFFFFF"/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Выписать содержание статистических показателей и единиц</w:t>
            </w:r>
            <w:r w:rsidRPr="00B86C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исчисления научной, научно-библиографической, методической и издательской деятельности библиотеки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(п. 7)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7655" w:rsidRPr="00F85B40" w:rsidRDefault="00EF7655" w:rsidP="00BF2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Письменная работа</w:t>
            </w:r>
          </w:p>
          <w:p w:rsidR="00EF7655" w:rsidRPr="009510B3" w:rsidRDefault="00EF7655" w:rsidP="00BF23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B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510B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85B4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85B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85B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skhudyaeva</w:t>
            </w:r>
            <w:proofErr w:type="spellEnd"/>
            <w:r w:rsidRPr="009510B3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85B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9510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85B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F7655" w:rsidRPr="00F85B40" w:rsidRDefault="00EF7655" w:rsidP="00BF2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655" w:rsidRPr="00F85B40" w:rsidRDefault="00EF7655" w:rsidP="00BF23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655" w:rsidRPr="006B22B3" w:rsidTr="004B2A15">
        <w:tc>
          <w:tcPr>
            <w:tcW w:w="2127" w:type="dxa"/>
          </w:tcPr>
          <w:p w:rsidR="00EF7655" w:rsidRDefault="00EF7655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и менеджмент БД</w:t>
            </w:r>
          </w:p>
          <w:p w:rsidR="00EF7655" w:rsidRPr="00137B46" w:rsidRDefault="00EF7655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37B46">
              <w:rPr>
                <w:rFonts w:ascii="Times New Roman" w:hAnsi="Times New Roman" w:cs="Times New Roman"/>
                <w:i/>
                <w:sz w:val="20"/>
                <w:szCs w:val="20"/>
              </w:rPr>
              <w:t>Шмытова</w:t>
            </w:r>
            <w:proofErr w:type="spellEnd"/>
            <w:r w:rsidRPr="00137B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Е.И.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F7655" w:rsidRPr="00445EEE" w:rsidRDefault="00EF7655" w:rsidP="00132F3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7B8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изучить тему «Рынок библиотечных продуктов и услуг».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F7655" w:rsidRPr="00C77B83" w:rsidRDefault="00EF7655" w:rsidP="004B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B8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для изучения темы: </w:t>
            </w:r>
            <w:hyperlink r:id="rId5" w:history="1">
              <w:r w:rsidRPr="00C77B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http://www.spsl.nsc.ru/fulltext/UCHEBNIKI/ekonomika/01.htm</w:t>
              </w:r>
            </w:hyperlink>
            <w:r w:rsidRPr="00C77B83">
              <w:rPr>
                <w:rFonts w:ascii="Times New Roman" w:hAnsi="Times New Roman" w:cs="Times New Roman"/>
                <w:sz w:val="20"/>
                <w:szCs w:val="20"/>
              </w:rPr>
              <w:t xml:space="preserve"> (п.1.3.); </w:t>
            </w:r>
            <w:hyperlink r:id="rId6" w:history="1">
              <w:r w:rsidRPr="00C77B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https://www.gpntb.ru/win/inter-events/crimea2009/disk/67.pdf</w:t>
              </w:r>
            </w:hyperlink>
            <w:r w:rsidRPr="00C77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7655" w:rsidRPr="00445EEE" w:rsidRDefault="00EF7655" w:rsidP="00132F3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F7655" w:rsidRPr="00C77B83" w:rsidRDefault="00EF7655" w:rsidP="004B2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B83">
              <w:rPr>
                <w:rFonts w:ascii="Times New Roman" w:hAnsi="Times New Roman" w:cs="Times New Roman"/>
                <w:sz w:val="20"/>
                <w:szCs w:val="20"/>
              </w:rPr>
              <w:t>По сайтам библиотек изучить и подготовить список библиотечных услуг, оказываемых на платной и безвозмездной основе.</w:t>
            </w:r>
          </w:p>
          <w:p w:rsidR="00EF7655" w:rsidRPr="00445EEE" w:rsidRDefault="00EF7655" w:rsidP="00132F3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7655" w:rsidRPr="00445EEE" w:rsidRDefault="00EF765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5D1" w:rsidRPr="006B22B3" w:rsidTr="004B2A15">
        <w:tc>
          <w:tcPr>
            <w:tcW w:w="2127" w:type="dxa"/>
          </w:tcPr>
          <w:p w:rsidR="00C475D1" w:rsidRDefault="00C475D1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АСПИ</w:t>
            </w:r>
          </w:p>
          <w:p w:rsidR="00C475D1" w:rsidRPr="00137B46" w:rsidRDefault="00C475D1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37B46">
              <w:rPr>
                <w:rFonts w:ascii="Times New Roman" w:hAnsi="Times New Roman" w:cs="Times New Roman"/>
                <w:i/>
                <w:sz w:val="20"/>
                <w:szCs w:val="20"/>
              </w:rPr>
              <w:t>Худяева</w:t>
            </w:r>
            <w:proofErr w:type="spellEnd"/>
            <w:r w:rsidRPr="00137B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С.И.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475D1" w:rsidRPr="000546E8" w:rsidRDefault="00C475D1" w:rsidP="00BF23BE">
            <w:pPr>
              <w:rPr>
                <w:rFonts w:ascii="Times New Roman" w:hAnsi="Times New Roman"/>
                <w:sz w:val="20"/>
                <w:szCs w:val="20"/>
              </w:rPr>
            </w:pPr>
            <w:r w:rsidRPr="000546E8">
              <w:rPr>
                <w:rFonts w:ascii="Times New Roman" w:hAnsi="Times New Roman"/>
                <w:sz w:val="20"/>
                <w:szCs w:val="20"/>
              </w:rPr>
              <w:t>Индексирование документов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475D1" w:rsidRPr="000546E8" w:rsidRDefault="00C475D1" w:rsidP="00C475D1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0546E8">
              <w:rPr>
                <w:rFonts w:ascii="Times New Roman" w:hAnsi="Times New Roman"/>
                <w:sz w:val="20"/>
                <w:szCs w:val="20"/>
              </w:rPr>
              <w:t>ГОСТ</w:t>
            </w:r>
            <w:r w:rsidRPr="000546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546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0546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7.0.66-2010</w:t>
            </w:r>
          </w:p>
          <w:p w:rsidR="00C475D1" w:rsidRPr="000546E8" w:rsidRDefault="00C475D1" w:rsidP="00C475D1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0546E8">
              <w:rPr>
                <w:rFonts w:ascii="Times New Roman" w:hAnsi="Times New Roman"/>
                <w:sz w:val="20"/>
                <w:szCs w:val="20"/>
              </w:rPr>
              <w:t>Рабочие конспекты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475D1" w:rsidRPr="000546E8" w:rsidRDefault="00C475D1" w:rsidP="00BF23BE">
            <w:pPr>
              <w:rPr>
                <w:rFonts w:ascii="Times New Roman" w:hAnsi="Times New Roman"/>
                <w:sz w:val="20"/>
                <w:szCs w:val="20"/>
              </w:rPr>
            </w:pPr>
            <w:r w:rsidRPr="000546E8">
              <w:rPr>
                <w:rFonts w:ascii="Times New Roman" w:hAnsi="Times New Roman"/>
                <w:sz w:val="20"/>
                <w:szCs w:val="20"/>
              </w:rPr>
              <w:t>Раскрыть содержание с использованием ключевых слов на два ресурса исторической тематики (Великая Отечественная война, Октябрьская революция)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475D1" w:rsidRPr="000546E8" w:rsidRDefault="00C475D1" w:rsidP="00BF2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6E8"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  <w:p w:rsidR="00C475D1" w:rsidRPr="000546E8" w:rsidRDefault="00C475D1" w:rsidP="00BF2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6E8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546E8">
              <w:rPr>
                <w:rFonts w:ascii="Times New Roman" w:hAnsi="Times New Roman"/>
                <w:sz w:val="20"/>
                <w:szCs w:val="20"/>
              </w:rPr>
              <w:t>-</w:t>
            </w:r>
            <w:r w:rsidRPr="000546E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546E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546E8">
              <w:rPr>
                <w:rFonts w:ascii="Times New Roman" w:hAnsi="Times New Roman"/>
                <w:sz w:val="20"/>
                <w:szCs w:val="20"/>
                <w:lang w:val="en-US"/>
              </w:rPr>
              <w:t>skhudyaeva</w:t>
            </w:r>
            <w:proofErr w:type="spellEnd"/>
            <w:r w:rsidRPr="000546E8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0546E8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546E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546E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475D1" w:rsidRPr="000546E8" w:rsidRDefault="00C475D1" w:rsidP="00BF2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5D1" w:rsidRPr="000546E8" w:rsidRDefault="00C475D1" w:rsidP="00BF23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7B46" w:rsidRPr="008F44EC" w:rsidRDefault="00137B46" w:rsidP="00137B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137B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42977"/>
    <w:multiLevelType w:val="hybridMultilevel"/>
    <w:tmpl w:val="EE04A908"/>
    <w:lvl w:ilvl="0" w:tplc="C1E031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12484"/>
    <w:multiLevelType w:val="hybridMultilevel"/>
    <w:tmpl w:val="B6BA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B46"/>
    <w:rsid w:val="00053D49"/>
    <w:rsid w:val="000A1025"/>
    <w:rsid w:val="00137B46"/>
    <w:rsid w:val="002D4A07"/>
    <w:rsid w:val="004B2A15"/>
    <w:rsid w:val="00642F06"/>
    <w:rsid w:val="00671A07"/>
    <w:rsid w:val="00821D4A"/>
    <w:rsid w:val="00C475D1"/>
    <w:rsid w:val="00E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B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pntb.ru/win/inter-events/crimea2009/disk/67.pdf" TargetMode="External"/><Relationship Id="rId5" Type="http://schemas.openxmlformats.org/officeDocument/2006/relationships/hyperlink" Target="http://www.spsl.nsc.ru/fulltext/UCHEBNIKI/ekonomika/0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</cp:revision>
  <dcterms:created xsi:type="dcterms:W3CDTF">2022-02-04T07:24:00Z</dcterms:created>
  <dcterms:modified xsi:type="dcterms:W3CDTF">2022-02-09T05:55:00Z</dcterms:modified>
</cp:coreProperties>
</file>