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C62" w:rsidRDefault="00642C62" w:rsidP="00642C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A16DEB">
        <w:rPr>
          <w:rFonts w:ascii="Times New Roman" w:hAnsi="Times New Roman" w:cs="Times New Roman"/>
          <w:b/>
          <w:sz w:val="24"/>
          <w:szCs w:val="24"/>
        </w:rPr>
        <w:t>11</w:t>
      </w:r>
      <w:r w:rsidR="00EC41A8">
        <w:rPr>
          <w:rFonts w:ascii="Times New Roman" w:hAnsi="Times New Roman" w:cs="Times New Roman"/>
          <w:b/>
          <w:sz w:val="24"/>
          <w:szCs w:val="24"/>
        </w:rPr>
        <w:t xml:space="preserve"> февраля (</w:t>
      </w:r>
      <w:r w:rsidR="00A16DEB">
        <w:rPr>
          <w:rFonts w:ascii="Times New Roman" w:hAnsi="Times New Roman" w:cs="Times New Roman"/>
          <w:b/>
          <w:sz w:val="24"/>
          <w:szCs w:val="24"/>
        </w:rPr>
        <w:t>пятница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5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2977"/>
        <w:gridCol w:w="4394"/>
        <w:gridCol w:w="3123"/>
      </w:tblGrid>
      <w:tr w:rsidR="00642C62" w:rsidTr="00161963"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C62" w:rsidRDefault="00642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42C62" w:rsidRDefault="00642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26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C62" w:rsidRDefault="00642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 курс СКД</w:t>
            </w:r>
          </w:p>
        </w:tc>
      </w:tr>
      <w:tr w:rsidR="00642C62" w:rsidTr="004430A7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C62" w:rsidRDefault="00642C62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C62" w:rsidRDefault="00642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Тема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C62" w:rsidRDefault="00642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Обучающий материал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C62" w:rsidRDefault="00642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Задание для самостоятельной работы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C62" w:rsidRDefault="00642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контроля Адрес отправки</w:t>
            </w:r>
          </w:p>
        </w:tc>
      </w:tr>
      <w:tr w:rsidR="006B24CF" w:rsidTr="004430A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4CF" w:rsidRPr="00A16DEB" w:rsidRDefault="006B24C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16D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Менеджмент в СКС</w:t>
            </w:r>
          </w:p>
          <w:p w:rsidR="006B24CF" w:rsidRPr="00161963" w:rsidRDefault="006B24CF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Ракина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Т.В.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4CF" w:rsidRPr="00DF4DEA" w:rsidRDefault="006B24CF" w:rsidP="00EF6F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EA">
              <w:rPr>
                <w:rFonts w:ascii="Times New Roman" w:hAnsi="Times New Roman"/>
                <w:sz w:val="20"/>
                <w:szCs w:val="20"/>
              </w:rPr>
              <w:t>«Технология планирования в сфере культуры. П</w:t>
            </w:r>
            <w:r w:rsidRPr="00DF4DEA">
              <w:rPr>
                <w:rFonts w:ascii="Times New Roman" w:hAnsi="Times New Roman"/>
                <w:iCs/>
                <w:sz w:val="20"/>
                <w:szCs w:val="20"/>
              </w:rPr>
              <w:t>ринципы планирования»</w:t>
            </w:r>
          </w:p>
          <w:p w:rsidR="006B24CF" w:rsidRPr="00DF4DEA" w:rsidRDefault="006B24CF" w:rsidP="00EF6F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24CF" w:rsidRPr="00DF4DEA" w:rsidRDefault="006B24CF" w:rsidP="00EF6F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EA">
              <w:rPr>
                <w:rFonts w:ascii="Times New Roman" w:hAnsi="Times New Roman"/>
                <w:sz w:val="20"/>
                <w:szCs w:val="20"/>
              </w:rPr>
              <w:t>Обучающий материал будет ВК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24CF" w:rsidRPr="00DF4DEA" w:rsidRDefault="006B24CF" w:rsidP="00EF6F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EA">
              <w:rPr>
                <w:rFonts w:ascii="Times New Roman" w:hAnsi="Times New Roman"/>
                <w:sz w:val="20"/>
                <w:szCs w:val="20"/>
              </w:rPr>
              <w:t>Краткий конспект учебно-методического пособия: «Учет, отчётность и контроль в деятельности учреждений культуры».  Подготовка к тестовому заданию по теме.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4CF" w:rsidRPr="00DF4DEA" w:rsidRDefault="00900E9B" w:rsidP="00EF6F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" w:history="1">
              <w:r w:rsidR="006B24CF" w:rsidRPr="00DF4DEA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tanyarakina</w:t>
              </w:r>
              <w:r w:rsidR="006B24CF" w:rsidRPr="00DF4DEA"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 w:rsidR="006B24CF" w:rsidRPr="00DF4DEA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bk</w:t>
              </w:r>
              <w:r w:rsidR="006B24CF" w:rsidRPr="00DF4DEA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="006B24CF" w:rsidRPr="00DF4DEA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6B24CF" w:rsidRPr="00DF4DEA" w:rsidRDefault="006B24CF" w:rsidP="00EF6F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DEA">
              <w:rPr>
                <w:rFonts w:ascii="Times New Roman" w:hAnsi="Times New Roman"/>
                <w:sz w:val="20"/>
                <w:szCs w:val="20"/>
              </w:rPr>
              <w:t>или ВК</w:t>
            </w:r>
          </w:p>
        </w:tc>
      </w:tr>
      <w:tr w:rsidR="00A10F51" w:rsidTr="004430A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F51" w:rsidRDefault="00A10F5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Русский язык и культура речи</w:t>
            </w:r>
          </w:p>
          <w:p w:rsidR="00A10F51" w:rsidRPr="00A10F51" w:rsidRDefault="00A10F5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A10F51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Ангеловская Л.В.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F51" w:rsidRPr="00D65ECB" w:rsidRDefault="00A10F51" w:rsidP="00A10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ECB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Нормативные словари и принципы работы с ними. </w:t>
            </w:r>
          </w:p>
          <w:p w:rsidR="00A10F51" w:rsidRPr="00D65ECB" w:rsidRDefault="00A10F51" w:rsidP="00A10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0F51" w:rsidRPr="00DF4DEA" w:rsidRDefault="00BD525D" w:rsidP="00EF6F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Свободные </w:t>
            </w:r>
            <w:r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6A6B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6B2D" w:rsidRDefault="006A6B2D" w:rsidP="00A10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Рассмотреть вопросы:</w:t>
            </w:r>
          </w:p>
          <w:p w:rsidR="006A6B2D" w:rsidRDefault="006A6B2D" w:rsidP="00A10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Виды словарей</w:t>
            </w:r>
          </w:p>
          <w:p w:rsidR="006A6B2D" w:rsidRDefault="006A6B2D" w:rsidP="00A10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10F51" w:rsidRPr="00786AF3">
              <w:rPr>
                <w:rFonts w:ascii="Times New Roman" w:hAnsi="Times New Roman" w:cs="Times New Roman"/>
                <w:sz w:val="20"/>
                <w:szCs w:val="20"/>
              </w:rPr>
              <w:t>Орфоэпический словарь</w:t>
            </w:r>
          </w:p>
          <w:p w:rsidR="006A6B2D" w:rsidRDefault="006A6B2D" w:rsidP="00A10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Орфографический словарь</w:t>
            </w:r>
          </w:p>
          <w:p w:rsidR="006A6B2D" w:rsidRDefault="006A6B2D" w:rsidP="00A10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10F51" w:rsidRPr="00786AF3">
              <w:rPr>
                <w:rFonts w:ascii="Times New Roman" w:hAnsi="Times New Roman" w:cs="Times New Roman"/>
                <w:sz w:val="20"/>
                <w:szCs w:val="20"/>
              </w:rPr>
              <w:t xml:space="preserve"> Словар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10F51" w:rsidRPr="00786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10F51" w:rsidRPr="00786AF3">
              <w:rPr>
                <w:rFonts w:ascii="Times New Roman" w:hAnsi="Times New Roman" w:cs="Times New Roman"/>
                <w:sz w:val="20"/>
                <w:szCs w:val="20"/>
              </w:rPr>
              <w:t>В.И.Даля</w:t>
            </w:r>
            <w:proofErr w:type="spellEnd"/>
            <w:r w:rsidR="00A10F51" w:rsidRPr="00786AF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10F51" w:rsidRPr="00786AF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10F51" w:rsidRPr="00786AF3">
              <w:rPr>
                <w:rFonts w:ascii="Times New Roman" w:hAnsi="Times New Roman" w:cs="Times New Roman"/>
                <w:sz w:val="20"/>
                <w:szCs w:val="20"/>
              </w:rPr>
              <w:t>Н.Ожегова</w:t>
            </w:r>
            <w:proofErr w:type="spellEnd"/>
          </w:p>
          <w:p w:rsidR="006A6B2D" w:rsidRDefault="006A6B2D" w:rsidP="00A10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10F51" w:rsidRPr="00786AF3">
              <w:rPr>
                <w:rFonts w:ascii="Times New Roman" w:hAnsi="Times New Roman" w:cs="Times New Roman"/>
                <w:sz w:val="20"/>
                <w:szCs w:val="20"/>
              </w:rPr>
              <w:t xml:space="preserve"> Словарь сочетаемости слов русского языка</w:t>
            </w:r>
          </w:p>
          <w:p w:rsidR="006A6B2D" w:rsidRDefault="006A6B2D" w:rsidP="00A10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10F51" w:rsidRPr="00786AF3">
              <w:rPr>
                <w:rFonts w:ascii="Times New Roman" w:hAnsi="Times New Roman" w:cs="Times New Roman"/>
                <w:sz w:val="20"/>
                <w:szCs w:val="20"/>
              </w:rPr>
              <w:t xml:space="preserve"> Словарь трудностей русского языка</w:t>
            </w:r>
          </w:p>
          <w:p w:rsidR="006A6B2D" w:rsidRDefault="006A6B2D" w:rsidP="00A10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10F51" w:rsidRPr="00786AF3">
              <w:rPr>
                <w:rFonts w:ascii="Times New Roman" w:hAnsi="Times New Roman" w:cs="Times New Roman"/>
                <w:sz w:val="20"/>
                <w:szCs w:val="20"/>
              </w:rPr>
              <w:t>Словарь синонимов русского языка</w:t>
            </w:r>
          </w:p>
          <w:p w:rsidR="006A6B2D" w:rsidRDefault="006A6B2D" w:rsidP="00A10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10F51" w:rsidRPr="00786AF3">
              <w:rPr>
                <w:rFonts w:ascii="Times New Roman" w:hAnsi="Times New Roman" w:cs="Times New Roman"/>
                <w:sz w:val="20"/>
                <w:szCs w:val="20"/>
              </w:rPr>
              <w:t>Слитно или раздельно: опыт словаря-справочника</w:t>
            </w:r>
          </w:p>
          <w:p w:rsidR="006A6B2D" w:rsidRPr="00786AF3" w:rsidRDefault="006A6B2D" w:rsidP="00A10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Словарь иностранных заимствований</w:t>
            </w:r>
          </w:p>
          <w:p w:rsidR="00A10F51" w:rsidRPr="00DF4DEA" w:rsidRDefault="00A10F51" w:rsidP="00A10F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AF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Самостоятельная работа обучающихся</w:t>
            </w:r>
            <w:r w:rsidRPr="00786AF3">
              <w:rPr>
                <w:rFonts w:ascii="Times New Roman" w:hAnsi="Times New Roman" w:cs="Times New Roman"/>
                <w:bCs/>
                <w:sz w:val="20"/>
                <w:szCs w:val="20"/>
              </w:rPr>
              <w:t>: изучить словари русского языка, представленные в Интернете, описать правила работы с ними, выявить наиболее предпочтительные ресурсы Интернета.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F51" w:rsidRPr="00900E9B" w:rsidRDefault="00900E9B" w:rsidP="00EF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E9B">
              <w:rPr>
                <w:rFonts w:ascii="Times New Roman" w:hAnsi="Times New Roman" w:cs="Times New Roman"/>
                <w:sz w:val="20"/>
                <w:szCs w:val="20"/>
              </w:rPr>
              <w:t>Работа будет проверена на очном занятии</w:t>
            </w:r>
          </w:p>
        </w:tc>
      </w:tr>
      <w:bookmarkEnd w:id="0"/>
    </w:tbl>
    <w:p w:rsidR="00642C62" w:rsidRDefault="00642C62" w:rsidP="00642C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/>
    <w:sectPr w:rsidR="00053D49" w:rsidSect="00642C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C62"/>
    <w:rsid w:val="00053D49"/>
    <w:rsid w:val="00161963"/>
    <w:rsid w:val="00282FBC"/>
    <w:rsid w:val="00323B93"/>
    <w:rsid w:val="00414D43"/>
    <w:rsid w:val="004430A7"/>
    <w:rsid w:val="00451AAD"/>
    <w:rsid w:val="00642C62"/>
    <w:rsid w:val="00671A07"/>
    <w:rsid w:val="006A6B2D"/>
    <w:rsid w:val="006B24CF"/>
    <w:rsid w:val="00786AF3"/>
    <w:rsid w:val="008B5ED1"/>
    <w:rsid w:val="00900E9B"/>
    <w:rsid w:val="0099073C"/>
    <w:rsid w:val="0099459D"/>
    <w:rsid w:val="009A2EF2"/>
    <w:rsid w:val="009C0BC9"/>
    <w:rsid w:val="009C73C0"/>
    <w:rsid w:val="00A10F51"/>
    <w:rsid w:val="00A16DEB"/>
    <w:rsid w:val="00A85CDD"/>
    <w:rsid w:val="00B069A4"/>
    <w:rsid w:val="00BD525D"/>
    <w:rsid w:val="00D2093E"/>
    <w:rsid w:val="00D65ECB"/>
    <w:rsid w:val="00DB0630"/>
    <w:rsid w:val="00DE70E9"/>
    <w:rsid w:val="00EC41A8"/>
    <w:rsid w:val="00F10B82"/>
    <w:rsid w:val="00F22078"/>
    <w:rsid w:val="00F866B7"/>
    <w:rsid w:val="00F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434A9"/>
  <w15:docId w15:val="{E33ADE2D-603E-487A-B55C-E391370A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2C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C62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642C6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323B93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rsid w:val="00323B93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5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nyarakin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User</cp:lastModifiedBy>
  <cp:revision>26</cp:revision>
  <dcterms:created xsi:type="dcterms:W3CDTF">2022-02-04T07:51:00Z</dcterms:created>
  <dcterms:modified xsi:type="dcterms:W3CDTF">2022-02-10T10:13:00Z</dcterms:modified>
</cp:coreProperties>
</file>