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372932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D512C">
        <w:rPr>
          <w:rFonts w:ascii="Times New Roman" w:hAnsi="Times New Roman" w:cs="Times New Roman"/>
          <w:b/>
          <w:sz w:val="24"/>
          <w:szCs w:val="24"/>
        </w:rPr>
        <w:t>1</w:t>
      </w:r>
      <w:r w:rsidR="0039435B">
        <w:rPr>
          <w:rFonts w:ascii="Times New Roman" w:hAnsi="Times New Roman" w:cs="Times New Roman"/>
          <w:b/>
          <w:sz w:val="24"/>
          <w:szCs w:val="24"/>
        </w:rPr>
        <w:t>1</w:t>
      </w:r>
      <w:r w:rsidR="000E699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39435B">
        <w:rPr>
          <w:rFonts w:ascii="Times New Roman" w:hAnsi="Times New Roman" w:cs="Times New Roman"/>
          <w:b/>
          <w:sz w:val="24"/>
          <w:szCs w:val="24"/>
        </w:rPr>
        <w:t>пятница</w:t>
      </w:r>
      <w:r w:rsidR="000E69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2694"/>
        <w:gridCol w:w="3543"/>
        <w:gridCol w:w="3686"/>
        <w:gridCol w:w="2839"/>
      </w:tblGrid>
      <w:tr w:rsidR="000E699A" w:rsidTr="00C86B29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D25F93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B0232" w:rsidTr="00D25F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32" w:rsidRDefault="00FB023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СКД</w:t>
            </w:r>
          </w:p>
          <w:p w:rsidR="00FB0232" w:rsidRPr="0039435B" w:rsidRDefault="00FB023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9435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32" w:rsidRPr="001B3035" w:rsidRDefault="00FB0232" w:rsidP="007F3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Этнонаправленные</w:t>
            </w:r>
            <w:proofErr w:type="spellEnd"/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социокультурного обмена и сотрудничества.</w:t>
            </w:r>
          </w:p>
          <w:p w:rsidR="00FB0232" w:rsidRPr="001B3035" w:rsidRDefault="00FB0232" w:rsidP="007F3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Теоретическое занятие.</w:t>
            </w:r>
          </w:p>
          <w:p w:rsidR="00FB0232" w:rsidRPr="001B3035" w:rsidRDefault="00FB0232" w:rsidP="007F38A9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FB0232" w:rsidRPr="001B3035" w:rsidRDefault="00FB0232" w:rsidP="007F38A9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1B30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32" w:rsidRPr="001B3035" w:rsidRDefault="00FB0232" w:rsidP="007F38A9">
            <w:pPr>
              <w:pStyle w:val="2"/>
              <w:shd w:val="clear" w:color="auto" w:fill="auto"/>
              <w:spacing w:before="0" w:line="240" w:lineRule="auto"/>
              <w:ind w:right="0" w:firstLine="318"/>
              <w:rPr>
                <w:sz w:val="20"/>
                <w:szCs w:val="20"/>
              </w:rPr>
            </w:pPr>
            <w:r w:rsidRPr="001B3035">
              <w:rPr>
                <w:rFonts w:eastAsiaTheme="minorEastAsia"/>
                <w:color w:val="auto"/>
                <w:spacing w:val="0"/>
                <w:sz w:val="20"/>
                <w:szCs w:val="20"/>
              </w:rPr>
              <w:t>Киселева Т.Г. Со</w:t>
            </w:r>
            <w:r w:rsidR="004E303D">
              <w:rPr>
                <w:rFonts w:eastAsiaTheme="minorEastAsia"/>
                <w:color w:val="auto"/>
                <w:spacing w:val="0"/>
                <w:sz w:val="20"/>
                <w:szCs w:val="20"/>
              </w:rPr>
              <w:t>циально-культурная деятельность</w:t>
            </w:r>
            <w:r w:rsidRPr="001B3035">
              <w:rPr>
                <w:rFonts w:eastAsiaTheme="minorEastAsia"/>
                <w:color w:val="auto"/>
                <w:spacing w:val="0"/>
                <w:sz w:val="20"/>
                <w:szCs w:val="20"/>
              </w:rPr>
              <w:t>: учебник, стр. 112-119.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32" w:rsidRPr="001B3035" w:rsidRDefault="00FB0232" w:rsidP="007F38A9">
            <w:pPr>
              <w:pStyle w:val="2"/>
              <w:shd w:val="clear" w:color="auto" w:fill="auto"/>
              <w:spacing w:before="0" w:line="240" w:lineRule="auto"/>
              <w:ind w:right="0" w:firstLine="318"/>
              <w:rPr>
                <w:sz w:val="20"/>
                <w:szCs w:val="20"/>
              </w:rPr>
            </w:pPr>
            <w:r w:rsidRPr="001B3035">
              <w:rPr>
                <w:sz w:val="20"/>
                <w:szCs w:val="20"/>
              </w:rPr>
              <w:t>Изучение литературы по теме. Подготовка к практическому заданию.</w:t>
            </w:r>
          </w:p>
          <w:p w:rsidR="00FB0232" w:rsidRPr="001B3035" w:rsidRDefault="00FB0232" w:rsidP="007F38A9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32" w:rsidRPr="001B3035" w:rsidRDefault="00FB0232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 18 февраля 2022 г. </w:t>
            </w:r>
          </w:p>
          <w:p w:rsidR="00FB0232" w:rsidRPr="001B3035" w:rsidRDefault="00FB0232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232" w:rsidRPr="001B3035" w:rsidRDefault="00FB0232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FB0232" w:rsidRPr="001B3035" w:rsidRDefault="00FB0232" w:rsidP="007F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35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A76A7B" w:rsidTr="00D25F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A7B" w:rsidRPr="0039435B" w:rsidRDefault="00A76A7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9435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Сценическая практика</w:t>
            </w:r>
          </w:p>
          <w:p w:rsidR="00A76A7B" w:rsidRPr="000E699A" w:rsidRDefault="00A76A7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A7B" w:rsidRDefault="00A76A7B" w:rsidP="000F4BEC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Работа над ролью. Легенда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Кудым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Оше.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A7B" w:rsidRDefault="00A76A7B" w:rsidP="000F4BEC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A7B" w:rsidRDefault="00A76A7B" w:rsidP="000F4BEC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с планшетной куклой.</w:t>
            </w:r>
            <w:bookmarkStart w:id="0" w:name="_GoBack"/>
            <w:bookmarkEnd w:id="0"/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A7B" w:rsidRPr="00D061B7" w:rsidRDefault="00A76A7B" w:rsidP="000F4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B7">
              <w:rPr>
                <w:rFonts w:ascii="Times New Roman" w:hAnsi="Times New Roman" w:cs="Times New Roman"/>
                <w:b/>
                <w:sz w:val="20"/>
                <w:szCs w:val="20"/>
              </w:rPr>
              <w:t>Тел. 89042306697</w:t>
            </w:r>
          </w:p>
          <w:p w:rsidR="00A76A7B" w:rsidRPr="00D061B7" w:rsidRDefault="008C5753" w:rsidP="000F4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A76A7B" w:rsidRPr="00D061B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ekrot</w:t>
              </w:r>
              <w:r w:rsidR="00A76A7B" w:rsidRPr="00D061B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75@</w:t>
              </w:r>
              <w:r w:rsidR="00A76A7B" w:rsidRPr="00D061B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A76A7B" w:rsidRPr="00D061B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A76A7B" w:rsidRPr="00D061B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76A7B" w:rsidRPr="00D061B7" w:rsidRDefault="00A76A7B" w:rsidP="000F4B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061B7">
              <w:rPr>
                <w:rFonts w:ascii="Times New Roman" w:hAnsi="Times New Roman" w:cs="Times New Roman"/>
                <w:b/>
                <w:sz w:val="20"/>
                <w:szCs w:val="20"/>
              </w:rPr>
              <w:t>ватсап</w:t>
            </w:r>
            <w:proofErr w:type="spellEnd"/>
            <w:r w:rsidRPr="00D061B7">
              <w:rPr>
                <w:rFonts w:ascii="Times New Roman" w:hAnsi="Times New Roman" w:cs="Times New Roman"/>
                <w:b/>
                <w:sz w:val="20"/>
                <w:szCs w:val="20"/>
              </w:rPr>
              <w:t>, беседа в контакте.</w:t>
            </w:r>
          </w:p>
        </w:tc>
      </w:tr>
      <w:tr w:rsidR="004E303D" w:rsidTr="00D25F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D" w:rsidRDefault="004E30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4E303D" w:rsidRPr="004E303D" w:rsidRDefault="004E303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4E303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D" w:rsidRDefault="00B50CD9" w:rsidP="000F4BEC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Сценическое движение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03D" w:rsidRPr="00D62C3C" w:rsidRDefault="004E303D" w:rsidP="000F4BEC">
            <w:pP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D62C3C">
              <w:rPr>
                <w:rStyle w:val="a3"/>
                <w:rFonts w:ascii="Times New Roman" w:hAnsi="Times New Roman" w:cs="Times New Roman"/>
                <w:color w:val="000000" w:themeColor="text1"/>
                <w:u w:val="none"/>
              </w:rPr>
              <w:t xml:space="preserve">Интернет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03D" w:rsidRDefault="004E303D" w:rsidP="006E0A73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Найти в  Интернете  книгу </w:t>
            </w:r>
            <w:r w:rsidR="00B50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Айдара </w:t>
            </w:r>
            <w:proofErr w:type="spellStart"/>
            <w:r w:rsidR="00B50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Закирова</w:t>
            </w:r>
            <w:proofErr w:type="spellEnd"/>
            <w:r w:rsidR="00B50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«Семь уроков сценического движения».  </w:t>
            </w:r>
            <w:r w:rsidR="006E0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Составить конспект урока по сценическому движению.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D" w:rsidRPr="00B50CD9" w:rsidRDefault="00B50CD9" w:rsidP="000F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D9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76DBA"/>
    <w:multiLevelType w:val="hybridMultilevel"/>
    <w:tmpl w:val="848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E699A"/>
    <w:rsid w:val="00183835"/>
    <w:rsid w:val="00200CDF"/>
    <w:rsid w:val="002711F2"/>
    <w:rsid w:val="00273693"/>
    <w:rsid w:val="00372932"/>
    <w:rsid w:val="0039435B"/>
    <w:rsid w:val="004D512C"/>
    <w:rsid w:val="004E303D"/>
    <w:rsid w:val="005115D0"/>
    <w:rsid w:val="005405C5"/>
    <w:rsid w:val="00671A07"/>
    <w:rsid w:val="006E0A73"/>
    <w:rsid w:val="00717A54"/>
    <w:rsid w:val="00772D12"/>
    <w:rsid w:val="00876D63"/>
    <w:rsid w:val="008C5753"/>
    <w:rsid w:val="009949B6"/>
    <w:rsid w:val="009B4259"/>
    <w:rsid w:val="00A76A7B"/>
    <w:rsid w:val="00B01E81"/>
    <w:rsid w:val="00B20469"/>
    <w:rsid w:val="00B21800"/>
    <w:rsid w:val="00B50CD9"/>
    <w:rsid w:val="00B85F53"/>
    <w:rsid w:val="00C86B29"/>
    <w:rsid w:val="00C977AE"/>
    <w:rsid w:val="00D061B7"/>
    <w:rsid w:val="00D25F93"/>
    <w:rsid w:val="00D26849"/>
    <w:rsid w:val="00D62C3C"/>
    <w:rsid w:val="00E45D86"/>
    <w:rsid w:val="00EB1019"/>
    <w:rsid w:val="00F07FBC"/>
    <w:rsid w:val="00F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EB1019"/>
  </w:style>
  <w:style w:type="character" w:customStyle="1" w:styleId="maillinksubtitle">
    <w:name w:val="mail_link__subtitle"/>
    <w:basedOn w:val="a0"/>
    <w:rsid w:val="00EB1019"/>
  </w:style>
  <w:style w:type="paragraph" w:styleId="a5">
    <w:name w:val="List Paragraph"/>
    <w:basedOn w:val="a"/>
    <w:uiPriority w:val="34"/>
    <w:qFormat/>
    <w:rsid w:val="009B425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qFormat/>
    <w:rsid w:val="00D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B023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FB023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rot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27</cp:revision>
  <dcterms:created xsi:type="dcterms:W3CDTF">2022-02-04T07:42:00Z</dcterms:created>
  <dcterms:modified xsi:type="dcterms:W3CDTF">2022-02-10T08:50:00Z</dcterms:modified>
</cp:coreProperties>
</file>