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D7" w:rsidRDefault="009E70D7" w:rsidP="009E70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EC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8B464B">
        <w:rPr>
          <w:rFonts w:ascii="Times New Roman" w:hAnsi="Times New Roman" w:cs="Times New Roman"/>
          <w:b/>
          <w:sz w:val="24"/>
          <w:szCs w:val="24"/>
        </w:rPr>
        <w:t>1</w:t>
      </w:r>
      <w:r w:rsidR="00F45A67">
        <w:rPr>
          <w:rFonts w:ascii="Times New Roman" w:hAnsi="Times New Roman" w:cs="Times New Roman"/>
          <w:b/>
          <w:sz w:val="24"/>
          <w:szCs w:val="24"/>
        </w:rPr>
        <w:t>1</w:t>
      </w:r>
      <w:r w:rsidR="008B464B">
        <w:rPr>
          <w:rFonts w:ascii="Times New Roman" w:hAnsi="Times New Roman" w:cs="Times New Roman"/>
          <w:b/>
          <w:sz w:val="24"/>
          <w:szCs w:val="24"/>
        </w:rPr>
        <w:t xml:space="preserve"> февраля (</w:t>
      </w:r>
      <w:r w:rsidR="00F45A67">
        <w:rPr>
          <w:rFonts w:ascii="Times New Roman" w:hAnsi="Times New Roman" w:cs="Times New Roman"/>
          <w:b/>
          <w:sz w:val="24"/>
          <w:szCs w:val="24"/>
        </w:rPr>
        <w:t>пятница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026" w:type="dxa"/>
        <w:tblInd w:w="-459" w:type="dxa"/>
        <w:tblLayout w:type="fixed"/>
        <w:tblLook w:val="04A0"/>
      </w:tblPr>
      <w:tblGrid>
        <w:gridCol w:w="2127"/>
        <w:gridCol w:w="2693"/>
        <w:gridCol w:w="2268"/>
        <w:gridCol w:w="4961"/>
        <w:gridCol w:w="2977"/>
      </w:tblGrid>
      <w:tr w:rsidR="009E70D7" w:rsidRPr="006B22B3" w:rsidTr="00132F33"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9E70D7" w:rsidRPr="006B22B3" w:rsidRDefault="009E70D7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0D7" w:rsidRPr="006B22B3" w:rsidRDefault="009E70D7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899" w:type="dxa"/>
            <w:gridSpan w:val="4"/>
            <w:tcBorders>
              <w:left w:val="single" w:sz="4" w:space="0" w:color="auto"/>
            </w:tcBorders>
          </w:tcPr>
          <w:p w:rsidR="009E70D7" w:rsidRPr="006B22B3" w:rsidRDefault="009E70D7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ДПИ и НП</w:t>
            </w:r>
          </w:p>
        </w:tc>
      </w:tr>
      <w:tr w:rsidR="009E70D7" w:rsidRPr="006B22B3" w:rsidTr="004D0B3D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E70D7" w:rsidRPr="006B22B3" w:rsidRDefault="009E70D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E70D7" w:rsidRPr="006B22B3" w:rsidRDefault="009E70D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E70D7" w:rsidRPr="006B22B3" w:rsidRDefault="009E70D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9E70D7" w:rsidRPr="006B22B3" w:rsidRDefault="009E70D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E70D7" w:rsidRPr="006B22B3" w:rsidRDefault="009E70D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1B6324" w:rsidRPr="006B22B3" w:rsidTr="004D0B3D">
        <w:tc>
          <w:tcPr>
            <w:tcW w:w="2127" w:type="dxa"/>
          </w:tcPr>
          <w:p w:rsidR="008B464B" w:rsidRPr="00F45A67" w:rsidRDefault="00F45A67" w:rsidP="001B6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A67">
              <w:rPr>
                <w:rFonts w:ascii="Times New Roman" w:hAnsi="Times New Roman" w:cs="Times New Roman"/>
                <w:b/>
                <w:sz w:val="20"/>
                <w:szCs w:val="20"/>
              </w:rPr>
              <w:t>Ручное ткачество</w:t>
            </w:r>
          </w:p>
          <w:p w:rsidR="00F45A67" w:rsidRPr="00001DA8" w:rsidRDefault="00F45A67" w:rsidP="001B63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Мингалева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Н.М.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B6324" w:rsidRPr="00EB3E4F" w:rsidRDefault="002A53FF" w:rsidP="001B63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Тканьё гобелена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6324" w:rsidRPr="00EB3E4F" w:rsidRDefault="002A53FF" w:rsidP="001B63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3E4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в материале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1B6324" w:rsidRPr="00EB3E4F" w:rsidRDefault="002A53FF" w:rsidP="001B63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E4F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Практическая работа тканьё гобелена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B6324" w:rsidRPr="00EB3E4F" w:rsidRDefault="002A53FF" w:rsidP="001B6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E4F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EB3E4F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</w:t>
            </w:r>
            <w:r w:rsidR="00E94B72" w:rsidRPr="00EB3E4F">
              <w:rPr>
                <w:rFonts w:ascii="Times New Roman" w:hAnsi="Times New Roman" w:cs="Times New Roman"/>
                <w:sz w:val="20"/>
                <w:szCs w:val="20"/>
              </w:rPr>
              <w:t xml:space="preserve"> в контакте</w:t>
            </w:r>
          </w:p>
        </w:tc>
      </w:tr>
      <w:tr w:rsidR="004D0B3D" w:rsidRPr="006B22B3" w:rsidTr="004D0B3D">
        <w:tc>
          <w:tcPr>
            <w:tcW w:w="2127" w:type="dxa"/>
          </w:tcPr>
          <w:p w:rsidR="004D0B3D" w:rsidRPr="00F45A67" w:rsidRDefault="004D0B3D" w:rsidP="001B6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A67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 проектирование</w:t>
            </w:r>
          </w:p>
          <w:p w:rsidR="004D0B3D" w:rsidRPr="00001DA8" w:rsidRDefault="004D0B3D" w:rsidP="001B63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В.В.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D0B3D" w:rsidRPr="008308B1" w:rsidRDefault="004D0B3D" w:rsidP="00577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0B3D" w:rsidRPr="008308B1" w:rsidRDefault="004D0B3D" w:rsidP="00577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B1"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</w:p>
          <w:p w:rsidR="004D0B3D" w:rsidRPr="008308B1" w:rsidRDefault="004D0B3D" w:rsidP="00577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B1">
              <w:rPr>
                <w:rFonts w:ascii="Times New Roman" w:hAnsi="Times New Roman" w:cs="Times New Roman"/>
                <w:sz w:val="20"/>
                <w:szCs w:val="20"/>
              </w:rPr>
              <w:t>Анализ изделий народного искусства и выполнение копий.</w:t>
            </w:r>
          </w:p>
          <w:p w:rsidR="004D0B3D" w:rsidRPr="008308B1" w:rsidRDefault="004D0B3D" w:rsidP="00577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B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копий бытовых предметов с традиционной </w:t>
            </w:r>
            <w:proofErr w:type="spellStart"/>
            <w:r w:rsidRPr="008308B1">
              <w:rPr>
                <w:rFonts w:ascii="Times New Roman" w:hAnsi="Times New Roman" w:cs="Times New Roman"/>
                <w:sz w:val="20"/>
                <w:szCs w:val="20"/>
              </w:rPr>
              <w:t>пижемской</w:t>
            </w:r>
            <w:proofErr w:type="spellEnd"/>
            <w:r w:rsidRPr="008308B1">
              <w:rPr>
                <w:rFonts w:ascii="Times New Roman" w:hAnsi="Times New Roman" w:cs="Times New Roman"/>
                <w:sz w:val="20"/>
                <w:szCs w:val="20"/>
              </w:rPr>
              <w:t xml:space="preserve"> росписью</w:t>
            </w:r>
          </w:p>
          <w:p w:rsidR="004D0B3D" w:rsidRPr="008308B1" w:rsidRDefault="004D0B3D" w:rsidP="00577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B3D" w:rsidRPr="008308B1" w:rsidRDefault="004D0B3D" w:rsidP="00577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B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работа; коллективная / индивидуальная консультация (</w:t>
            </w:r>
            <w:proofErr w:type="spellStart"/>
            <w:r w:rsidRPr="008308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8308B1">
              <w:rPr>
                <w:rFonts w:ascii="Times New Roman" w:hAnsi="Times New Roman" w:cs="Times New Roman"/>
                <w:sz w:val="20"/>
                <w:szCs w:val="20"/>
              </w:rPr>
              <w:t>, ВК)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0B3D" w:rsidRPr="008308B1" w:rsidRDefault="004D0B3D" w:rsidP="0057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B1">
              <w:rPr>
                <w:rFonts w:ascii="Times New Roman" w:hAnsi="Times New Roman" w:cs="Times New Roman"/>
                <w:sz w:val="20"/>
                <w:szCs w:val="20"/>
              </w:rPr>
              <w:t>Таблицы основных и дополнительных элементов и мотивов;</w:t>
            </w:r>
          </w:p>
          <w:p w:rsidR="004D0B3D" w:rsidRPr="008308B1" w:rsidRDefault="004D0B3D" w:rsidP="0057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B1">
              <w:rPr>
                <w:rFonts w:ascii="Times New Roman" w:hAnsi="Times New Roman" w:cs="Times New Roman"/>
                <w:sz w:val="20"/>
                <w:szCs w:val="20"/>
              </w:rPr>
              <w:t xml:space="preserve">копии изделий  </w:t>
            </w:r>
            <w:proofErr w:type="gramStart"/>
            <w:r w:rsidRPr="008308B1">
              <w:rPr>
                <w:rFonts w:ascii="Times New Roman" w:hAnsi="Times New Roman" w:cs="Times New Roman"/>
                <w:sz w:val="20"/>
                <w:szCs w:val="20"/>
              </w:rPr>
              <w:t>народного</w:t>
            </w:r>
            <w:proofErr w:type="gramEnd"/>
            <w:r w:rsidRPr="008308B1">
              <w:rPr>
                <w:rFonts w:ascii="Times New Roman" w:hAnsi="Times New Roman" w:cs="Times New Roman"/>
                <w:sz w:val="20"/>
                <w:szCs w:val="20"/>
              </w:rPr>
              <w:t xml:space="preserve"> ДПИ, выполненные на занятиях.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D0B3D" w:rsidRPr="008308B1" w:rsidRDefault="004D0B3D" w:rsidP="00577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B1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работа: </w:t>
            </w:r>
          </w:p>
          <w:p w:rsidR="004D0B3D" w:rsidRPr="008308B1" w:rsidRDefault="004D0B3D" w:rsidP="00577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B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копий бытовых предметов с традиционной </w:t>
            </w:r>
            <w:proofErr w:type="spellStart"/>
            <w:r w:rsidRPr="008308B1">
              <w:rPr>
                <w:rFonts w:ascii="Times New Roman" w:hAnsi="Times New Roman" w:cs="Times New Roman"/>
                <w:sz w:val="20"/>
                <w:szCs w:val="20"/>
              </w:rPr>
              <w:t>пижемской</w:t>
            </w:r>
            <w:proofErr w:type="spellEnd"/>
            <w:r w:rsidRPr="008308B1">
              <w:rPr>
                <w:rFonts w:ascii="Times New Roman" w:hAnsi="Times New Roman" w:cs="Times New Roman"/>
                <w:sz w:val="20"/>
                <w:szCs w:val="20"/>
              </w:rPr>
              <w:t xml:space="preserve"> росписью.</w:t>
            </w:r>
          </w:p>
          <w:p w:rsidR="004D0B3D" w:rsidRPr="008308B1" w:rsidRDefault="004D0B3D" w:rsidP="00577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B3D" w:rsidRPr="008308B1" w:rsidRDefault="004D0B3D" w:rsidP="00577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B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работа: завершение программного задания.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D0B3D" w:rsidRPr="008308B1" w:rsidRDefault="004D0B3D" w:rsidP="00577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8B1">
              <w:rPr>
                <w:rFonts w:ascii="Times New Roman" w:hAnsi="Times New Roman" w:cs="Times New Roman"/>
                <w:sz w:val="20"/>
                <w:szCs w:val="20"/>
              </w:rPr>
              <w:t>Онлайн-просмотр</w:t>
            </w:r>
            <w:proofErr w:type="spellEnd"/>
            <w:r w:rsidRPr="008308B1">
              <w:rPr>
                <w:rFonts w:ascii="Times New Roman" w:hAnsi="Times New Roman" w:cs="Times New Roman"/>
                <w:sz w:val="20"/>
                <w:szCs w:val="20"/>
              </w:rPr>
              <w:t>; анализ работ.</w:t>
            </w:r>
          </w:p>
          <w:p w:rsidR="004D0B3D" w:rsidRPr="008308B1" w:rsidRDefault="004D0B3D" w:rsidP="00577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B3D" w:rsidRPr="008308B1" w:rsidRDefault="00E81798" w:rsidP="00577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D0B3D" w:rsidRPr="008308B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D0B3D" w:rsidRPr="008308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4D0B3D" w:rsidRPr="008308B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4D0B3D" w:rsidRPr="008308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D0B3D" w:rsidRPr="008308B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4D0B3D" w:rsidRPr="008308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D0B3D" w:rsidRPr="008308B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4D0B3D" w:rsidRPr="008308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12541004</w:t>
              </w:r>
            </w:hyperlink>
          </w:p>
          <w:p w:rsidR="004D0B3D" w:rsidRPr="008308B1" w:rsidRDefault="004D0B3D" w:rsidP="00577A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08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8308B1">
              <w:rPr>
                <w:rFonts w:ascii="Times New Roman" w:hAnsi="Times New Roman" w:cs="Times New Roman"/>
                <w:sz w:val="20"/>
                <w:szCs w:val="20"/>
              </w:rPr>
              <w:t>+79086955871</w:t>
            </w:r>
          </w:p>
        </w:tc>
      </w:tr>
      <w:tr w:rsidR="004D0B3D" w:rsidRPr="006B22B3" w:rsidTr="004D0B3D">
        <w:tc>
          <w:tcPr>
            <w:tcW w:w="2127" w:type="dxa"/>
          </w:tcPr>
          <w:p w:rsidR="004D0B3D" w:rsidRPr="00F45A67" w:rsidRDefault="004D0B3D" w:rsidP="001B6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A67">
              <w:rPr>
                <w:rFonts w:ascii="Times New Roman" w:hAnsi="Times New Roman" w:cs="Times New Roman"/>
                <w:b/>
                <w:sz w:val="20"/>
                <w:szCs w:val="20"/>
              </w:rPr>
              <w:t>Роспись</w:t>
            </w:r>
          </w:p>
          <w:p w:rsidR="004D0B3D" w:rsidRDefault="004D0B3D" w:rsidP="001B63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В.В.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D0B3D" w:rsidRPr="008308B1" w:rsidRDefault="004D0B3D" w:rsidP="00577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B3D" w:rsidRPr="008308B1" w:rsidRDefault="004D0B3D" w:rsidP="00577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B1"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</w:p>
          <w:p w:rsidR="004D0B3D" w:rsidRPr="008308B1" w:rsidRDefault="004D0B3D" w:rsidP="00577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B1">
              <w:rPr>
                <w:rFonts w:ascii="Times New Roman" w:hAnsi="Times New Roman" w:cs="Times New Roman"/>
                <w:sz w:val="20"/>
                <w:szCs w:val="20"/>
              </w:rPr>
              <w:t xml:space="preserve">Эскиз </w:t>
            </w:r>
            <w:proofErr w:type="spellStart"/>
            <w:r w:rsidRPr="008308B1">
              <w:rPr>
                <w:rFonts w:ascii="Times New Roman" w:hAnsi="Times New Roman" w:cs="Times New Roman"/>
                <w:sz w:val="20"/>
                <w:szCs w:val="20"/>
              </w:rPr>
              <w:t>пижемской</w:t>
            </w:r>
            <w:proofErr w:type="spellEnd"/>
            <w:r w:rsidRPr="008308B1">
              <w:rPr>
                <w:rFonts w:ascii="Times New Roman" w:hAnsi="Times New Roman" w:cs="Times New Roman"/>
                <w:sz w:val="20"/>
                <w:szCs w:val="20"/>
              </w:rPr>
              <w:t xml:space="preserve"> ложки.</w:t>
            </w:r>
          </w:p>
          <w:p w:rsidR="004D0B3D" w:rsidRPr="008308B1" w:rsidRDefault="004D0B3D" w:rsidP="00577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B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эскиза ложки с </w:t>
            </w:r>
            <w:proofErr w:type="spellStart"/>
            <w:r w:rsidRPr="008308B1">
              <w:rPr>
                <w:rFonts w:ascii="Times New Roman" w:hAnsi="Times New Roman" w:cs="Times New Roman"/>
                <w:sz w:val="20"/>
                <w:szCs w:val="20"/>
              </w:rPr>
              <w:t>Пижемской</w:t>
            </w:r>
            <w:proofErr w:type="spellEnd"/>
            <w:r w:rsidRPr="008308B1">
              <w:rPr>
                <w:rFonts w:ascii="Times New Roman" w:hAnsi="Times New Roman" w:cs="Times New Roman"/>
                <w:sz w:val="20"/>
                <w:szCs w:val="20"/>
              </w:rPr>
              <w:t xml:space="preserve"> росписью.</w:t>
            </w:r>
          </w:p>
          <w:p w:rsidR="004D0B3D" w:rsidRPr="008308B1" w:rsidRDefault="004D0B3D" w:rsidP="00577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B3D" w:rsidRPr="008308B1" w:rsidRDefault="004D0B3D" w:rsidP="00577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B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работа; коллективная / индивидуальная консультация (</w:t>
            </w:r>
            <w:proofErr w:type="spellStart"/>
            <w:r w:rsidRPr="008308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8308B1">
              <w:rPr>
                <w:rFonts w:ascii="Times New Roman" w:hAnsi="Times New Roman" w:cs="Times New Roman"/>
                <w:sz w:val="20"/>
                <w:szCs w:val="20"/>
              </w:rPr>
              <w:t>, ВК)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0B3D" w:rsidRPr="008308B1" w:rsidRDefault="004D0B3D" w:rsidP="0057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B1">
              <w:rPr>
                <w:rFonts w:ascii="Times New Roman" w:hAnsi="Times New Roman" w:cs="Times New Roman"/>
                <w:sz w:val="20"/>
                <w:szCs w:val="20"/>
              </w:rPr>
              <w:t>Таблицы основных и дополнительных элементов и мотивов;</w:t>
            </w:r>
          </w:p>
          <w:p w:rsidR="004D0B3D" w:rsidRPr="008308B1" w:rsidRDefault="004D0B3D" w:rsidP="0057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B1">
              <w:rPr>
                <w:rFonts w:ascii="Times New Roman" w:hAnsi="Times New Roman" w:cs="Times New Roman"/>
                <w:sz w:val="20"/>
                <w:szCs w:val="20"/>
              </w:rPr>
              <w:t xml:space="preserve">копии изделий  </w:t>
            </w:r>
            <w:proofErr w:type="gramStart"/>
            <w:r w:rsidRPr="008308B1">
              <w:rPr>
                <w:rFonts w:ascii="Times New Roman" w:hAnsi="Times New Roman" w:cs="Times New Roman"/>
                <w:sz w:val="20"/>
                <w:szCs w:val="20"/>
              </w:rPr>
              <w:t>народного</w:t>
            </w:r>
            <w:proofErr w:type="gramEnd"/>
            <w:r w:rsidRPr="008308B1">
              <w:rPr>
                <w:rFonts w:ascii="Times New Roman" w:hAnsi="Times New Roman" w:cs="Times New Roman"/>
                <w:sz w:val="20"/>
                <w:szCs w:val="20"/>
              </w:rPr>
              <w:t xml:space="preserve"> ДПИ, выполненные на занятиях.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D0B3D" w:rsidRPr="008308B1" w:rsidRDefault="004D0B3D" w:rsidP="00577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B1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работа: </w:t>
            </w:r>
          </w:p>
          <w:p w:rsidR="004D0B3D" w:rsidRPr="008308B1" w:rsidRDefault="004D0B3D" w:rsidP="00577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B1">
              <w:rPr>
                <w:rFonts w:ascii="Times New Roman" w:hAnsi="Times New Roman" w:cs="Times New Roman"/>
                <w:sz w:val="20"/>
                <w:szCs w:val="20"/>
              </w:rPr>
              <w:t>Проработка эскиза (в карандаше и в цвете).</w:t>
            </w:r>
          </w:p>
          <w:p w:rsidR="004D0B3D" w:rsidRPr="008308B1" w:rsidRDefault="004D0B3D" w:rsidP="00577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B3D" w:rsidRPr="008308B1" w:rsidRDefault="004D0B3D" w:rsidP="00577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B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работа: завершение программного задания.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D0B3D" w:rsidRPr="008308B1" w:rsidRDefault="004D0B3D" w:rsidP="00577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8B1">
              <w:rPr>
                <w:rFonts w:ascii="Times New Roman" w:hAnsi="Times New Roman" w:cs="Times New Roman"/>
                <w:sz w:val="20"/>
                <w:szCs w:val="20"/>
              </w:rPr>
              <w:t>Онлайн-просмотр</w:t>
            </w:r>
            <w:proofErr w:type="spellEnd"/>
            <w:r w:rsidRPr="008308B1">
              <w:rPr>
                <w:rFonts w:ascii="Times New Roman" w:hAnsi="Times New Roman" w:cs="Times New Roman"/>
                <w:sz w:val="20"/>
                <w:szCs w:val="20"/>
              </w:rPr>
              <w:t>; анализ работ.</w:t>
            </w:r>
          </w:p>
          <w:p w:rsidR="004D0B3D" w:rsidRPr="008308B1" w:rsidRDefault="004D0B3D" w:rsidP="00577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B3D" w:rsidRPr="008308B1" w:rsidRDefault="00E81798" w:rsidP="00577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D0B3D" w:rsidRPr="008308B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D0B3D" w:rsidRPr="008308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4D0B3D" w:rsidRPr="008308B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4D0B3D" w:rsidRPr="008308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D0B3D" w:rsidRPr="008308B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4D0B3D" w:rsidRPr="008308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D0B3D" w:rsidRPr="008308B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4D0B3D" w:rsidRPr="008308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12541004</w:t>
              </w:r>
            </w:hyperlink>
          </w:p>
          <w:p w:rsidR="004D0B3D" w:rsidRPr="008308B1" w:rsidRDefault="004D0B3D" w:rsidP="00577A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08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8308B1">
              <w:rPr>
                <w:rFonts w:ascii="Times New Roman" w:hAnsi="Times New Roman" w:cs="Times New Roman"/>
                <w:sz w:val="20"/>
                <w:szCs w:val="20"/>
              </w:rPr>
              <w:t>+79086955871</w:t>
            </w:r>
          </w:p>
        </w:tc>
      </w:tr>
      <w:tr w:rsidR="004D0B3D" w:rsidRPr="006B22B3" w:rsidTr="004D0B3D">
        <w:tc>
          <w:tcPr>
            <w:tcW w:w="2127" w:type="dxa"/>
          </w:tcPr>
          <w:p w:rsidR="004D0B3D" w:rsidRPr="00F45A67" w:rsidRDefault="004D0B3D" w:rsidP="001B6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A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Музейная практика </w:t>
            </w:r>
          </w:p>
          <w:p w:rsidR="004D0B3D" w:rsidRDefault="004D0B3D" w:rsidP="001B63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В.В.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D0B3D" w:rsidRPr="008308B1" w:rsidRDefault="004D0B3D" w:rsidP="00577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B1">
              <w:rPr>
                <w:rFonts w:ascii="Times New Roman" w:hAnsi="Times New Roman" w:cs="Times New Roman"/>
                <w:sz w:val="20"/>
                <w:szCs w:val="20"/>
              </w:rPr>
              <w:t>11.02.2022</w:t>
            </w:r>
          </w:p>
          <w:p w:rsidR="004D0B3D" w:rsidRPr="008308B1" w:rsidRDefault="004D0B3D" w:rsidP="00577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B1"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</w:p>
          <w:p w:rsidR="004D0B3D" w:rsidRPr="008308B1" w:rsidRDefault="004D0B3D" w:rsidP="00577A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Анализ изделий народного искусства. </w:t>
            </w:r>
          </w:p>
          <w:p w:rsidR="004D0B3D" w:rsidRPr="008308B1" w:rsidRDefault="004D0B3D" w:rsidP="00577A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8B1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копий изделий с традиционной росписью.</w:t>
            </w:r>
          </w:p>
          <w:p w:rsidR="004D0B3D" w:rsidRPr="008308B1" w:rsidRDefault="004D0B3D" w:rsidP="00577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B3D" w:rsidRPr="008308B1" w:rsidRDefault="004D0B3D" w:rsidP="00577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8B1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работа; </w:t>
            </w:r>
            <w:r w:rsidRPr="00830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коллективная / индивидуальная консультация (</w:t>
            </w:r>
            <w:proofErr w:type="spellStart"/>
            <w:r w:rsidRPr="008308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8308B1">
              <w:rPr>
                <w:rFonts w:ascii="Times New Roman" w:hAnsi="Times New Roman" w:cs="Times New Roman"/>
                <w:sz w:val="20"/>
                <w:szCs w:val="20"/>
              </w:rPr>
              <w:t>, ВК)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0B3D" w:rsidRPr="008308B1" w:rsidRDefault="004D0B3D" w:rsidP="0057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D0B3D" w:rsidRPr="008308B1" w:rsidRDefault="004D0B3D" w:rsidP="00577A9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308B1">
              <w:rPr>
                <w:rFonts w:ascii="Times New Roman" w:hAnsi="Times New Roman"/>
                <w:bCs/>
                <w:sz w:val="20"/>
                <w:szCs w:val="20"/>
              </w:rPr>
              <w:t xml:space="preserve">Тема: Выполнение копий  предметов народного искусства (по фотографиям). </w:t>
            </w:r>
          </w:p>
          <w:p w:rsidR="004D0B3D" w:rsidRPr="008308B1" w:rsidRDefault="004D0B3D" w:rsidP="00577A93">
            <w:pPr>
              <w:tabs>
                <w:tab w:val="left" w:pos="601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8B1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Выполнить зарисовки основных композиционных  схем  орнамента с растительным мотивом. Завершить выполнение копий прялок Этнографического отдела НМРК.</w:t>
            </w:r>
          </w:p>
          <w:p w:rsidR="004D0B3D" w:rsidRPr="008308B1" w:rsidRDefault="004D0B3D" w:rsidP="004D0B3D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Сохранить при копировании пропорции предмета, соразмерность и расположение элементов, технику </w:t>
            </w:r>
            <w:r w:rsidRPr="00830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мазка.</w:t>
            </w:r>
          </w:p>
          <w:p w:rsidR="004D0B3D" w:rsidRPr="008308B1" w:rsidRDefault="004D0B3D" w:rsidP="004D0B3D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Цвет должен быть максимально приближен к </w:t>
            </w:r>
            <w:proofErr w:type="gramStart"/>
            <w:r w:rsidRPr="008308B1">
              <w:rPr>
                <w:rFonts w:ascii="Times New Roman" w:hAnsi="Times New Roman" w:cs="Times New Roman"/>
                <w:bCs/>
                <w:sz w:val="20"/>
                <w:szCs w:val="20"/>
              </w:rPr>
              <w:t>оригинальному</w:t>
            </w:r>
            <w:proofErr w:type="gramEnd"/>
            <w:r w:rsidRPr="00830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(материалы – смешанные).</w:t>
            </w:r>
          </w:p>
          <w:p w:rsidR="004D0B3D" w:rsidRPr="008308B1" w:rsidRDefault="004D0B3D" w:rsidP="004D0B3D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8B1">
              <w:rPr>
                <w:rFonts w:ascii="Times New Roman" w:hAnsi="Times New Roman" w:cs="Times New Roman"/>
                <w:bCs/>
                <w:sz w:val="20"/>
                <w:szCs w:val="20"/>
              </w:rPr>
              <w:t>Подписать основную информацию: оригинальные размеры изделия, место изготовления/бытования, автор (если известно), год, вид росписи.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D0B3D" w:rsidRPr="008308B1" w:rsidRDefault="004D0B3D" w:rsidP="00577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Ответы на вопросы.</w:t>
            </w:r>
          </w:p>
          <w:p w:rsidR="004D0B3D" w:rsidRPr="008308B1" w:rsidRDefault="004D0B3D" w:rsidP="00577A93">
            <w:pPr>
              <w:rPr>
                <w:sz w:val="20"/>
                <w:szCs w:val="20"/>
              </w:rPr>
            </w:pPr>
          </w:p>
          <w:p w:rsidR="004D0B3D" w:rsidRPr="008308B1" w:rsidRDefault="00E81798" w:rsidP="00577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D0B3D" w:rsidRPr="008308B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veljourina</w:t>
              </w:r>
              <w:r w:rsidR="004D0B3D" w:rsidRPr="008308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4D0B3D" w:rsidRPr="008308B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4D0B3D" w:rsidRPr="008308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D0B3D" w:rsidRPr="008308B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4D0B3D" w:rsidRPr="008308B1" w:rsidRDefault="00E81798" w:rsidP="00577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4D0B3D" w:rsidRPr="008308B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D0B3D" w:rsidRPr="008308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4D0B3D" w:rsidRPr="008308B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4D0B3D" w:rsidRPr="008308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D0B3D" w:rsidRPr="008308B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4D0B3D" w:rsidRPr="008308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D0B3D" w:rsidRPr="008308B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4D0B3D" w:rsidRPr="008308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12541004</w:t>
              </w:r>
            </w:hyperlink>
          </w:p>
          <w:p w:rsidR="004D0B3D" w:rsidRPr="008308B1" w:rsidRDefault="004D0B3D" w:rsidP="00577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08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8308B1">
              <w:rPr>
                <w:rFonts w:ascii="Times New Roman" w:hAnsi="Times New Roman" w:cs="Times New Roman"/>
                <w:sz w:val="20"/>
                <w:szCs w:val="20"/>
              </w:rPr>
              <w:t>+79086955871</w:t>
            </w:r>
          </w:p>
          <w:p w:rsidR="004D0B3D" w:rsidRPr="008308B1" w:rsidRDefault="004D0B3D" w:rsidP="00577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E70D7" w:rsidRPr="008F44EC" w:rsidRDefault="009E70D7" w:rsidP="009E7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9E70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E2046"/>
    <w:multiLevelType w:val="hybridMultilevel"/>
    <w:tmpl w:val="6ED20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70D7"/>
    <w:rsid w:val="00001DA8"/>
    <w:rsid w:val="00053D49"/>
    <w:rsid w:val="00102A11"/>
    <w:rsid w:val="001A6AF7"/>
    <w:rsid w:val="001B6324"/>
    <w:rsid w:val="001B7072"/>
    <w:rsid w:val="002A53FF"/>
    <w:rsid w:val="002E698C"/>
    <w:rsid w:val="003011D3"/>
    <w:rsid w:val="004A5B69"/>
    <w:rsid w:val="004D0B3D"/>
    <w:rsid w:val="00581E43"/>
    <w:rsid w:val="00601D36"/>
    <w:rsid w:val="00630338"/>
    <w:rsid w:val="00671A07"/>
    <w:rsid w:val="007B6B5B"/>
    <w:rsid w:val="007D5332"/>
    <w:rsid w:val="00821D4A"/>
    <w:rsid w:val="008B464B"/>
    <w:rsid w:val="009E70D7"/>
    <w:rsid w:val="00A34BCE"/>
    <w:rsid w:val="00AA11C5"/>
    <w:rsid w:val="00C51B22"/>
    <w:rsid w:val="00D871DD"/>
    <w:rsid w:val="00E1610C"/>
    <w:rsid w:val="00E26723"/>
    <w:rsid w:val="00E81798"/>
    <w:rsid w:val="00E90722"/>
    <w:rsid w:val="00E94B72"/>
    <w:rsid w:val="00EB3E4F"/>
    <w:rsid w:val="00F45A67"/>
    <w:rsid w:val="00FC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0D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70D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610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254100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ljour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2541004" TargetMode="External"/><Relationship Id="rId5" Type="http://schemas.openxmlformats.org/officeDocument/2006/relationships/hyperlink" Target="https://vk.com/id125410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21</cp:revision>
  <dcterms:created xsi:type="dcterms:W3CDTF">2022-02-04T07:20:00Z</dcterms:created>
  <dcterms:modified xsi:type="dcterms:W3CDTF">2022-02-09T07:24:00Z</dcterms:modified>
</cp:coreProperties>
</file>