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B07" w:rsidRDefault="00014B07" w:rsidP="00014B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4EC">
        <w:rPr>
          <w:rFonts w:ascii="Times New Roman" w:hAnsi="Times New Roman" w:cs="Times New Roman"/>
          <w:b/>
          <w:sz w:val="24"/>
          <w:szCs w:val="24"/>
        </w:rPr>
        <w:t xml:space="preserve">Задание на </w:t>
      </w:r>
      <w:r w:rsidR="007D55EA">
        <w:rPr>
          <w:rFonts w:ascii="Times New Roman" w:hAnsi="Times New Roman" w:cs="Times New Roman"/>
          <w:b/>
          <w:sz w:val="24"/>
          <w:szCs w:val="24"/>
        </w:rPr>
        <w:t>1</w:t>
      </w:r>
      <w:r w:rsidR="00D16953">
        <w:rPr>
          <w:rFonts w:ascii="Times New Roman" w:hAnsi="Times New Roman" w:cs="Times New Roman"/>
          <w:b/>
          <w:sz w:val="24"/>
          <w:szCs w:val="24"/>
        </w:rPr>
        <w:t>1</w:t>
      </w:r>
      <w:r w:rsidR="007D55EA">
        <w:rPr>
          <w:rFonts w:ascii="Times New Roman" w:hAnsi="Times New Roman" w:cs="Times New Roman"/>
          <w:b/>
          <w:sz w:val="24"/>
          <w:szCs w:val="24"/>
        </w:rPr>
        <w:t xml:space="preserve"> февраля (</w:t>
      </w:r>
      <w:r w:rsidR="00D16953">
        <w:rPr>
          <w:rFonts w:ascii="Times New Roman" w:hAnsi="Times New Roman" w:cs="Times New Roman"/>
          <w:b/>
          <w:sz w:val="24"/>
          <w:szCs w:val="24"/>
        </w:rPr>
        <w:t>пятница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5026" w:type="dxa"/>
        <w:tblInd w:w="-459" w:type="dxa"/>
        <w:tblLayout w:type="fixed"/>
        <w:tblLook w:val="04A0"/>
      </w:tblPr>
      <w:tblGrid>
        <w:gridCol w:w="2835"/>
        <w:gridCol w:w="2410"/>
        <w:gridCol w:w="3260"/>
        <w:gridCol w:w="4395"/>
        <w:gridCol w:w="2126"/>
      </w:tblGrid>
      <w:tr w:rsidR="00014B07" w:rsidRPr="006B22B3" w:rsidTr="004707DB">
        <w:tc>
          <w:tcPr>
            <w:tcW w:w="2835" w:type="dxa"/>
            <w:vMerge w:val="restart"/>
            <w:tcBorders>
              <w:right w:val="single" w:sz="4" w:space="0" w:color="auto"/>
            </w:tcBorders>
            <w:vAlign w:val="center"/>
          </w:tcPr>
          <w:p w:rsidR="00014B07" w:rsidRPr="006B22B3" w:rsidRDefault="00014B07" w:rsidP="00132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4B07" w:rsidRPr="006B22B3" w:rsidRDefault="00014B07" w:rsidP="00132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2191" w:type="dxa"/>
            <w:gridSpan w:val="4"/>
            <w:tcBorders>
              <w:left w:val="single" w:sz="4" w:space="0" w:color="auto"/>
            </w:tcBorders>
          </w:tcPr>
          <w:p w:rsidR="00014B07" w:rsidRPr="006B22B3" w:rsidRDefault="00014B07" w:rsidP="00132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курс библиотековедение</w:t>
            </w:r>
          </w:p>
        </w:tc>
      </w:tr>
      <w:tr w:rsidR="00014B07" w:rsidRPr="006B22B3" w:rsidTr="00C22423"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014B07" w:rsidRPr="006B22B3" w:rsidRDefault="00014B07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14B07" w:rsidRPr="006B22B3" w:rsidRDefault="00014B07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 xml:space="preserve">Тема  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14B07" w:rsidRPr="006B22B3" w:rsidRDefault="00014B07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Обучающий материал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014B07" w:rsidRPr="006B22B3" w:rsidRDefault="00014B07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Задание для самостоятельной работы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14B07" w:rsidRPr="006B22B3" w:rsidRDefault="00014B07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Форма контроля Адрес отправки</w:t>
            </w:r>
          </w:p>
        </w:tc>
      </w:tr>
      <w:tr w:rsidR="00C22423" w:rsidRPr="006B22B3" w:rsidTr="00C22423">
        <w:tc>
          <w:tcPr>
            <w:tcW w:w="2835" w:type="dxa"/>
          </w:tcPr>
          <w:p w:rsidR="00C22423" w:rsidRPr="00D16953" w:rsidRDefault="00C22423" w:rsidP="00132F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953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Библиотековедение</w:t>
            </w:r>
          </w:p>
          <w:p w:rsidR="00C22423" w:rsidRPr="004707DB" w:rsidRDefault="00C22423" w:rsidP="00132F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Прокуратова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22423" w:rsidRPr="005D2348" w:rsidRDefault="00C22423" w:rsidP="00ED41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348">
              <w:rPr>
                <w:rFonts w:ascii="Times New Roman" w:hAnsi="Times New Roman" w:cs="Times New Roman"/>
                <w:sz w:val="20"/>
                <w:szCs w:val="20"/>
              </w:rPr>
              <w:t>Организация обслуживания на абонементах и читальных залах в различных типах библиотек.</w:t>
            </w:r>
          </w:p>
          <w:p w:rsidR="00C22423" w:rsidRPr="005D2348" w:rsidRDefault="00C22423" w:rsidP="00ED419C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348">
              <w:rPr>
                <w:rFonts w:ascii="Times New Roman" w:hAnsi="Times New Roman" w:cs="Times New Roman"/>
                <w:sz w:val="20"/>
                <w:szCs w:val="20"/>
              </w:rPr>
              <w:t>Дистанционное обслуживание.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22423" w:rsidRPr="005D2348" w:rsidRDefault="00C22423" w:rsidP="00ED419C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5D234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Материал для изучения:</w:t>
            </w:r>
          </w:p>
          <w:p w:rsidR="00C22423" w:rsidRPr="005D2348" w:rsidRDefault="00C22423" w:rsidP="00ED41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3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Дворкина М.Я., </w:t>
            </w:r>
            <w:proofErr w:type="spellStart"/>
            <w:r w:rsidRPr="005D23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Елисина</w:t>
            </w:r>
            <w:proofErr w:type="spellEnd"/>
            <w:r w:rsidRPr="005D23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Е.Ю. Дистанционное библиотечное обслуживание: сущность и реализация в современных условиях // </w:t>
            </w:r>
            <w:r w:rsidRPr="005D2348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Библиотековедение</w:t>
            </w:r>
            <w:r w:rsidRPr="005D23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- 2015. - № 5. С. 38-43. </w:t>
            </w:r>
            <w:hyperlink r:id="rId4" w:tgtFrame="_blank" w:history="1">
              <w:r w:rsidRPr="005D2348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https://doi.org/10.25281/0869-608X-2015-0-5-38-43</w:t>
              </w:r>
            </w:hyperlink>
            <w:r w:rsidRPr="005D23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22423" w:rsidRPr="005D2348" w:rsidRDefault="00C22423" w:rsidP="00ED4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423" w:rsidRPr="005D2348" w:rsidRDefault="00C22423" w:rsidP="00ED41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423" w:rsidRPr="005D2348" w:rsidRDefault="00C22423" w:rsidP="00ED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2423" w:rsidRPr="005D2348" w:rsidRDefault="00C22423" w:rsidP="00ED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C22423" w:rsidRPr="005D2348" w:rsidRDefault="00C22423" w:rsidP="00ED41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348">
              <w:rPr>
                <w:rFonts w:ascii="Times New Roman" w:hAnsi="Times New Roman" w:cs="Times New Roman"/>
                <w:b/>
                <w:sz w:val="20"/>
                <w:szCs w:val="20"/>
              </w:rPr>
              <w:t>Задание № 1.</w:t>
            </w:r>
          </w:p>
          <w:p w:rsidR="00C22423" w:rsidRPr="005D2348" w:rsidRDefault="00C22423" w:rsidP="00ED419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D23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Прочитайте статью М.Я. </w:t>
            </w:r>
            <w:r w:rsidRPr="005D234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Дворкиной, Е.Ю. </w:t>
            </w:r>
            <w:proofErr w:type="spellStart"/>
            <w:r w:rsidRPr="005D234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Елисиной</w:t>
            </w:r>
            <w:proofErr w:type="spellEnd"/>
            <w:r w:rsidRPr="005D234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5D23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«Дистанционное библиотечное обслуживание: сущность и реализация в современных условиях».</w:t>
            </w:r>
          </w:p>
          <w:p w:rsidR="00C22423" w:rsidRPr="005D2348" w:rsidRDefault="00C22423" w:rsidP="00ED41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348">
              <w:rPr>
                <w:rFonts w:ascii="Times New Roman" w:hAnsi="Times New Roman" w:cs="Times New Roman"/>
                <w:b/>
                <w:sz w:val="20"/>
                <w:szCs w:val="20"/>
              </w:rPr>
              <w:t>Задание № 2. Ответьте на вопросы (по статье).</w:t>
            </w:r>
          </w:p>
          <w:p w:rsidR="00C22423" w:rsidRPr="005D2348" w:rsidRDefault="00C22423" w:rsidP="00ED41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348">
              <w:rPr>
                <w:rFonts w:ascii="Times New Roman" w:hAnsi="Times New Roman" w:cs="Times New Roman"/>
                <w:sz w:val="20"/>
                <w:szCs w:val="20"/>
              </w:rPr>
              <w:t>1) Что такое дистанционное обслуживание?</w:t>
            </w:r>
          </w:p>
          <w:p w:rsidR="00C22423" w:rsidRPr="005D2348" w:rsidRDefault="00C22423" w:rsidP="00ED41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348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gramStart"/>
            <w:r w:rsidRPr="005D2348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proofErr w:type="gramEnd"/>
            <w:r w:rsidRPr="005D2348">
              <w:rPr>
                <w:rFonts w:ascii="Times New Roman" w:hAnsi="Times New Roman" w:cs="Times New Roman"/>
                <w:sz w:val="20"/>
                <w:szCs w:val="20"/>
              </w:rPr>
              <w:t xml:space="preserve"> каких библиотечных ресурсов осуществляется дистанционное обслуживание?</w:t>
            </w:r>
          </w:p>
          <w:p w:rsidR="00C22423" w:rsidRPr="005D2348" w:rsidRDefault="00C22423" w:rsidP="00ED41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348">
              <w:rPr>
                <w:rFonts w:ascii="Times New Roman" w:hAnsi="Times New Roman" w:cs="Times New Roman"/>
                <w:sz w:val="20"/>
                <w:szCs w:val="20"/>
              </w:rPr>
              <w:t>3) Какие услуги библиотека предоставляет дистанционно?</w:t>
            </w:r>
          </w:p>
          <w:p w:rsidR="00C22423" w:rsidRPr="005D2348" w:rsidRDefault="00C22423" w:rsidP="00ED41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3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Задание № 3. На основании изучения сайта Российской национальной библиотеки (http://nlr.ru/) составить справку о библиотеке по следующему плану: </w:t>
            </w:r>
          </w:p>
          <w:p w:rsidR="00C22423" w:rsidRPr="005D2348" w:rsidRDefault="00C22423" w:rsidP="00ED41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348">
              <w:rPr>
                <w:rFonts w:ascii="Times New Roman" w:hAnsi="Times New Roman" w:cs="Times New Roman"/>
                <w:sz w:val="20"/>
                <w:szCs w:val="20"/>
              </w:rPr>
              <w:t xml:space="preserve">1. Полное наименование библиотеки (сокращенное название). </w:t>
            </w:r>
          </w:p>
          <w:p w:rsidR="00C22423" w:rsidRPr="005D2348" w:rsidRDefault="00C22423" w:rsidP="00ED41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348">
              <w:rPr>
                <w:rFonts w:ascii="Times New Roman" w:hAnsi="Times New Roman" w:cs="Times New Roman"/>
                <w:sz w:val="20"/>
                <w:szCs w:val="20"/>
              </w:rPr>
              <w:t>2. Статус, учредител</w:t>
            </w:r>
            <w:proofErr w:type="gramStart"/>
            <w:r w:rsidRPr="005D2348">
              <w:rPr>
                <w:rFonts w:ascii="Times New Roman" w:hAnsi="Times New Roman" w:cs="Times New Roman"/>
                <w:sz w:val="20"/>
                <w:szCs w:val="20"/>
              </w:rPr>
              <w:t>ь(</w:t>
            </w:r>
            <w:proofErr w:type="gramEnd"/>
            <w:r w:rsidRPr="005D2348">
              <w:rPr>
                <w:rFonts w:ascii="Times New Roman" w:hAnsi="Times New Roman" w:cs="Times New Roman"/>
                <w:sz w:val="20"/>
                <w:szCs w:val="20"/>
              </w:rPr>
              <w:t xml:space="preserve">и) библиотеки. </w:t>
            </w:r>
          </w:p>
          <w:p w:rsidR="00C22423" w:rsidRPr="005D2348" w:rsidRDefault="00C22423" w:rsidP="00ED41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348">
              <w:rPr>
                <w:rFonts w:ascii="Times New Roman" w:hAnsi="Times New Roman" w:cs="Times New Roman"/>
                <w:sz w:val="20"/>
                <w:szCs w:val="20"/>
              </w:rPr>
              <w:t>3. Место расположения библиотеки.</w:t>
            </w:r>
          </w:p>
          <w:p w:rsidR="00C22423" w:rsidRPr="005D2348" w:rsidRDefault="00C22423" w:rsidP="00ED41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348">
              <w:rPr>
                <w:rFonts w:ascii="Times New Roman" w:hAnsi="Times New Roman" w:cs="Times New Roman"/>
                <w:sz w:val="20"/>
                <w:szCs w:val="20"/>
              </w:rPr>
              <w:t>4. Определить тип библиотеки.</w:t>
            </w:r>
          </w:p>
          <w:p w:rsidR="00C22423" w:rsidRPr="005D2348" w:rsidRDefault="00C22423" w:rsidP="00ED41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348">
              <w:rPr>
                <w:rFonts w:ascii="Times New Roman" w:hAnsi="Times New Roman" w:cs="Times New Roman"/>
                <w:sz w:val="20"/>
                <w:szCs w:val="20"/>
              </w:rPr>
              <w:t>5. Найти на сайте информацию об отделе обслуживания.</w:t>
            </w:r>
          </w:p>
          <w:p w:rsidR="00C22423" w:rsidRPr="005D2348" w:rsidRDefault="00C22423" w:rsidP="00ED41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348">
              <w:rPr>
                <w:rFonts w:ascii="Times New Roman" w:hAnsi="Times New Roman" w:cs="Times New Roman"/>
                <w:sz w:val="20"/>
                <w:szCs w:val="20"/>
              </w:rPr>
              <w:t xml:space="preserve">6. Какие читальные залы (ЧЗ) функционируют в Российской национальной библиотеке? </w:t>
            </w:r>
          </w:p>
          <w:p w:rsidR="00C22423" w:rsidRPr="005D2348" w:rsidRDefault="00C22423" w:rsidP="00ED41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348">
              <w:rPr>
                <w:rFonts w:ascii="Times New Roman" w:hAnsi="Times New Roman" w:cs="Times New Roman"/>
                <w:sz w:val="20"/>
                <w:szCs w:val="20"/>
              </w:rPr>
              <w:t>7. Какими документами располагают ЧЗ?</w:t>
            </w:r>
          </w:p>
          <w:p w:rsidR="00C22423" w:rsidRPr="005D2348" w:rsidRDefault="00C22423" w:rsidP="00ED41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348">
              <w:rPr>
                <w:rFonts w:ascii="Times New Roman" w:hAnsi="Times New Roman" w:cs="Times New Roman"/>
                <w:sz w:val="20"/>
                <w:szCs w:val="20"/>
              </w:rPr>
              <w:t>8. Количество и основные категории пользователей библиотеки (Кто может стать читателем библиотеки?)</w:t>
            </w:r>
          </w:p>
          <w:p w:rsidR="00C22423" w:rsidRPr="005D2348" w:rsidRDefault="00C22423" w:rsidP="00ED41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348">
              <w:rPr>
                <w:rFonts w:ascii="Times New Roman" w:hAnsi="Times New Roman" w:cs="Times New Roman"/>
                <w:sz w:val="20"/>
                <w:szCs w:val="20"/>
              </w:rPr>
              <w:t>9. Какие услуги предоставляет библиотека своим читателям?</w:t>
            </w:r>
          </w:p>
          <w:p w:rsidR="00C22423" w:rsidRPr="005D2348" w:rsidRDefault="00C22423" w:rsidP="00ED41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348">
              <w:rPr>
                <w:rFonts w:ascii="Times New Roman" w:hAnsi="Times New Roman" w:cs="Times New Roman"/>
                <w:sz w:val="20"/>
                <w:szCs w:val="20"/>
              </w:rPr>
              <w:t>10. Возможно ли дистанционное (удаленное) обслуживание?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22423" w:rsidRPr="005D2348" w:rsidRDefault="00C22423" w:rsidP="00ED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3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Выполненные задания высылать по адресу </w:t>
            </w:r>
            <w:proofErr w:type="spellStart"/>
            <w:r w:rsidRPr="005D2348">
              <w:rPr>
                <w:rFonts w:ascii="Times New Roman" w:hAnsi="Times New Roman" w:cs="Times New Roman"/>
                <w:b/>
                <w:sz w:val="20"/>
                <w:szCs w:val="20"/>
              </w:rPr>
              <w:t>эл</w:t>
            </w:r>
            <w:proofErr w:type="gramStart"/>
            <w:r w:rsidRPr="005D2348"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gramEnd"/>
            <w:r w:rsidRPr="005D2348">
              <w:rPr>
                <w:rFonts w:ascii="Times New Roman" w:hAnsi="Times New Roman" w:cs="Times New Roman"/>
                <w:b/>
                <w:sz w:val="20"/>
                <w:szCs w:val="20"/>
              </w:rPr>
              <w:t>очты</w:t>
            </w:r>
            <w:proofErr w:type="spellEnd"/>
          </w:p>
          <w:p w:rsidR="00C22423" w:rsidRPr="005D2348" w:rsidRDefault="00C22423" w:rsidP="00ED4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23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eprokuratova</w:t>
            </w:r>
            <w:proofErr w:type="spellEnd"/>
            <w:r w:rsidRPr="005D2348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5D23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5D23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D23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5D234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22423" w:rsidRPr="005D2348" w:rsidRDefault="00C22423" w:rsidP="00ED41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23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89121536263</w:t>
            </w:r>
          </w:p>
          <w:p w:rsidR="00C22423" w:rsidRPr="005D2348" w:rsidRDefault="00C22423" w:rsidP="00ED41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2423" w:rsidRPr="006B22B3" w:rsidTr="00C22423">
        <w:tc>
          <w:tcPr>
            <w:tcW w:w="2835" w:type="dxa"/>
          </w:tcPr>
          <w:p w:rsidR="00C22423" w:rsidRPr="00D16953" w:rsidRDefault="00C22423" w:rsidP="00132F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953">
              <w:rPr>
                <w:rFonts w:ascii="Times New Roman" w:hAnsi="Times New Roman" w:cs="Times New Roman"/>
                <w:b/>
                <w:sz w:val="20"/>
                <w:szCs w:val="20"/>
              </w:rPr>
              <w:t>Основы постановочной деятельности</w:t>
            </w:r>
          </w:p>
          <w:p w:rsidR="00C22423" w:rsidRPr="004707DB" w:rsidRDefault="00C22423" w:rsidP="00132F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Степанова О.Г.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22423" w:rsidRPr="00B4394E" w:rsidRDefault="00C22423" w:rsidP="00243D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9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Тема «Этапы работы над театрализованным </w:t>
            </w:r>
            <w:r w:rsidRPr="00B439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представлением».</w:t>
            </w:r>
          </w:p>
          <w:p w:rsidR="00C22423" w:rsidRPr="00B4394E" w:rsidRDefault="00C22423" w:rsidP="00243DC5">
            <w:pPr>
              <w:pStyle w:val="a5"/>
              <w:spacing w:before="0" w:beforeAutospacing="0" w:after="0" w:afterAutospacing="0" w:line="203" w:lineRule="atLeast"/>
              <w:jc w:val="center"/>
              <w:rPr>
                <w:sz w:val="20"/>
                <w:szCs w:val="20"/>
              </w:rPr>
            </w:pPr>
          </w:p>
          <w:p w:rsidR="00C22423" w:rsidRPr="00B4394E" w:rsidRDefault="00C22423" w:rsidP="00243DC5">
            <w:pPr>
              <w:pStyle w:val="a5"/>
              <w:spacing w:before="0" w:beforeAutospacing="0" w:after="0" w:afterAutospacing="0" w:line="203" w:lineRule="atLeast"/>
              <w:jc w:val="center"/>
              <w:rPr>
                <w:sz w:val="20"/>
                <w:szCs w:val="20"/>
              </w:rPr>
            </w:pPr>
          </w:p>
          <w:p w:rsidR="00C22423" w:rsidRPr="00B4394E" w:rsidRDefault="00C22423" w:rsidP="00243D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22423" w:rsidRPr="00B4394E" w:rsidRDefault="00C22423" w:rsidP="00243D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9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Самостоятельная работа: </w:t>
            </w:r>
          </w:p>
          <w:p w:rsidR="00C22423" w:rsidRPr="00B4394E" w:rsidRDefault="00C22423" w:rsidP="00243DC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394E">
              <w:rPr>
                <w:rFonts w:ascii="Times New Roman" w:hAnsi="Times New Roman" w:cs="Times New Roman"/>
                <w:sz w:val="20"/>
                <w:szCs w:val="20"/>
              </w:rPr>
              <w:t xml:space="preserve">Продумать и предложить   учебной </w:t>
            </w:r>
            <w:r w:rsidRPr="00B439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группе свою идею театрализованного представления для подростков как зачётное мероприятие.</w:t>
            </w:r>
            <w:r w:rsidRPr="00B439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Подготовительный этап: </w:t>
            </w:r>
            <w:proofErr w:type="gramStart"/>
            <w:r w:rsidRPr="00B4394E">
              <w:rPr>
                <w:rFonts w:ascii="Times New Roman" w:hAnsi="Times New Roman" w:cs="Times New Roman"/>
                <w:i/>
                <w:sz w:val="20"/>
                <w:szCs w:val="20"/>
              </w:rPr>
              <w:t>Застольный период (Замысел.</w:t>
            </w:r>
            <w:proofErr w:type="gramEnd"/>
            <w:r w:rsidRPr="00B439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Идея. Подбор материала.  </w:t>
            </w:r>
            <w:proofErr w:type="gramStart"/>
            <w:r w:rsidRPr="00B439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Монтаж Написание сценария), составление сметы, набор команды. </w:t>
            </w:r>
            <w:proofErr w:type="gramEnd"/>
          </w:p>
          <w:p w:rsidR="00C22423" w:rsidRPr="00B4394E" w:rsidRDefault="00C22423" w:rsidP="00243DC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394E">
              <w:rPr>
                <w:rFonts w:ascii="Times New Roman" w:hAnsi="Times New Roman" w:cs="Times New Roman"/>
                <w:i/>
                <w:sz w:val="20"/>
                <w:szCs w:val="20"/>
              </w:rPr>
              <w:t>Этап реализации: Постановочный план. Сценографическое решение. Светозвуковая партитура.</w:t>
            </w:r>
            <w:r w:rsidRPr="00B439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394E">
              <w:rPr>
                <w:rFonts w:ascii="Times New Roman" w:hAnsi="Times New Roman" w:cs="Times New Roman"/>
                <w:i/>
                <w:sz w:val="20"/>
                <w:szCs w:val="20"/>
              </w:rPr>
              <w:t>Мизансценирование</w:t>
            </w:r>
            <w:proofErr w:type="spellEnd"/>
            <w:r w:rsidRPr="00B4394E">
              <w:rPr>
                <w:rFonts w:ascii="Times New Roman" w:hAnsi="Times New Roman" w:cs="Times New Roman"/>
                <w:i/>
                <w:sz w:val="20"/>
                <w:szCs w:val="20"/>
              </w:rPr>
              <w:t>.  График репетиций. Работа с техническими службами. Выступление.</w:t>
            </w:r>
          </w:p>
          <w:p w:rsidR="00C22423" w:rsidRPr="00B4394E" w:rsidRDefault="00C22423" w:rsidP="00243DC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394E">
              <w:rPr>
                <w:rFonts w:ascii="Times New Roman" w:hAnsi="Times New Roman" w:cs="Times New Roman"/>
                <w:i/>
                <w:sz w:val="20"/>
                <w:szCs w:val="20"/>
              </w:rPr>
              <w:t>Завершающий этап: интервьюирование.</w:t>
            </w:r>
          </w:p>
          <w:p w:rsidR="00C22423" w:rsidRPr="00B4394E" w:rsidRDefault="00C22423" w:rsidP="00243DC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394E">
              <w:rPr>
                <w:rFonts w:ascii="Times New Roman" w:hAnsi="Times New Roman" w:cs="Times New Roman"/>
                <w:i/>
                <w:sz w:val="20"/>
                <w:szCs w:val="20"/>
              </w:rPr>
              <w:t>Рефлексия: анализ проведённого мероприятия и подготовка отчётной документации.</w:t>
            </w:r>
          </w:p>
          <w:p w:rsidR="00C22423" w:rsidRPr="00B4394E" w:rsidRDefault="00C22423" w:rsidP="00243D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C22423" w:rsidRPr="00B4394E" w:rsidRDefault="00C22423" w:rsidP="00243D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22423" w:rsidRPr="00B4394E" w:rsidRDefault="00C22423" w:rsidP="00243DC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439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Выполненные задания высылать в </w:t>
            </w:r>
            <w:r w:rsidRPr="00B439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группе </w:t>
            </w:r>
            <w:proofErr w:type="spellStart"/>
            <w:r w:rsidRPr="00B4394E">
              <w:rPr>
                <w:rFonts w:ascii="Times New Roman" w:hAnsi="Times New Roman" w:cs="Times New Roman"/>
                <w:b/>
                <w:sz w:val="20"/>
                <w:szCs w:val="20"/>
              </w:rPr>
              <w:t>вконтакте</w:t>
            </w:r>
            <w:proofErr w:type="spellEnd"/>
          </w:p>
          <w:p w:rsidR="00C22423" w:rsidRPr="00B4394E" w:rsidRDefault="00C22423" w:rsidP="00243D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14B07" w:rsidRPr="008F44EC" w:rsidRDefault="00014B07" w:rsidP="00014B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D49" w:rsidRDefault="00053D49"/>
    <w:sectPr w:rsidR="00053D49" w:rsidSect="00014B0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4B07"/>
    <w:rsid w:val="00014B07"/>
    <w:rsid w:val="00053D49"/>
    <w:rsid w:val="00172B9A"/>
    <w:rsid w:val="001A1187"/>
    <w:rsid w:val="00212C29"/>
    <w:rsid w:val="00325333"/>
    <w:rsid w:val="004707DB"/>
    <w:rsid w:val="0048605F"/>
    <w:rsid w:val="005444E1"/>
    <w:rsid w:val="00587F55"/>
    <w:rsid w:val="005F1C6B"/>
    <w:rsid w:val="006059AB"/>
    <w:rsid w:val="0064778E"/>
    <w:rsid w:val="00671A07"/>
    <w:rsid w:val="00731C6B"/>
    <w:rsid w:val="007D55EA"/>
    <w:rsid w:val="00821D4A"/>
    <w:rsid w:val="008A6527"/>
    <w:rsid w:val="00B24E4B"/>
    <w:rsid w:val="00C17546"/>
    <w:rsid w:val="00C22423"/>
    <w:rsid w:val="00C5683D"/>
    <w:rsid w:val="00C60BAE"/>
    <w:rsid w:val="00C94318"/>
    <w:rsid w:val="00CC3D91"/>
    <w:rsid w:val="00D01158"/>
    <w:rsid w:val="00D16953"/>
    <w:rsid w:val="00D759E2"/>
    <w:rsid w:val="00D97561"/>
    <w:rsid w:val="00F75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B0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14B07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1A1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25281/0869-608X-2015-0-5-38-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21</cp:revision>
  <dcterms:created xsi:type="dcterms:W3CDTF">2022-02-04T07:22:00Z</dcterms:created>
  <dcterms:modified xsi:type="dcterms:W3CDTF">2022-02-09T10:31:00Z</dcterms:modified>
</cp:coreProperties>
</file>