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65" w:rsidRDefault="003E7665" w:rsidP="003E7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F60D70">
        <w:rPr>
          <w:rFonts w:ascii="Times New Roman" w:hAnsi="Times New Roman" w:cs="Times New Roman"/>
          <w:b/>
          <w:sz w:val="24"/>
          <w:szCs w:val="24"/>
        </w:rPr>
        <w:t>1</w:t>
      </w:r>
      <w:r w:rsidR="009A7266">
        <w:rPr>
          <w:rFonts w:ascii="Times New Roman" w:hAnsi="Times New Roman" w:cs="Times New Roman"/>
          <w:b/>
          <w:sz w:val="24"/>
          <w:szCs w:val="24"/>
        </w:rPr>
        <w:t>1</w:t>
      </w:r>
      <w:r w:rsidR="004905F9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9A7266">
        <w:rPr>
          <w:rFonts w:ascii="Times New Roman" w:hAnsi="Times New Roman" w:cs="Times New Roman"/>
          <w:b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884" w:type="dxa"/>
        <w:tblInd w:w="-459" w:type="dxa"/>
        <w:tblLayout w:type="fixed"/>
        <w:tblLook w:val="04A0"/>
      </w:tblPr>
      <w:tblGrid>
        <w:gridCol w:w="2127"/>
        <w:gridCol w:w="3402"/>
        <w:gridCol w:w="4111"/>
        <w:gridCol w:w="2977"/>
        <w:gridCol w:w="2267"/>
      </w:tblGrid>
      <w:tr w:rsidR="003E7665" w:rsidRPr="006B22B3" w:rsidTr="006B267A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757" w:type="dxa"/>
            <w:gridSpan w:val="4"/>
            <w:tcBorders>
              <w:left w:val="single" w:sz="4" w:space="0" w:color="auto"/>
            </w:tcBorders>
          </w:tcPr>
          <w:p w:rsidR="003E7665" w:rsidRPr="006B22B3" w:rsidRDefault="00F220E8" w:rsidP="003E7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E7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7665"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 w:rsidR="003E7665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хореографическое творчество</w:t>
            </w:r>
          </w:p>
        </w:tc>
      </w:tr>
      <w:tr w:rsidR="003E7665" w:rsidRPr="006B22B3" w:rsidTr="0040721B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D23CEA" w:rsidRPr="006B22B3" w:rsidTr="0040721B">
        <w:tc>
          <w:tcPr>
            <w:tcW w:w="2127" w:type="dxa"/>
          </w:tcPr>
          <w:p w:rsidR="00D23CEA" w:rsidRPr="009A7266" w:rsidRDefault="00D23CEA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266">
              <w:rPr>
                <w:rFonts w:ascii="Times New Roman" w:hAnsi="Times New Roman" w:cs="Times New Roman"/>
                <w:b/>
                <w:sz w:val="20"/>
                <w:szCs w:val="20"/>
              </w:rPr>
              <w:t>ИМК</w:t>
            </w:r>
          </w:p>
          <w:p w:rsidR="00D23CEA" w:rsidRPr="008B3449" w:rsidRDefault="00D23CEA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Екимова С.С.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23CEA" w:rsidRPr="00E97724" w:rsidRDefault="008D3CF3" w:rsidP="007F50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</w:t>
            </w:r>
            <w:r w:rsidR="00D23CEA" w:rsidRPr="00E97724">
              <w:rPr>
                <w:rFonts w:ascii="Times New Roman" w:hAnsi="Times New Roman"/>
                <w:sz w:val="20"/>
                <w:szCs w:val="20"/>
              </w:rPr>
              <w:t>ное изучение темы</w:t>
            </w:r>
            <w:proofErr w:type="gramStart"/>
            <w:r w:rsidR="00D23CEA" w:rsidRPr="00E97724">
              <w:rPr>
                <w:rFonts w:ascii="Times New Roman" w:hAnsi="Times New Roman"/>
                <w:sz w:val="20"/>
                <w:szCs w:val="20"/>
              </w:rPr>
              <w:t>«Х</w:t>
            </w:r>
            <w:proofErr w:type="gramEnd"/>
            <w:r w:rsidR="00D23CEA" w:rsidRPr="00E97724">
              <w:rPr>
                <w:rFonts w:ascii="Times New Roman" w:hAnsi="Times New Roman"/>
                <w:sz w:val="20"/>
                <w:szCs w:val="20"/>
              </w:rPr>
              <w:t>удожественные стили 17-18 веков.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3CEA" w:rsidRPr="00E9772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ласси</w:t>
            </w:r>
            <w:r w:rsidR="00D23CEA" w:rsidRPr="00E97724">
              <w:rPr>
                <w:rFonts w:ascii="Times New Roman" w:hAnsi="Times New Roman"/>
                <w:sz w:val="20"/>
                <w:szCs w:val="20"/>
              </w:rPr>
              <w:t>цизм и реализм 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23CEA" w:rsidRPr="00E97724" w:rsidRDefault="00D23CEA" w:rsidP="007F5086">
            <w:pPr>
              <w:rPr>
                <w:rFonts w:ascii="Times New Roman" w:hAnsi="Times New Roman"/>
                <w:sz w:val="20"/>
                <w:szCs w:val="20"/>
              </w:rPr>
            </w:pPr>
            <w:r w:rsidRPr="00E97724"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  <w:proofErr w:type="spellStart"/>
            <w:r w:rsidRPr="00E97724">
              <w:rPr>
                <w:rFonts w:ascii="Times New Roman" w:hAnsi="Times New Roman"/>
                <w:sz w:val="20"/>
                <w:szCs w:val="20"/>
              </w:rPr>
              <w:t>Емохоновой</w:t>
            </w:r>
            <w:proofErr w:type="spellEnd"/>
            <w:r w:rsidRPr="00E97724">
              <w:rPr>
                <w:rFonts w:ascii="Times New Roman" w:hAnsi="Times New Roman"/>
                <w:sz w:val="20"/>
                <w:szCs w:val="20"/>
              </w:rPr>
              <w:t xml:space="preserve"> Е.Н. «Мировая  художественная культура».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23CEA" w:rsidRPr="00E97724" w:rsidRDefault="00D23CEA" w:rsidP="007F5086">
            <w:pPr>
              <w:rPr>
                <w:rFonts w:ascii="Times New Roman" w:hAnsi="Times New Roman"/>
                <w:sz w:val="20"/>
                <w:szCs w:val="20"/>
              </w:rPr>
            </w:pPr>
            <w:r w:rsidRPr="00E97724">
              <w:rPr>
                <w:rFonts w:ascii="Times New Roman" w:hAnsi="Times New Roman"/>
                <w:sz w:val="20"/>
                <w:szCs w:val="20"/>
              </w:rPr>
              <w:t>Подготовиться к викторине по стилям живописи.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23CEA" w:rsidRPr="00E97724" w:rsidRDefault="00D23CEA" w:rsidP="007F5086">
            <w:pPr>
              <w:rPr>
                <w:rFonts w:ascii="Times New Roman" w:hAnsi="Times New Roman"/>
                <w:sz w:val="20"/>
                <w:szCs w:val="20"/>
              </w:rPr>
            </w:pPr>
            <w:r w:rsidRPr="00E97724">
              <w:rPr>
                <w:rFonts w:ascii="Times New Roman" w:hAnsi="Times New Roman"/>
                <w:sz w:val="20"/>
                <w:szCs w:val="20"/>
              </w:rPr>
              <w:t xml:space="preserve">Ответы на вопросы </w:t>
            </w:r>
            <w:proofErr w:type="spellStart"/>
            <w:r w:rsidRPr="00E97724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E97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24">
              <w:rPr>
                <w:rFonts w:ascii="Times New Roman" w:hAnsi="Times New Roman"/>
                <w:sz w:val="20"/>
                <w:szCs w:val="20"/>
              </w:rPr>
              <w:t>Зум</w:t>
            </w:r>
            <w:proofErr w:type="spellEnd"/>
          </w:p>
          <w:p w:rsidR="00D23CEA" w:rsidRPr="00E97724" w:rsidRDefault="00D23CEA" w:rsidP="007F5086">
            <w:pPr>
              <w:rPr>
                <w:rFonts w:ascii="Times New Roman" w:hAnsi="Times New Roman"/>
                <w:sz w:val="20"/>
                <w:szCs w:val="20"/>
              </w:rPr>
            </w:pPr>
            <w:r w:rsidRPr="00E9772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97724">
              <w:rPr>
                <w:rFonts w:ascii="Times New Roman" w:hAnsi="Times New Roman"/>
                <w:sz w:val="20"/>
                <w:szCs w:val="20"/>
              </w:rPr>
              <w:t>Вотсапп</w:t>
            </w:r>
            <w:proofErr w:type="spellEnd"/>
          </w:p>
        </w:tc>
      </w:tr>
      <w:tr w:rsidR="008D3CF3" w:rsidRPr="006B22B3" w:rsidTr="0040721B">
        <w:tc>
          <w:tcPr>
            <w:tcW w:w="2127" w:type="dxa"/>
          </w:tcPr>
          <w:p w:rsidR="008D3CF3" w:rsidRPr="009A7266" w:rsidRDefault="008D3CF3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266">
              <w:rPr>
                <w:rFonts w:ascii="Times New Roman" w:hAnsi="Times New Roman" w:cs="Times New Roman"/>
                <w:b/>
                <w:sz w:val="20"/>
                <w:szCs w:val="20"/>
              </w:rPr>
              <w:t>Классический танец</w:t>
            </w:r>
          </w:p>
          <w:p w:rsidR="008D3CF3" w:rsidRPr="008B3449" w:rsidRDefault="008D3CF3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Сурсякова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В.П.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D3CF3" w:rsidRPr="008D3CF3" w:rsidRDefault="008D3CF3" w:rsidP="0054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CF3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8D3CF3" w:rsidRPr="008D3CF3" w:rsidRDefault="008D3CF3" w:rsidP="00544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tgtFrame="_blank" w:history="1">
              <w:r w:rsidRPr="008D3CF3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https://us05web.zoom.us/j/7128236457?pwd=TEZPMkZyS2Zy..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D3CF3" w:rsidRPr="0092797A" w:rsidRDefault="008D3CF3" w:rsidP="0054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Материал, ранее выданный на уроке. Экзерсис у станка и на середине.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D3CF3" w:rsidRPr="0092797A" w:rsidRDefault="008D3CF3" w:rsidP="00544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Отработать экзерсис у станка и на середине зала.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8D3CF3" w:rsidRPr="0092797A" w:rsidRDefault="008D3CF3" w:rsidP="00544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Подготовить вопросы, по пройденному материалу (</w:t>
            </w:r>
            <w:r w:rsidRPr="00927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9279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7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2797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8D3CF3" w:rsidRPr="006B22B3" w:rsidTr="0040721B">
        <w:tc>
          <w:tcPr>
            <w:tcW w:w="2127" w:type="dxa"/>
          </w:tcPr>
          <w:p w:rsidR="008D3CF3" w:rsidRPr="009A7266" w:rsidRDefault="008D3CF3" w:rsidP="00407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266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8D3CF3" w:rsidRPr="00BD6100" w:rsidRDefault="008D3CF3" w:rsidP="004072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Пинаевская Е.И.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D3CF3" w:rsidRDefault="008D3CF3" w:rsidP="00407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CF3" w:rsidRDefault="008D3CF3" w:rsidP="00407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8D3CF3" w:rsidRDefault="008D3CF3" w:rsidP="00407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CF3" w:rsidRPr="00B83A1E" w:rsidRDefault="008D3CF3" w:rsidP="00407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8D3CF3" w:rsidRDefault="008D3CF3" w:rsidP="00407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CF3" w:rsidRDefault="008D3CF3" w:rsidP="00407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Время урока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3CF3" w:rsidRDefault="008D3CF3" w:rsidP="00407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CF3" w:rsidRDefault="008D3CF3" w:rsidP="0040721B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 преподавателем в </w:t>
            </w: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ВК </w:t>
            </w:r>
            <w:hyperlink r:id="rId6" w:history="1">
              <w:r w:rsidRPr="002102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3CF3" w:rsidRDefault="008D3CF3" w:rsidP="00407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8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во время урока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D3CF3" w:rsidRPr="00FB3582" w:rsidRDefault="008D3CF3" w:rsidP="004072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Правление Ивана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Свержение монгольского ига.</w:t>
            </w:r>
          </w:p>
          <w:p w:rsidR="008D3CF3" w:rsidRDefault="008D3CF3" w:rsidP="00407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D3CF3" w:rsidRDefault="008D3CF3" w:rsidP="004072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Задание: </w:t>
            </w:r>
          </w:p>
          <w:p w:rsidR="008D3CF3" w:rsidRDefault="008D3CF3" w:rsidP="0040721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Составить развёрнутый конспект по плану:</w:t>
            </w:r>
          </w:p>
          <w:p w:rsidR="008D3CF3" w:rsidRPr="001016EF" w:rsidRDefault="008D3CF3" w:rsidP="0040721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направления деятельности Ивана</w:t>
            </w:r>
            <w:r w:rsidRPr="00101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16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1016E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D3CF3" w:rsidRDefault="008D3CF3" w:rsidP="0040721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Реформы внутренней политики.</w:t>
            </w:r>
          </w:p>
          <w:p w:rsidR="008D3CF3" w:rsidRPr="001016EF" w:rsidRDefault="008D3CF3" w:rsidP="0040721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Внешняя политика Ивана</w:t>
            </w:r>
            <w:r w:rsidRPr="001016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16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(основные направления, итоги)</w:t>
            </w:r>
          </w:p>
          <w:p w:rsidR="008D3CF3" w:rsidRDefault="008D3CF3" w:rsidP="0040721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Стояние на 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гре. Историческое значение события.</w:t>
            </w:r>
          </w:p>
          <w:p w:rsidR="008D3CF3" w:rsidRPr="007F6C8B" w:rsidRDefault="008D3CF3" w:rsidP="0040721B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3CF3" w:rsidRPr="00F7776B" w:rsidRDefault="008D3CF3" w:rsidP="0040721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 выполнении работы используем: </w:t>
            </w:r>
          </w:p>
          <w:p w:rsidR="008D3CF3" w:rsidRPr="00F7776B" w:rsidRDefault="008D3CF3" w:rsidP="0040721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информацию учебника (электронный учебник)</w:t>
            </w:r>
          </w:p>
          <w:p w:rsidR="008D3CF3" w:rsidRPr="00F7776B" w:rsidRDefault="008D3CF3" w:rsidP="0040721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интернет-источники</w:t>
            </w:r>
            <w:proofErr w:type="spellEnd"/>
            <w:proofErr w:type="gramEnd"/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(специализированные учебные сайты)</w:t>
            </w:r>
          </w:p>
          <w:p w:rsidR="008D3CF3" w:rsidRDefault="008D3CF3" w:rsidP="0040721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учебные видеоролики </w:t>
            </w:r>
          </w:p>
          <w:p w:rsidR="008D3CF3" w:rsidRDefault="008D3CF3" w:rsidP="0040721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7" w:history="1">
              <w:r w:rsidRPr="00FE7E2F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https://www.youtube.com/watch?v=vOP-lKBj8II&amp;t=28s</w:t>
              </w:r>
            </w:hyperlink>
          </w:p>
          <w:p w:rsidR="008D3CF3" w:rsidRDefault="008D3CF3" w:rsidP="0040721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8" w:history="1">
              <w:r w:rsidRPr="00FE7E2F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https://www.youtube.com/watch?v=k3VBXjg9Q4g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D3CF3" w:rsidRDefault="008D3CF3" w:rsidP="0040721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Pr="00FE7E2F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https://www.youtube.com/watch?v=bwispPhq7ag&amp;t=22s</w:t>
              </w:r>
            </w:hyperlink>
          </w:p>
          <w:p w:rsidR="008D3CF3" w:rsidRDefault="008D3CF3" w:rsidP="0040721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0" w:history="1">
              <w:r w:rsidRPr="00FE7E2F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https://www.youtube.com/watch?v=iOjVAlbAu0w</w:t>
              </w:r>
            </w:hyperlink>
          </w:p>
          <w:p w:rsidR="008D3CF3" w:rsidRPr="004744A2" w:rsidRDefault="008D3CF3" w:rsidP="0040721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другие учебные видеоролики по данному </w:t>
            </w: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периоду)</w:t>
            </w:r>
            <w:bookmarkStart w:id="0" w:name="_GoBack"/>
            <w:bookmarkEnd w:id="0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D3CF3" w:rsidRDefault="008D3CF3" w:rsidP="004072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CF3" w:rsidRPr="008507B8" w:rsidRDefault="008D3CF3" w:rsidP="0040721B">
            <w:pPr>
              <w:jc w:val="center"/>
              <w:rPr>
                <w:color w:val="000000"/>
                <w:sz w:val="20"/>
                <w:szCs w:val="20"/>
              </w:rPr>
            </w:pPr>
            <w:r w:rsidRPr="00850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работу до следующего занятия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8D3CF3" w:rsidRDefault="008D3CF3" w:rsidP="00407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3CF3" w:rsidRPr="002102EC" w:rsidRDefault="008D3CF3" w:rsidP="00407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2E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8D3CF3" w:rsidRPr="002102EC" w:rsidRDefault="008D3CF3" w:rsidP="00407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AC60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</w:p>
        </w:tc>
      </w:tr>
      <w:tr w:rsidR="008D3CF3" w:rsidRPr="006B22B3" w:rsidTr="0040721B">
        <w:tc>
          <w:tcPr>
            <w:tcW w:w="2127" w:type="dxa"/>
          </w:tcPr>
          <w:p w:rsidR="008D3CF3" w:rsidRPr="009A7266" w:rsidRDefault="008D3CF3" w:rsidP="00407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2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ОБЖ</w:t>
            </w:r>
          </w:p>
          <w:p w:rsidR="008D3CF3" w:rsidRPr="000A3899" w:rsidRDefault="008D3CF3" w:rsidP="004072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D3CF3" w:rsidRPr="0085740E" w:rsidRDefault="008D3CF3" w:rsidP="0040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«ЧС природного и техногенного характера»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D3CF3" w:rsidRDefault="008D3CF3" w:rsidP="0040721B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7D266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https://tepka.ru/OBZh_10/7.html</w:t>
              </w:r>
            </w:hyperlink>
          </w:p>
          <w:p w:rsidR="008D3CF3" w:rsidRPr="0085740E" w:rsidRDefault="008D3CF3" w:rsidP="0040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D3CF3" w:rsidRDefault="008D3CF3" w:rsidP="00407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Пройдите по ссылке, ознакомьтесь с рекомендациями  для населения по обеспечению личной безопасности при ЧС природного характера. </w:t>
            </w:r>
          </w:p>
          <w:p w:rsidR="008D3CF3" w:rsidRDefault="008D3CF3" w:rsidP="00407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изученного материала пройдите тест.</w:t>
            </w:r>
            <w:r>
              <w:t xml:space="preserve"> </w:t>
            </w:r>
            <w:hyperlink r:id="rId13" w:history="1">
              <w:r w:rsidRPr="007D266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https://docs.google.com/forms/d/e/1FAIpQLSem-hMXdZnpnwDsEvOWTWAasHqyOOw8lwPya1M72lUOnNGXfQ/viewform</w:t>
              </w:r>
            </w:hyperlink>
          </w:p>
          <w:p w:rsidR="008D3CF3" w:rsidRPr="0085740E" w:rsidRDefault="008D3CF3" w:rsidP="004072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тесте укажите фамилию, имя и группу.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8D3CF3" w:rsidRDefault="008D3CF3" w:rsidP="0040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7D266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tanyarakina</w:t>
              </w:r>
              <w:r w:rsidRPr="007D2668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7D266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bk</w:t>
              </w:r>
              <w:r w:rsidRPr="007D2668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7D2668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D3CF3" w:rsidRPr="0085740E" w:rsidRDefault="008D3CF3" w:rsidP="0040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ВК</w:t>
            </w:r>
          </w:p>
        </w:tc>
      </w:tr>
    </w:tbl>
    <w:p w:rsidR="003E7665" w:rsidRPr="008F44EC" w:rsidRDefault="003E7665" w:rsidP="003E7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3E76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6F4"/>
    <w:multiLevelType w:val="hybridMultilevel"/>
    <w:tmpl w:val="9B46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665"/>
    <w:rsid w:val="00023717"/>
    <w:rsid w:val="00053D49"/>
    <w:rsid w:val="000A3899"/>
    <w:rsid w:val="0018138A"/>
    <w:rsid w:val="002030EA"/>
    <w:rsid w:val="002757EF"/>
    <w:rsid w:val="00362780"/>
    <w:rsid w:val="003E7665"/>
    <w:rsid w:val="0040721B"/>
    <w:rsid w:val="00457F65"/>
    <w:rsid w:val="00472250"/>
    <w:rsid w:val="004905F9"/>
    <w:rsid w:val="004D1C70"/>
    <w:rsid w:val="00653177"/>
    <w:rsid w:val="00671A07"/>
    <w:rsid w:val="006B267A"/>
    <w:rsid w:val="006E1CEF"/>
    <w:rsid w:val="006F3975"/>
    <w:rsid w:val="00747465"/>
    <w:rsid w:val="007E41BB"/>
    <w:rsid w:val="00821D4A"/>
    <w:rsid w:val="008B3449"/>
    <w:rsid w:val="008D3CF3"/>
    <w:rsid w:val="00924496"/>
    <w:rsid w:val="009A2CA0"/>
    <w:rsid w:val="009A7266"/>
    <w:rsid w:val="009F485F"/>
    <w:rsid w:val="00A127BA"/>
    <w:rsid w:val="00BD6100"/>
    <w:rsid w:val="00CA1162"/>
    <w:rsid w:val="00CF0032"/>
    <w:rsid w:val="00D01364"/>
    <w:rsid w:val="00D23CEA"/>
    <w:rsid w:val="00D3757A"/>
    <w:rsid w:val="00DA33E9"/>
    <w:rsid w:val="00DA4406"/>
    <w:rsid w:val="00E35C36"/>
    <w:rsid w:val="00E604F7"/>
    <w:rsid w:val="00E90DDE"/>
    <w:rsid w:val="00EF4A1A"/>
    <w:rsid w:val="00F220E8"/>
    <w:rsid w:val="00F6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6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766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757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E9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3VBXjg9Q4g" TargetMode="External"/><Relationship Id="rId13" Type="http://schemas.openxmlformats.org/officeDocument/2006/relationships/hyperlink" Target="https://docs.google.com/forms/d/e/1FAIpQLSem-hMXdZnpnwDsEvOWTWAasHqyOOw8lwPya1M72lUOnNGXf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OP-lKBj8II&amp;t=28s" TargetMode="External"/><Relationship Id="rId12" Type="http://schemas.openxmlformats.org/officeDocument/2006/relationships/hyperlink" Target="https://tepka.ru/OBZh_10/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d27388130" TargetMode="External"/><Relationship Id="rId11" Type="http://schemas.openxmlformats.org/officeDocument/2006/relationships/hyperlink" Target="mailto:pinaevskaya75@mail.ru" TargetMode="External"/><Relationship Id="rId5" Type="http://schemas.openxmlformats.org/officeDocument/2006/relationships/hyperlink" Target="https://vk.com/away.php?utf=1&amp;to=https%3A%2F%2Fus05web.zoom.us%2Fj%2F7128236457%3Fpwd%3DTEZPMkZyS2ZyWGJxZ3ArMmQ5UWZvdz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OjVAlbAu0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wispPhq7ag&amp;t=22s" TargetMode="External"/><Relationship Id="rId14" Type="http://schemas.openxmlformats.org/officeDocument/2006/relationships/hyperlink" Target="mailto:tanyarak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26</cp:revision>
  <dcterms:created xsi:type="dcterms:W3CDTF">2022-02-04T07:26:00Z</dcterms:created>
  <dcterms:modified xsi:type="dcterms:W3CDTF">2022-02-09T11:09:00Z</dcterms:modified>
</cp:coreProperties>
</file>