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54986">
        <w:rPr>
          <w:rFonts w:ascii="Times New Roman" w:hAnsi="Times New Roman" w:cs="Times New Roman"/>
          <w:b/>
          <w:sz w:val="24"/>
          <w:szCs w:val="24"/>
        </w:rPr>
        <w:t>1</w:t>
      </w:r>
      <w:r w:rsidR="005936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5936E7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684"/>
        <w:gridCol w:w="3686"/>
        <w:gridCol w:w="2693"/>
        <w:gridCol w:w="2839"/>
      </w:tblGrid>
      <w:tr w:rsidR="00260166" w:rsidTr="00260166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этнохудожественное творчество</w:t>
            </w:r>
          </w:p>
        </w:tc>
      </w:tr>
      <w:tr w:rsidR="00260166" w:rsidTr="0033467D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166" w:rsidRDefault="002601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51037B" w:rsidTr="0033467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37B" w:rsidRPr="005936E7" w:rsidRDefault="0051037B" w:rsidP="00E25714">
            <w:pPr>
              <w:tabs>
                <w:tab w:val="right" w:pos="1912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6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ИМК</w:t>
            </w:r>
          </w:p>
          <w:p w:rsidR="0051037B" w:rsidRPr="00E25714" w:rsidRDefault="0051037B" w:rsidP="00E25714">
            <w:pPr>
              <w:tabs>
                <w:tab w:val="right" w:pos="1912"/>
              </w:tabs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Екимова С.С.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7B" w:rsidRPr="00E97724" w:rsidRDefault="0051037B" w:rsidP="007F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Самостоятель-ное</w:t>
            </w:r>
            <w:proofErr w:type="spellEnd"/>
            <w:r w:rsidRPr="00E97724">
              <w:rPr>
                <w:rFonts w:ascii="Times New Roman" w:hAnsi="Times New Roman"/>
                <w:sz w:val="20"/>
                <w:szCs w:val="20"/>
              </w:rPr>
              <w:t xml:space="preserve"> изучение темы«Художественные стили 17-18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веков</w:t>
            </w:r>
            <w:proofErr w:type="gramStart"/>
            <w:r w:rsidRPr="00E9772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97724">
              <w:rPr>
                <w:rFonts w:ascii="Times New Roman" w:hAnsi="Times New Roman"/>
                <w:sz w:val="20"/>
                <w:szCs w:val="20"/>
              </w:rPr>
              <w:t>ласси-цизм</w:t>
            </w:r>
            <w:proofErr w:type="spellEnd"/>
            <w:r w:rsidRPr="00E97724">
              <w:rPr>
                <w:rFonts w:ascii="Times New Roman" w:hAnsi="Times New Roman"/>
                <w:sz w:val="20"/>
                <w:szCs w:val="20"/>
              </w:rPr>
              <w:t xml:space="preserve"> и реализм 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37B" w:rsidRPr="00E97724" w:rsidRDefault="0051037B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Емохоновой</w:t>
            </w:r>
            <w:proofErr w:type="spellEnd"/>
            <w:r w:rsidRPr="00E97724">
              <w:rPr>
                <w:rFonts w:ascii="Times New Roman" w:hAnsi="Times New Roman"/>
                <w:sz w:val="20"/>
                <w:szCs w:val="20"/>
              </w:rPr>
              <w:t xml:space="preserve"> Е.Н. «Мировая  художественная культура».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37B" w:rsidRPr="00E97724" w:rsidRDefault="0051037B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>Подготовиться к викторине по стилям живописи.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7B" w:rsidRPr="00E97724" w:rsidRDefault="0051037B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 xml:space="preserve">Ответы на вопросы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97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Зум</w:t>
            </w:r>
            <w:proofErr w:type="spellEnd"/>
          </w:p>
          <w:p w:rsidR="0051037B" w:rsidRPr="00E97724" w:rsidRDefault="0051037B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Вотсапп</w:t>
            </w:r>
            <w:proofErr w:type="spellEnd"/>
          </w:p>
        </w:tc>
      </w:tr>
      <w:tr w:rsidR="0051037B" w:rsidTr="0033467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37B" w:rsidRPr="005936E7" w:rsidRDefault="0051037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6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Народное поэтическое слово</w:t>
            </w:r>
          </w:p>
          <w:p w:rsidR="0051037B" w:rsidRPr="001F1F55" w:rsidRDefault="0051037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Матвеева Н.А.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7B" w:rsidRPr="005936E7" w:rsidRDefault="0051037B" w:rsidP="003C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E7">
              <w:rPr>
                <w:rFonts w:ascii="Times New Roman" w:hAnsi="Times New Roman" w:cs="Times New Roman"/>
                <w:sz w:val="20"/>
                <w:szCs w:val="20"/>
              </w:rPr>
              <w:t>Бытовые сказки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37B" w:rsidRPr="005936E7" w:rsidRDefault="0051037B" w:rsidP="003C0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6E7">
              <w:rPr>
                <w:rFonts w:ascii="Times New Roman" w:hAnsi="Times New Roman" w:cs="Times New Roman"/>
                <w:sz w:val="20"/>
                <w:szCs w:val="20"/>
              </w:rPr>
              <w:t>Рабочий сценарный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тексты сказок – индивидуальный репертуар, представленный преподавателем.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37B" w:rsidRPr="005936E7" w:rsidRDefault="0051037B" w:rsidP="003C0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звуков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северо-русских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диалектах (особенности прочтения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усть-цилемских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сказках). Чтение сказок.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7B" w:rsidRPr="005936E7" w:rsidRDefault="0051037B" w:rsidP="003C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Просмотр, прослушивание 89087152616</w:t>
            </w:r>
          </w:p>
        </w:tc>
      </w:tr>
      <w:tr w:rsidR="0033467D" w:rsidTr="0033467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7D" w:rsidRPr="005936E7" w:rsidRDefault="0033467D" w:rsidP="0033467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6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</w:t>
            </w:r>
          </w:p>
          <w:p w:rsidR="0033467D" w:rsidRPr="001F1F55" w:rsidRDefault="0033467D" w:rsidP="0033467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7D" w:rsidRPr="00B83A1E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7D" w:rsidRDefault="0033467D" w:rsidP="0033467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5" w:history="1">
              <w:r w:rsidRPr="002102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467D" w:rsidRPr="00FB3582" w:rsidRDefault="0033467D" w:rsidP="003346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Правление Ивана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Свержение монгольского ига.</w:t>
            </w:r>
          </w:p>
          <w:p w:rsidR="0033467D" w:rsidRDefault="0033467D" w:rsidP="0033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467D" w:rsidRDefault="0033467D" w:rsidP="003346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Задание: </w:t>
            </w:r>
          </w:p>
          <w:p w:rsidR="0033467D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развёрнутый конспект по плану:</w:t>
            </w:r>
          </w:p>
          <w:p w:rsidR="0033467D" w:rsidRPr="001016EF" w:rsidRDefault="0033467D" w:rsidP="003346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направления деятельности Ивана</w:t>
            </w:r>
            <w:r w:rsidRPr="00101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6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1016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467D" w:rsidRDefault="0033467D" w:rsidP="003346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Реформы внутренней политики.</w:t>
            </w:r>
          </w:p>
          <w:p w:rsidR="0033467D" w:rsidRPr="001016EF" w:rsidRDefault="0033467D" w:rsidP="003346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политика Ивана</w:t>
            </w:r>
            <w:r w:rsidRPr="00101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6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(основные направления, итоги)</w:t>
            </w:r>
          </w:p>
          <w:p w:rsidR="0033467D" w:rsidRDefault="0033467D" w:rsidP="003346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Стояние на 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гре. Историческое значение события.</w:t>
            </w:r>
          </w:p>
          <w:p w:rsidR="0033467D" w:rsidRPr="007F6C8B" w:rsidRDefault="0033467D" w:rsidP="0033467D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67D" w:rsidRPr="00F7776B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33467D" w:rsidRPr="00F7776B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33467D" w:rsidRPr="00F7776B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33467D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учебные видеоролики </w:t>
            </w:r>
          </w:p>
          <w:p w:rsidR="0033467D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Pr="00FE7E2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https://www.youtube.com/watch?v=vOP-lKBj8II&amp;t=28s</w:t>
              </w:r>
            </w:hyperlink>
          </w:p>
          <w:p w:rsidR="0033467D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Pr="00FE7E2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https://www.youtube.com/watch?v=k3VBXjg9Q4g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3467D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Pr="00FE7E2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https://www.youtube.com/watch?v=bwispPhq7ag&amp;t=22s</w:t>
              </w:r>
            </w:hyperlink>
          </w:p>
          <w:p w:rsidR="0033467D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Pr="00FE7E2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https://www.youtube.com/watch?v=iOjVAlbAu0w</w:t>
              </w:r>
            </w:hyperlink>
          </w:p>
          <w:p w:rsidR="0033467D" w:rsidRPr="004744A2" w:rsidRDefault="0033467D" w:rsidP="003346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67D" w:rsidRPr="008507B8" w:rsidRDefault="0033467D" w:rsidP="0033467D">
            <w:pPr>
              <w:jc w:val="center"/>
              <w:rPr>
                <w:color w:val="000000"/>
                <w:sz w:val="20"/>
                <w:szCs w:val="20"/>
              </w:rPr>
            </w:pPr>
            <w:r w:rsidRPr="0085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следующего занятия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7D" w:rsidRDefault="0033467D" w:rsidP="00334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7D" w:rsidRPr="002102EC" w:rsidRDefault="0033467D" w:rsidP="00334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33467D" w:rsidRPr="002102EC" w:rsidRDefault="0033467D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C60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33467D" w:rsidTr="0033467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7D" w:rsidRPr="005936E7" w:rsidRDefault="0033467D" w:rsidP="003346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36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ОБЖ</w:t>
            </w:r>
          </w:p>
          <w:p w:rsidR="0033467D" w:rsidRPr="00BD6100" w:rsidRDefault="0033467D" w:rsidP="003346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7D" w:rsidRPr="0085740E" w:rsidRDefault="0033467D" w:rsidP="00334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«ЧС природного и техногенного характера»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467D" w:rsidRDefault="0033467D" w:rsidP="0033467D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https://tepka.ru/OBZh_10/7.html</w:t>
              </w:r>
            </w:hyperlink>
          </w:p>
          <w:p w:rsidR="0033467D" w:rsidRPr="0085740E" w:rsidRDefault="0033467D" w:rsidP="00334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467D" w:rsidRDefault="0033467D" w:rsidP="003346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Пройдите по ссылке, ознакомьтесь с рекомендациями  для населения по обеспечению личной безопасности при ЧС природного характера. </w:t>
            </w:r>
          </w:p>
          <w:p w:rsidR="0033467D" w:rsidRDefault="0033467D" w:rsidP="003346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изученного материала пройдите тест.</w:t>
            </w:r>
            <w:r>
              <w:t xml:space="preserve"> </w:t>
            </w:r>
            <w:hyperlink r:id="rId12" w:history="1"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https://docs.google.com/forms/d/e/1FAIpQLSem-hMXdZnpnwDsEvOWTWAasHqyOOw8lwPya1M72lUOnNGXfQ/viewform</w:t>
              </w:r>
            </w:hyperlink>
          </w:p>
          <w:p w:rsidR="0033467D" w:rsidRPr="0085740E" w:rsidRDefault="0033467D" w:rsidP="003346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тесте укажите фамилию, имя и группу.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7D" w:rsidRDefault="0033467D" w:rsidP="00334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467D" w:rsidRPr="0085740E" w:rsidRDefault="0033467D" w:rsidP="00334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</w:tbl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6F4"/>
    <w:multiLevelType w:val="hybridMultilevel"/>
    <w:tmpl w:val="9B4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66"/>
    <w:rsid w:val="00053D49"/>
    <w:rsid w:val="001F1F55"/>
    <w:rsid w:val="00254986"/>
    <w:rsid w:val="00260166"/>
    <w:rsid w:val="002E6AD8"/>
    <w:rsid w:val="0032052D"/>
    <w:rsid w:val="0033467D"/>
    <w:rsid w:val="003F10E0"/>
    <w:rsid w:val="004B59D8"/>
    <w:rsid w:val="00506749"/>
    <w:rsid w:val="0051037B"/>
    <w:rsid w:val="005166F5"/>
    <w:rsid w:val="0053650D"/>
    <w:rsid w:val="005936E7"/>
    <w:rsid w:val="00615E06"/>
    <w:rsid w:val="0062032E"/>
    <w:rsid w:val="00641ADF"/>
    <w:rsid w:val="00671A07"/>
    <w:rsid w:val="00690EF2"/>
    <w:rsid w:val="006E76B6"/>
    <w:rsid w:val="00736501"/>
    <w:rsid w:val="007F4663"/>
    <w:rsid w:val="00814743"/>
    <w:rsid w:val="008418DE"/>
    <w:rsid w:val="008D258D"/>
    <w:rsid w:val="009A4035"/>
    <w:rsid w:val="009B5EB6"/>
    <w:rsid w:val="009D5532"/>
    <w:rsid w:val="009F280E"/>
    <w:rsid w:val="00BA2AA0"/>
    <w:rsid w:val="00BD5F4F"/>
    <w:rsid w:val="00C700FE"/>
    <w:rsid w:val="00CA00EF"/>
    <w:rsid w:val="00CE5F60"/>
    <w:rsid w:val="00E25714"/>
    <w:rsid w:val="00E9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1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5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7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ispPhq7ag&amp;t=22s" TargetMode="External"/><Relationship Id="rId13" Type="http://schemas.openxmlformats.org/officeDocument/2006/relationships/hyperlink" Target="mailto:tanyaraki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3VBXjg9Q4g" TargetMode="External"/><Relationship Id="rId12" Type="http://schemas.openxmlformats.org/officeDocument/2006/relationships/hyperlink" Target="https://docs.google.com/forms/d/e/1FAIpQLSem-hMXdZnpnwDsEvOWTWAasHqyOOw8lwPya1M72lUOnNGXf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P-lKBj8II&amp;t=28s" TargetMode="External"/><Relationship Id="rId11" Type="http://schemas.openxmlformats.org/officeDocument/2006/relationships/hyperlink" Target="https://tepka.ru/OBZh_10/7.html" TargetMode="External"/><Relationship Id="rId5" Type="http://schemas.openxmlformats.org/officeDocument/2006/relationships/hyperlink" Target="https://vk.com/id2738813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inaevskaya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jVAlbAu0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24</cp:revision>
  <dcterms:created xsi:type="dcterms:W3CDTF">2022-02-04T07:30:00Z</dcterms:created>
  <dcterms:modified xsi:type="dcterms:W3CDTF">2022-02-09T06:50:00Z</dcterms:modified>
</cp:coreProperties>
</file>