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B452D">
        <w:rPr>
          <w:rFonts w:ascii="Times New Roman" w:hAnsi="Times New Roman" w:cs="Times New Roman"/>
          <w:b/>
          <w:sz w:val="24"/>
          <w:szCs w:val="24"/>
        </w:rPr>
        <w:t>11</w:t>
      </w:r>
      <w:r w:rsidR="00D840C4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3B452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996A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459" w:type="dxa"/>
        <w:tblInd w:w="-459" w:type="dxa"/>
        <w:tblLayout w:type="fixed"/>
        <w:tblLook w:val="04A0"/>
      </w:tblPr>
      <w:tblGrid>
        <w:gridCol w:w="1843"/>
        <w:gridCol w:w="3686"/>
        <w:gridCol w:w="3402"/>
        <w:gridCol w:w="2977"/>
        <w:gridCol w:w="2551"/>
      </w:tblGrid>
      <w:tr w:rsidR="005C0889" w:rsidRPr="006B22B3" w:rsidTr="00DB2224"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616" w:type="dxa"/>
            <w:gridSpan w:val="4"/>
            <w:tcBorders>
              <w:left w:val="single" w:sz="4" w:space="0" w:color="auto"/>
            </w:tcBorders>
          </w:tcPr>
          <w:p w:rsidR="005C0889" w:rsidRPr="006B22B3" w:rsidRDefault="005C0889" w:rsidP="0099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CC13F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7B1E2D" w:rsidRPr="006B22B3" w:rsidTr="00CC13F0">
        <w:tc>
          <w:tcPr>
            <w:tcW w:w="1843" w:type="dxa"/>
          </w:tcPr>
          <w:p w:rsidR="007B1E2D" w:rsidRPr="003B452D" w:rsidRDefault="007B1E2D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2D">
              <w:rPr>
                <w:rFonts w:ascii="Times New Roman" w:hAnsi="Times New Roman" w:cs="Times New Roman"/>
                <w:b/>
                <w:sz w:val="20"/>
                <w:szCs w:val="20"/>
              </w:rPr>
              <w:t>Цветоведение</w:t>
            </w:r>
          </w:p>
          <w:p w:rsidR="007B1E2D" w:rsidRPr="00527167" w:rsidRDefault="007B1E2D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Богданова В.Р.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B1E2D" w:rsidRPr="00FC79FA" w:rsidRDefault="007B1E2D" w:rsidP="000559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цвета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B1E2D" w:rsidRPr="00FC79FA" w:rsidRDefault="00484F23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B1E2D" w:rsidRPr="00FC79F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https://www.youtube.com/watch?v=E2E864QxYr0</w:t>
              </w:r>
            </w:hyperlink>
            <w:r w:rsidR="007B1E2D"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1E2D" w:rsidRPr="007B1E2D" w:rsidRDefault="007B1E2D" w:rsidP="0005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D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упражнение: Составить композицию в квадрате из геометрических тел, используя два дополнительных цвета в смеси с ахроматическими (белый, серый, черный) на формате А4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1E2D" w:rsidRPr="00FC79FA" w:rsidRDefault="007B1E2D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высылать</w:t>
            </w:r>
          </w:p>
          <w:p w:rsidR="007B1E2D" w:rsidRPr="00FC79FA" w:rsidRDefault="007B1E2D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>на страницу в ВК</w:t>
            </w:r>
          </w:p>
          <w:p w:rsidR="007B1E2D" w:rsidRPr="00FC79FA" w:rsidRDefault="00484F23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7B1E2D" w:rsidRPr="00FC79F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https://vk.com/id33487030</w:t>
              </w:r>
            </w:hyperlink>
          </w:p>
          <w:p w:rsidR="007B1E2D" w:rsidRPr="00FC79FA" w:rsidRDefault="007B1E2D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>в личные сообщения.</w:t>
            </w:r>
          </w:p>
        </w:tc>
      </w:tr>
      <w:tr w:rsidR="007B1E2D" w:rsidRPr="006B22B3" w:rsidTr="00CC13F0">
        <w:tc>
          <w:tcPr>
            <w:tcW w:w="1843" w:type="dxa"/>
          </w:tcPr>
          <w:p w:rsidR="007B1E2D" w:rsidRPr="003B452D" w:rsidRDefault="007B1E2D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2D">
              <w:rPr>
                <w:rFonts w:ascii="Times New Roman" w:hAnsi="Times New Roman" w:cs="Times New Roman"/>
                <w:b/>
                <w:sz w:val="20"/>
                <w:szCs w:val="20"/>
              </w:rPr>
              <w:t>Пленэр</w:t>
            </w:r>
          </w:p>
          <w:p w:rsidR="007B1E2D" w:rsidRPr="00D840C4" w:rsidRDefault="007B1E2D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Богданова В.Р.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B1E2D" w:rsidRPr="00FC79FA" w:rsidRDefault="007B1E2D" w:rsidP="000559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зарисовки пейзажа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B1E2D" w:rsidRPr="00FC79FA" w:rsidRDefault="00484F23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7B1E2D" w:rsidRPr="00FC79F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https://www.youtube.com/watch?v=OmHdI7Dgi20</w:t>
              </w:r>
            </w:hyperlink>
            <w:r w:rsidR="007B1E2D"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1E2D" w:rsidRPr="00FC79FA" w:rsidRDefault="00484F23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B1E2D" w:rsidRPr="00FC79F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https://www.youtube.com/watch?v=gzHgGYmGbFM</w:t>
              </w:r>
            </w:hyperlink>
            <w:r w:rsidR="007B1E2D"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1E2D" w:rsidRPr="007B1E2D" w:rsidRDefault="007B1E2D" w:rsidP="0005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D">
              <w:rPr>
                <w:rFonts w:ascii="Times New Roman" w:hAnsi="Times New Roman" w:cs="Times New Roman"/>
                <w:sz w:val="20"/>
                <w:szCs w:val="20"/>
              </w:rPr>
              <w:t>Сделать две зарисовки пейзажа с натуры (вид из окна) в графическом и живописном варианте на формате А4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1E2D" w:rsidRPr="00FC79FA" w:rsidRDefault="007B1E2D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высылать</w:t>
            </w:r>
          </w:p>
          <w:p w:rsidR="007B1E2D" w:rsidRPr="00FC79FA" w:rsidRDefault="007B1E2D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>на страницу в ВК</w:t>
            </w:r>
          </w:p>
          <w:p w:rsidR="007B1E2D" w:rsidRPr="00FC79FA" w:rsidRDefault="00484F23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7B1E2D" w:rsidRPr="00FC79F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https://vk.com/id33487030</w:t>
              </w:r>
            </w:hyperlink>
          </w:p>
          <w:p w:rsidR="007B1E2D" w:rsidRPr="00FC79FA" w:rsidRDefault="007B1E2D" w:rsidP="00055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FA">
              <w:rPr>
                <w:rFonts w:ascii="Times New Roman" w:hAnsi="Times New Roman" w:cs="Times New Roman"/>
                <w:b/>
                <w:sz w:val="20"/>
                <w:szCs w:val="20"/>
              </w:rPr>
              <w:t>в личные сообщения.</w:t>
            </w:r>
          </w:p>
        </w:tc>
      </w:tr>
      <w:tr w:rsidR="00166DB4" w:rsidRPr="006B22B3" w:rsidTr="00CC13F0">
        <w:tc>
          <w:tcPr>
            <w:tcW w:w="1843" w:type="dxa"/>
          </w:tcPr>
          <w:p w:rsidR="00166DB4" w:rsidRPr="003B452D" w:rsidRDefault="00166DB4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2D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166DB4" w:rsidRPr="00D840C4" w:rsidRDefault="00166DB4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Мингалева Н.М.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66DB4" w:rsidRDefault="00166DB4" w:rsidP="00CC362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атюрморт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66DB4" w:rsidRDefault="00166DB4" w:rsidP="00CC362E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Образец в контакте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6DB4" w:rsidRDefault="00166DB4" w:rsidP="00CC362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А2, передать обьём и тональную градацию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66DB4" w:rsidRDefault="00166DB4" w:rsidP="00CC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  <w:bookmarkStart w:id="0" w:name="_GoBack"/>
            <w:bookmarkEnd w:id="0"/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611"/>
    <w:multiLevelType w:val="hybridMultilevel"/>
    <w:tmpl w:val="489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67699"/>
    <w:rsid w:val="00036CD9"/>
    <w:rsid w:val="00053D49"/>
    <w:rsid w:val="00137807"/>
    <w:rsid w:val="00166DB4"/>
    <w:rsid w:val="001C3D8B"/>
    <w:rsid w:val="002019DF"/>
    <w:rsid w:val="002879E8"/>
    <w:rsid w:val="002A3B50"/>
    <w:rsid w:val="002B7C43"/>
    <w:rsid w:val="002C4884"/>
    <w:rsid w:val="00385121"/>
    <w:rsid w:val="003912C8"/>
    <w:rsid w:val="003B452D"/>
    <w:rsid w:val="00400062"/>
    <w:rsid w:val="0043153E"/>
    <w:rsid w:val="00454437"/>
    <w:rsid w:val="00457E3F"/>
    <w:rsid w:val="00484F23"/>
    <w:rsid w:val="004C4833"/>
    <w:rsid w:val="00502975"/>
    <w:rsid w:val="00527167"/>
    <w:rsid w:val="005C0889"/>
    <w:rsid w:val="006522A3"/>
    <w:rsid w:val="00671A07"/>
    <w:rsid w:val="006A3A36"/>
    <w:rsid w:val="007663AD"/>
    <w:rsid w:val="007B1E2D"/>
    <w:rsid w:val="007B4C68"/>
    <w:rsid w:val="008A5678"/>
    <w:rsid w:val="008F046F"/>
    <w:rsid w:val="00977E3A"/>
    <w:rsid w:val="00996A92"/>
    <w:rsid w:val="009E0A6B"/>
    <w:rsid w:val="00A4204A"/>
    <w:rsid w:val="00AA6266"/>
    <w:rsid w:val="00AA721B"/>
    <w:rsid w:val="00B06031"/>
    <w:rsid w:val="00B21C41"/>
    <w:rsid w:val="00BA4D0F"/>
    <w:rsid w:val="00BC61CF"/>
    <w:rsid w:val="00C10B68"/>
    <w:rsid w:val="00CA1460"/>
    <w:rsid w:val="00CC13F0"/>
    <w:rsid w:val="00D67699"/>
    <w:rsid w:val="00D840C4"/>
    <w:rsid w:val="00DB2224"/>
    <w:rsid w:val="00E251FD"/>
    <w:rsid w:val="00EB4066"/>
    <w:rsid w:val="00F0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3D8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HgGYmGb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HdI7Dgi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34870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2E864QxYr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33487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33</cp:revision>
  <dcterms:created xsi:type="dcterms:W3CDTF">2021-10-13T12:43:00Z</dcterms:created>
  <dcterms:modified xsi:type="dcterms:W3CDTF">2022-02-09T07:15:00Z</dcterms:modified>
</cp:coreProperties>
</file>