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6E27C0">
        <w:rPr>
          <w:rFonts w:ascii="Times New Roman" w:hAnsi="Times New Roman" w:cs="Times New Roman"/>
          <w:b/>
          <w:sz w:val="24"/>
          <w:szCs w:val="24"/>
        </w:rPr>
        <w:t>10 февраля (четверг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3684"/>
        <w:gridCol w:w="2977"/>
        <w:gridCol w:w="3402"/>
        <w:gridCol w:w="2839"/>
      </w:tblGrid>
      <w:tr w:rsidR="00EF005E" w:rsidTr="005E59A8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хореографическое творчество</w:t>
            </w:r>
          </w:p>
        </w:tc>
      </w:tr>
      <w:tr w:rsidR="00EF005E" w:rsidTr="009810B0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005E" w:rsidRDefault="00EF00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05E" w:rsidRDefault="00EF00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804D02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D02" w:rsidRPr="006E27C0" w:rsidRDefault="006E27C0" w:rsidP="00804D0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27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Народный танец</w:t>
            </w:r>
          </w:p>
          <w:p w:rsidR="006E27C0" w:rsidRDefault="006E27C0" w:rsidP="00804D0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Харченко Е.Е.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02" w:rsidRPr="00804D02" w:rsidRDefault="00804D02" w:rsidP="00804D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D02" w:rsidRPr="00804D02" w:rsidRDefault="00804D02" w:rsidP="00804D02">
            <w:pPr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D02" w:rsidRPr="00804D02" w:rsidRDefault="00804D02" w:rsidP="00804D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D02" w:rsidRPr="00804D02" w:rsidRDefault="00804D02" w:rsidP="00804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0B0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B0" w:rsidRPr="006E27C0" w:rsidRDefault="006E27C0" w:rsidP="00A66C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27C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B0" w:rsidRPr="00F25832" w:rsidRDefault="00F25832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F258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Волейбол.Совершенствование</w:t>
            </w:r>
            <w:proofErr w:type="spellEnd"/>
            <w:r w:rsidRPr="00F258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нападающего удара с техникой защиты, игра учебная.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0B0" w:rsidRPr="00F25832" w:rsidRDefault="00F25832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F25832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Материал из интернет ресурсов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0B0" w:rsidRPr="00E53393" w:rsidRDefault="009810B0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</w:tc>
      </w:tr>
      <w:tr w:rsidR="00693C85" w:rsidTr="009810B0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85" w:rsidRDefault="00693C85" w:rsidP="00693C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Методика преподавания</w:t>
            </w:r>
          </w:p>
          <w:p w:rsidR="00693C85" w:rsidRPr="006E27C0" w:rsidRDefault="00693C85" w:rsidP="00693C8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6E27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Стахиева</w:t>
            </w:r>
            <w:proofErr w:type="spellEnd"/>
            <w:r w:rsidRPr="006E27C0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85" w:rsidRPr="00693C85" w:rsidRDefault="00693C85" w:rsidP="00693C85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693C85">
              <w:rPr>
                <w:sz w:val="20"/>
                <w:szCs w:val="20"/>
                <w:shd w:val="clear" w:color="auto" w:fill="FFFFFF"/>
              </w:rPr>
              <w:t>Методика изучения последовательности движений в партере и на середине зала.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C85" w:rsidRPr="00693C85" w:rsidRDefault="00693C85" w:rsidP="00693C85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693C85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Материал из интернет ресурсов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3C85" w:rsidRPr="00693C85" w:rsidRDefault="00693C85" w:rsidP="00693C85">
            <w:pPr>
              <w:ind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Рассмотреть м</w:t>
            </w:r>
            <w:r w:rsidRPr="00693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етодик</w:t>
            </w:r>
            <w:r w:rsidRPr="00693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693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изучения последовательности движений в партере и на середине зала.</w:t>
            </w:r>
            <w:r w:rsidRPr="00693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93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Упражнения на середине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C85" w:rsidRPr="00B07EF9" w:rsidRDefault="00693C85" w:rsidP="0069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F005E" w:rsidRDefault="00EF005E" w:rsidP="00EF0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EF0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5E"/>
    <w:rsid w:val="000320FE"/>
    <w:rsid w:val="00053D49"/>
    <w:rsid w:val="00182DE2"/>
    <w:rsid w:val="001B0DF6"/>
    <w:rsid w:val="002467A1"/>
    <w:rsid w:val="00533F7B"/>
    <w:rsid w:val="005E59A8"/>
    <w:rsid w:val="00602F95"/>
    <w:rsid w:val="00671A07"/>
    <w:rsid w:val="00693C85"/>
    <w:rsid w:val="006D03DA"/>
    <w:rsid w:val="006E27C0"/>
    <w:rsid w:val="00780E98"/>
    <w:rsid w:val="007B14CB"/>
    <w:rsid w:val="007E6E99"/>
    <w:rsid w:val="00804D02"/>
    <w:rsid w:val="00850428"/>
    <w:rsid w:val="009810B0"/>
    <w:rsid w:val="00A66C9A"/>
    <w:rsid w:val="00B616D3"/>
    <w:rsid w:val="00CD3BD2"/>
    <w:rsid w:val="00CF6365"/>
    <w:rsid w:val="00E061BD"/>
    <w:rsid w:val="00E22BA2"/>
    <w:rsid w:val="00E743A8"/>
    <w:rsid w:val="00EF005E"/>
    <w:rsid w:val="00F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CBC3"/>
  <w15:docId w15:val="{2D867031-D5B3-414F-8BE0-BFFB02E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0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F005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6D03D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6D03D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1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19</cp:revision>
  <dcterms:created xsi:type="dcterms:W3CDTF">2022-02-04T07:28:00Z</dcterms:created>
  <dcterms:modified xsi:type="dcterms:W3CDTF">2022-02-09T11:11:00Z</dcterms:modified>
</cp:coreProperties>
</file>