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B8" w:rsidRDefault="000C07B8" w:rsidP="000C0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29524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295245">
        <w:rPr>
          <w:rFonts w:ascii="Times New Roman" w:hAnsi="Times New Roman" w:cs="Times New Roman"/>
          <w:b/>
          <w:sz w:val="24"/>
          <w:szCs w:val="24"/>
        </w:rPr>
        <w:t>четверг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3117"/>
        <w:gridCol w:w="4394"/>
        <w:gridCol w:w="2694"/>
        <w:gridCol w:w="2697"/>
      </w:tblGrid>
      <w:tr w:rsidR="000C07B8" w:rsidTr="00405CD7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07B8" w:rsidRDefault="000C0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 курс этнохудожественное творчество</w:t>
            </w:r>
          </w:p>
        </w:tc>
      </w:tr>
      <w:tr w:rsidR="000C07B8" w:rsidTr="003E4956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7B8" w:rsidRDefault="000C07B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39479F" w:rsidTr="003E4956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9F" w:rsidRPr="00295245" w:rsidRDefault="003947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24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9F" w:rsidRPr="0039479F" w:rsidRDefault="0039479F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eastAsia="en-US"/>
              </w:rPr>
            </w:pPr>
            <w:r w:rsidRPr="003947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Волейбол.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947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Чередование передач по высоте и расстоянию, учебная игра.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479F" w:rsidRPr="0039479F" w:rsidRDefault="0039479F" w:rsidP="00A8231C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394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947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Материал </w:t>
            </w:r>
            <w:proofErr w:type="gramStart"/>
            <w:r w:rsidRPr="003947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</w:t>
            </w:r>
            <w:proofErr w:type="gramEnd"/>
            <w:r w:rsidRPr="003947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3947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интернет</w:t>
            </w:r>
            <w:proofErr w:type="gramEnd"/>
            <w:r w:rsidRPr="003947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ресурсов.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479F" w:rsidRPr="00E53393" w:rsidRDefault="0039479F" w:rsidP="009716FC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9F" w:rsidRPr="00E53393" w:rsidRDefault="0039479F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</w:p>
        </w:tc>
      </w:tr>
      <w:tr w:rsidR="0039479F" w:rsidTr="003E4956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9F" w:rsidRPr="00295245" w:rsidRDefault="0039479F" w:rsidP="00E97D4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24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Основы философии</w:t>
            </w:r>
          </w:p>
          <w:p w:rsidR="0039479F" w:rsidRPr="000C07B8" w:rsidRDefault="0039479F" w:rsidP="00E97D4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Пинаевская Е.И.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9F" w:rsidRDefault="0039479F" w:rsidP="00E9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9F" w:rsidRDefault="0039479F" w:rsidP="00E9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материала.</w:t>
            </w:r>
          </w:p>
          <w:p w:rsidR="0039479F" w:rsidRDefault="0039479F" w:rsidP="00E9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9F" w:rsidRPr="00B83A1E" w:rsidRDefault="0039479F" w:rsidP="00E9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39479F" w:rsidRDefault="0039479F" w:rsidP="00E9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9F" w:rsidRDefault="0039479F" w:rsidP="00E9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Время урока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479F" w:rsidRDefault="0039479F" w:rsidP="00E97D4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39479F" w:rsidRDefault="0039479F" w:rsidP="00E97D4C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с преподавателем в </w:t>
            </w:r>
            <w:proofErr w:type="spellStart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 xml:space="preserve"> ВК </w:t>
            </w:r>
            <w:hyperlink r:id="rId4" w:history="1">
              <w:r w:rsidRPr="002102E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https://vk.com/id27388130</w:t>
              </w:r>
            </w:hyperlink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479F" w:rsidRPr="00E3348A" w:rsidRDefault="0039479F" w:rsidP="00E97D4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3348A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во время урока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479F" w:rsidRDefault="0039479F" w:rsidP="00E97D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832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35C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Европейская философия XIX – первой половины XX веков.</w:t>
            </w:r>
          </w:p>
          <w:p w:rsidR="0039479F" w:rsidRDefault="0039479F" w:rsidP="00E97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9479F" w:rsidRDefault="0039479F" w:rsidP="00E97D4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Задание: </w:t>
            </w:r>
          </w:p>
          <w:p w:rsidR="0039479F" w:rsidRPr="0083227C" w:rsidRDefault="0039479F" w:rsidP="00E97D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22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составить конспект с характеристикой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философии и</w:t>
            </w:r>
            <w:r w:rsidRPr="008322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философских взглядов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данного периода</w:t>
            </w:r>
          </w:p>
          <w:p w:rsidR="0039479F" w:rsidRPr="00F7776B" w:rsidRDefault="0039479F" w:rsidP="00E97D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9479F" w:rsidRPr="00F7776B" w:rsidRDefault="0039479F" w:rsidP="00E97D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 выполнении работы используем: </w:t>
            </w:r>
          </w:p>
          <w:p w:rsidR="0039479F" w:rsidRPr="00F7776B" w:rsidRDefault="0039479F" w:rsidP="00E97D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интернет-источники</w:t>
            </w:r>
            <w:proofErr w:type="spellEnd"/>
            <w:proofErr w:type="gramEnd"/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(специализированные учебные сайты)</w:t>
            </w:r>
          </w:p>
          <w:p w:rsidR="0039479F" w:rsidRDefault="0039479F" w:rsidP="00E97D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учебные видеоролики </w:t>
            </w:r>
          </w:p>
          <w:p w:rsidR="0039479F" w:rsidRPr="007858C0" w:rsidRDefault="0039479F" w:rsidP="00E9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7858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https://www.youtube.com/watch?v=uE-wdTnhmTo</w:t>
              </w:r>
            </w:hyperlink>
            <w:r w:rsidRPr="00785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479F" w:rsidRPr="007858C0" w:rsidRDefault="0039479F" w:rsidP="00E9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7858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https://www.youtube.com/watch?v=iPIyEgq9yiQ</w:t>
              </w:r>
            </w:hyperlink>
            <w:r w:rsidRPr="00785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479F" w:rsidRPr="00465BEA" w:rsidRDefault="0039479F" w:rsidP="00E97D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другие учебные видеоролики по данному периоду)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479F" w:rsidRDefault="0039479F" w:rsidP="00E97D4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39479F" w:rsidRPr="00465BEA" w:rsidRDefault="0039479F" w:rsidP="00E97D4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65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Выполнить работу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следующего урока</w:t>
            </w:r>
            <w:r w:rsidRPr="00465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9F" w:rsidRPr="002102EC" w:rsidRDefault="0039479F" w:rsidP="00E9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9F" w:rsidRDefault="0039479F" w:rsidP="00E97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79F" w:rsidRPr="002102EC" w:rsidRDefault="0039479F" w:rsidP="00E97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2EC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  <w:p w:rsidR="0039479F" w:rsidRPr="002102EC" w:rsidRDefault="0039479F" w:rsidP="00E9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AC60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pinaevskaya75@mail.ru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9479F" w:rsidTr="003E4956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9F" w:rsidRPr="00295245" w:rsidRDefault="0039479F" w:rsidP="00E97D4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24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НХТ</w:t>
            </w:r>
          </w:p>
          <w:p w:rsidR="0039479F" w:rsidRPr="000C07B8" w:rsidRDefault="0039479F" w:rsidP="00E97D4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Гусева Н.Ф.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9F" w:rsidRPr="00E15DED" w:rsidRDefault="0039479F" w:rsidP="000B286D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DED">
              <w:rPr>
                <w:rFonts w:ascii="Times New Roman" w:hAnsi="Times New Roman" w:cs="Times New Roman"/>
                <w:sz w:val="20"/>
                <w:szCs w:val="20"/>
              </w:rPr>
              <w:t>Этапы исторического развития народного художественного творчества.</w:t>
            </w:r>
          </w:p>
          <w:p w:rsidR="0039479F" w:rsidRPr="00E15DED" w:rsidRDefault="0039479F" w:rsidP="000B286D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DED">
              <w:rPr>
                <w:rFonts w:ascii="Times New Roman" w:hAnsi="Times New Roman" w:cs="Times New Roman"/>
                <w:sz w:val="20"/>
                <w:szCs w:val="20"/>
              </w:rPr>
              <w:t>Практическое задание.</w:t>
            </w:r>
          </w:p>
          <w:p w:rsidR="0039479F" w:rsidRPr="00E15DED" w:rsidRDefault="0039479F" w:rsidP="000B286D">
            <w:pPr>
              <w:pStyle w:val="2"/>
              <w:spacing w:before="0" w:line="240" w:lineRule="auto"/>
              <w:ind w:right="0"/>
              <w:jc w:val="center"/>
              <w:rPr>
                <w:sz w:val="20"/>
                <w:szCs w:val="20"/>
              </w:rPr>
            </w:pPr>
          </w:p>
          <w:p w:rsidR="0039479F" w:rsidRPr="00E15DED" w:rsidRDefault="0039479F" w:rsidP="000B286D">
            <w:pPr>
              <w:pStyle w:val="2"/>
              <w:spacing w:before="0" w:line="240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E15DE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479F" w:rsidRPr="00E15DED" w:rsidRDefault="0039479F" w:rsidP="000B286D">
            <w:pPr>
              <w:ind w:firstLine="2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DED">
              <w:rPr>
                <w:rFonts w:ascii="Times New Roman" w:hAnsi="Times New Roman" w:cs="Times New Roman"/>
                <w:sz w:val="20"/>
                <w:szCs w:val="20"/>
              </w:rPr>
              <w:t>Темы сообщений выбраны студентами.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479F" w:rsidRPr="00E15DED" w:rsidRDefault="0039479F" w:rsidP="000B286D">
            <w:pPr>
              <w:jc w:val="center"/>
              <w:rPr>
                <w:rStyle w:val="a3"/>
                <w:rFonts w:ascii="Arial" w:hAnsi="Arial" w:cs="Arial"/>
                <w:color w:val="005BD1"/>
                <w:sz w:val="20"/>
                <w:szCs w:val="20"/>
                <w:shd w:val="clear" w:color="auto" w:fill="FFFFFF"/>
              </w:rPr>
            </w:pPr>
            <w:r w:rsidRPr="00E15DED"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 по теме с презентацией.</w:t>
            </w:r>
          </w:p>
          <w:p w:rsidR="0039479F" w:rsidRPr="00E15DED" w:rsidRDefault="0039479F" w:rsidP="000B286D">
            <w:pPr>
              <w:pStyle w:val="2"/>
              <w:shd w:val="clear" w:color="auto" w:fill="auto"/>
              <w:spacing w:before="0" w:line="240" w:lineRule="auto"/>
              <w:ind w:right="0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9F" w:rsidRPr="00E15DED" w:rsidRDefault="0039479F" w:rsidP="000B2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DE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к 17 февраля 2022 г. </w:t>
            </w:r>
          </w:p>
          <w:p w:rsidR="0039479F" w:rsidRPr="00E15DED" w:rsidRDefault="0039479F" w:rsidP="000B2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9F" w:rsidRPr="00E15DED" w:rsidRDefault="0039479F" w:rsidP="000B2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DED">
              <w:rPr>
                <w:rFonts w:ascii="Times New Roman" w:hAnsi="Times New Roman" w:cs="Times New Roman"/>
                <w:sz w:val="20"/>
                <w:szCs w:val="20"/>
              </w:rPr>
              <w:t xml:space="preserve">Вопросы задавать по Адресу </w:t>
            </w:r>
          </w:p>
          <w:p w:rsidR="0039479F" w:rsidRPr="00E15DED" w:rsidRDefault="0039479F" w:rsidP="000B2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DED">
              <w:rPr>
                <w:rFonts w:ascii="Times New Roman" w:hAnsi="Times New Roman" w:cs="Times New Roman"/>
                <w:sz w:val="20"/>
                <w:szCs w:val="20"/>
              </w:rPr>
              <w:t>https://vk.com/id34477571</w:t>
            </w:r>
          </w:p>
        </w:tc>
      </w:tr>
      <w:tr w:rsidR="0039479F" w:rsidTr="003E4956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9F" w:rsidRDefault="0039479F" w:rsidP="00E97D4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9524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Фольклорный ансамбль</w:t>
            </w:r>
          </w:p>
          <w:p w:rsidR="0039479F" w:rsidRPr="000C07B8" w:rsidRDefault="0039479F" w:rsidP="00E97D4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Черных Н.В.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9F" w:rsidRPr="00871EDF" w:rsidRDefault="0039479F" w:rsidP="00E97D4C">
            <w:pPr>
              <w:pStyle w:val="msonormalbullet2gif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871EDF">
              <w:rPr>
                <w:b/>
                <w:bCs/>
                <w:sz w:val="20"/>
                <w:szCs w:val="20"/>
                <w:lang w:eastAsia="en-US"/>
              </w:rPr>
              <w:t xml:space="preserve">Тема 6.1.  Теоретическое занятие: </w:t>
            </w:r>
            <w:r w:rsidRPr="00871EDF">
              <w:rPr>
                <w:sz w:val="20"/>
                <w:szCs w:val="20"/>
                <w:lang w:eastAsia="en-US"/>
              </w:rPr>
              <w:t>Народная песня на концертной эстраде.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479F" w:rsidRPr="00871EDF" w:rsidRDefault="0039479F" w:rsidP="00E97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479F" w:rsidRPr="000F50D9" w:rsidRDefault="0039479F" w:rsidP="00E9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0D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доклад и </w:t>
            </w:r>
            <w:proofErr w:type="spellStart"/>
            <w:r w:rsidRPr="000F50D9">
              <w:rPr>
                <w:rFonts w:ascii="Times New Roman" w:hAnsi="Times New Roman" w:cs="Times New Roman"/>
                <w:sz w:val="20"/>
                <w:szCs w:val="20"/>
              </w:rPr>
              <w:t>мультимедийную</w:t>
            </w:r>
            <w:proofErr w:type="spellEnd"/>
            <w:r w:rsidRPr="000F50D9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презентацию по одному из известных исполнителей народной песни на эстраде.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9F" w:rsidRPr="000F50D9" w:rsidRDefault="0039479F" w:rsidP="00E9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0D9">
              <w:rPr>
                <w:rFonts w:ascii="Times New Roman" w:hAnsi="Times New Roman" w:cs="Times New Roman"/>
                <w:sz w:val="20"/>
                <w:szCs w:val="20"/>
              </w:rPr>
              <w:t>Отправить на почту niko.18@mail.ru</w:t>
            </w:r>
          </w:p>
        </w:tc>
      </w:tr>
    </w:tbl>
    <w:p w:rsidR="000C07B8" w:rsidRDefault="000C07B8" w:rsidP="000C0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0C07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7B8"/>
    <w:rsid w:val="00050845"/>
    <w:rsid w:val="00053D49"/>
    <w:rsid w:val="000C07B8"/>
    <w:rsid w:val="000F50D9"/>
    <w:rsid w:val="0011055A"/>
    <w:rsid w:val="00137AD4"/>
    <w:rsid w:val="00207E4B"/>
    <w:rsid w:val="00295245"/>
    <w:rsid w:val="002C6D1E"/>
    <w:rsid w:val="00353BD0"/>
    <w:rsid w:val="0039479F"/>
    <w:rsid w:val="003B1447"/>
    <w:rsid w:val="003E4956"/>
    <w:rsid w:val="00405CD7"/>
    <w:rsid w:val="005C7673"/>
    <w:rsid w:val="00671A07"/>
    <w:rsid w:val="00675956"/>
    <w:rsid w:val="008456A9"/>
    <w:rsid w:val="008B65C6"/>
    <w:rsid w:val="00A11E2A"/>
    <w:rsid w:val="00AB7A7F"/>
    <w:rsid w:val="00AE13EC"/>
    <w:rsid w:val="00AF2CF8"/>
    <w:rsid w:val="00B01C2A"/>
    <w:rsid w:val="00B206F4"/>
    <w:rsid w:val="00B5012B"/>
    <w:rsid w:val="00BB36A8"/>
    <w:rsid w:val="00C433A2"/>
    <w:rsid w:val="00C97FB3"/>
    <w:rsid w:val="00D352B2"/>
    <w:rsid w:val="00E97D4C"/>
    <w:rsid w:val="00F7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7B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C07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"/>
    <w:basedOn w:val="a"/>
    <w:uiPriority w:val="99"/>
    <w:unhideWhenUsed/>
    <w:qFormat/>
    <w:rsid w:val="008B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F50D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semiHidden/>
    <w:unhideWhenUsed/>
    <w:rsid w:val="00D352B2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D352B2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inaevskaya7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PIyEgq9yiQ" TargetMode="External"/><Relationship Id="rId5" Type="http://schemas.openxmlformats.org/officeDocument/2006/relationships/hyperlink" Target="https://www.youtube.com/watch?v=uE-wdTnhmTo" TargetMode="External"/><Relationship Id="rId4" Type="http://schemas.openxmlformats.org/officeDocument/2006/relationships/hyperlink" Target="https://vk.com/id2738813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21</cp:revision>
  <dcterms:created xsi:type="dcterms:W3CDTF">2022-02-04T07:31:00Z</dcterms:created>
  <dcterms:modified xsi:type="dcterms:W3CDTF">2022-02-08T11:03:00Z</dcterms:modified>
</cp:coreProperties>
</file>