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D7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B464B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693"/>
        <w:gridCol w:w="3118"/>
        <w:gridCol w:w="3261"/>
        <w:gridCol w:w="3827"/>
      </w:tblGrid>
      <w:tr w:rsidR="009E70D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9E70D7" w:rsidRPr="006B22B3" w:rsidTr="001B632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061E89" w:rsidRPr="006B22B3" w:rsidTr="001B6324">
        <w:tc>
          <w:tcPr>
            <w:tcW w:w="2127" w:type="dxa"/>
          </w:tcPr>
          <w:p w:rsidR="00061E89" w:rsidRPr="008B464B" w:rsidRDefault="00061E89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4B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061E89" w:rsidRPr="00001DA8" w:rsidRDefault="00061E89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Богданова В.Р.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E89" w:rsidRPr="00841BD8" w:rsidRDefault="00061E89" w:rsidP="005E18A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D8">
              <w:rPr>
                <w:rFonts w:ascii="Times New Roman" w:hAnsi="Times New Roman" w:cs="Times New Roman"/>
                <w:b/>
                <w:sz w:val="20"/>
                <w:szCs w:val="20"/>
              </w:rPr>
              <w:t>Зарисовки рук человека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1E89" w:rsidRPr="00841BD8" w:rsidRDefault="00061E89" w:rsidP="005E1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Pr="00841BD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https://www.youtube.com/watch?v=WufysxxVAl8&amp;t=1s</w:t>
              </w:r>
            </w:hyperlink>
            <w:r w:rsidRPr="00841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61E89" w:rsidRPr="00841BD8" w:rsidRDefault="00061E89" w:rsidP="005E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D8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зарисовки рук человека в разных положениях на формате А3 6 шт.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61E89" w:rsidRPr="00841BD8" w:rsidRDefault="00061E89" w:rsidP="005E1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D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высылать</w:t>
            </w:r>
          </w:p>
          <w:p w:rsidR="00061E89" w:rsidRPr="00841BD8" w:rsidRDefault="00061E89" w:rsidP="005E1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D8">
              <w:rPr>
                <w:rFonts w:ascii="Times New Roman" w:hAnsi="Times New Roman" w:cs="Times New Roman"/>
                <w:b/>
                <w:sz w:val="20"/>
                <w:szCs w:val="20"/>
              </w:rPr>
              <w:t>на страницу в ВК</w:t>
            </w:r>
          </w:p>
          <w:p w:rsidR="00061E89" w:rsidRPr="00841BD8" w:rsidRDefault="00061E89" w:rsidP="005E1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841BD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https://vk.com/id33487030</w:t>
              </w:r>
            </w:hyperlink>
          </w:p>
          <w:p w:rsidR="00061E89" w:rsidRPr="00841BD8" w:rsidRDefault="00061E89" w:rsidP="005E1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BD8">
              <w:rPr>
                <w:rFonts w:ascii="Times New Roman" w:hAnsi="Times New Roman" w:cs="Times New Roman"/>
                <w:b/>
                <w:sz w:val="20"/>
                <w:szCs w:val="20"/>
              </w:rPr>
              <w:t>в личные сообщения.</w:t>
            </w:r>
          </w:p>
        </w:tc>
      </w:tr>
      <w:tr w:rsidR="00061E89" w:rsidRPr="006B22B3" w:rsidTr="001B6324">
        <w:tc>
          <w:tcPr>
            <w:tcW w:w="2127" w:type="dxa"/>
          </w:tcPr>
          <w:p w:rsidR="00061E89" w:rsidRPr="008B464B" w:rsidRDefault="00061E89" w:rsidP="001B6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4B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  <w:p w:rsidR="00061E89" w:rsidRPr="00001DA8" w:rsidRDefault="00061E89" w:rsidP="001B63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13"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13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</w:p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13">
              <w:rPr>
                <w:rFonts w:ascii="Times New Roman" w:hAnsi="Times New Roman" w:cs="Times New Roman"/>
                <w:sz w:val="20"/>
                <w:szCs w:val="20"/>
              </w:rPr>
              <w:t>Глиняная посуда.</w:t>
            </w:r>
          </w:p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13">
              <w:rPr>
                <w:rFonts w:ascii="Times New Roman" w:hAnsi="Times New Roman" w:cs="Times New Roman"/>
                <w:sz w:val="20"/>
                <w:szCs w:val="20"/>
              </w:rPr>
              <w:t>Народные гончарные промыслы. Возникновение промысла. Производство изделий. Материалы для производства. Классификация изделий.</w:t>
            </w:r>
          </w:p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1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1E89" w:rsidRPr="00FA0F13" w:rsidRDefault="00061E89" w:rsidP="00867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Литература: </w:t>
            </w:r>
          </w:p>
          <w:p w:rsidR="00061E89" w:rsidRPr="00FA0F13" w:rsidRDefault="00061E89" w:rsidP="008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Соколов, М. В. Декоративно-прикладное искусство</w:t>
            </w:r>
            <w:proofErr w:type="gramStart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учебное пособие для студентов, обучающихся по специальности «Изобразительное искусство и черчение». – Москва</w:t>
            </w:r>
            <w:proofErr w:type="gramStart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>Владос</w:t>
            </w:r>
            <w:proofErr w:type="spellEnd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2013. –  399 с., [15] л. </w:t>
            </w:r>
            <w:proofErr w:type="spellStart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>цв</w:t>
            </w:r>
            <w:proofErr w:type="spellEnd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>. фот</w:t>
            </w:r>
            <w:proofErr w:type="gramStart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: </w:t>
            </w:r>
            <w:proofErr w:type="gramEnd"/>
            <w:r w:rsidRPr="00FA0F13">
              <w:rPr>
                <w:rFonts w:ascii="Times New Roman" w:hAnsi="Times New Roman" w:cs="Times New Roman"/>
                <w:bCs/>
                <w:sz w:val="20"/>
                <w:szCs w:val="20"/>
              </w:rPr>
              <w:t>ил.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61E89" w:rsidRPr="00FA0F13" w:rsidRDefault="00061E89" w:rsidP="00867C2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0F13">
              <w:rPr>
                <w:rFonts w:ascii="Times New Roman" w:hAnsi="Times New Roman"/>
                <w:sz w:val="20"/>
                <w:szCs w:val="20"/>
              </w:rPr>
              <w:t>Практическая работа:</w:t>
            </w:r>
          </w:p>
          <w:p w:rsidR="00061E89" w:rsidRPr="00FA0F13" w:rsidRDefault="00061E89" w:rsidP="00867C2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A0F13">
              <w:rPr>
                <w:rFonts w:ascii="Times New Roman" w:eastAsia="Calibri" w:hAnsi="Times New Roman"/>
                <w:sz w:val="20"/>
                <w:szCs w:val="20"/>
              </w:rPr>
              <w:t>Выполнить конспект на тему «</w:t>
            </w:r>
            <w:proofErr w:type="spellStart"/>
            <w:r w:rsidRPr="00FA0F13">
              <w:rPr>
                <w:rFonts w:ascii="Times New Roman" w:eastAsia="Calibri" w:hAnsi="Times New Roman"/>
                <w:sz w:val="20"/>
                <w:szCs w:val="20"/>
              </w:rPr>
              <w:t>Скопинский</w:t>
            </w:r>
            <w:proofErr w:type="spellEnd"/>
            <w:r w:rsidRPr="00FA0F13">
              <w:rPr>
                <w:rFonts w:ascii="Times New Roman" w:eastAsia="Calibri" w:hAnsi="Times New Roman"/>
                <w:sz w:val="20"/>
                <w:szCs w:val="20"/>
              </w:rPr>
              <w:t xml:space="preserve"> промысел».</w:t>
            </w:r>
          </w:p>
          <w:p w:rsidR="00061E89" w:rsidRPr="00FA0F13" w:rsidRDefault="00061E89" w:rsidP="00867C2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61E89" w:rsidRPr="00FA0F13" w:rsidRDefault="00061E89" w:rsidP="00867C2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A0F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Самостоятельная работа:  </w:t>
            </w:r>
            <w:r w:rsidRPr="00FA0F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A0F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завершение программного задания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13">
              <w:rPr>
                <w:rFonts w:ascii="Times New Roman" w:hAnsi="Times New Roman" w:cs="Times New Roman"/>
                <w:sz w:val="20"/>
                <w:szCs w:val="20"/>
              </w:rPr>
              <w:t>Проверка практического задания</w:t>
            </w:r>
          </w:p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A0F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A0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A0F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FA0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A0F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FA0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A0F1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FA0F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061E89" w:rsidRPr="00FA0F13" w:rsidRDefault="00061E89" w:rsidP="0086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FA0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+79086955871</w:t>
            </w:r>
          </w:p>
        </w:tc>
      </w:tr>
    </w:tbl>
    <w:p w:rsidR="009E70D7" w:rsidRPr="008F44EC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9E7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0D7"/>
    <w:rsid w:val="00001DA8"/>
    <w:rsid w:val="00053D49"/>
    <w:rsid w:val="00061E89"/>
    <w:rsid w:val="000C0778"/>
    <w:rsid w:val="00102A11"/>
    <w:rsid w:val="001A6AF7"/>
    <w:rsid w:val="001B6324"/>
    <w:rsid w:val="001B7072"/>
    <w:rsid w:val="002E698C"/>
    <w:rsid w:val="003011D3"/>
    <w:rsid w:val="00325C44"/>
    <w:rsid w:val="004A5B69"/>
    <w:rsid w:val="00581E43"/>
    <w:rsid w:val="00601D36"/>
    <w:rsid w:val="00630338"/>
    <w:rsid w:val="00671A07"/>
    <w:rsid w:val="007B6B5B"/>
    <w:rsid w:val="007D5332"/>
    <w:rsid w:val="00821D4A"/>
    <w:rsid w:val="008B464B"/>
    <w:rsid w:val="009C2AD6"/>
    <w:rsid w:val="009E70D7"/>
    <w:rsid w:val="00AA11C5"/>
    <w:rsid w:val="00D871DD"/>
    <w:rsid w:val="00E1610C"/>
    <w:rsid w:val="00E26723"/>
    <w:rsid w:val="00E90722"/>
    <w:rsid w:val="00F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0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0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61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2541004" TargetMode="External"/><Relationship Id="rId5" Type="http://schemas.openxmlformats.org/officeDocument/2006/relationships/hyperlink" Target="https://vk.com/id33487030" TargetMode="External"/><Relationship Id="rId4" Type="http://schemas.openxmlformats.org/officeDocument/2006/relationships/hyperlink" Target="https://www.youtube.com/watch?v=WufysxxVAl8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19</cp:revision>
  <dcterms:created xsi:type="dcterms:W3CDTF">2022-02-04T07:20:00Z</dcterms:created>
  <dcterms:modified xsi:type="dcterms:W3CDTF">2022-02-08T11:51:00Z</dcterms:modified>
</cp:coreProperties>
</file>