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131508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 w:rsidR="00B114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3544"/>
        <w:gridCol w:w="3122"/>
        <w:gridCol w:w="3828"/>
      </w:tblGrid>
      <w:tr w:rsidR="00E27560" w:rsidTr="0048230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СКД</w:t>
            </w:r>
          </w:p>
        </w:tc>
      </w:tr>
      <w:tr w:rsidR="00E27560" w:rsidTr="0048230F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60" w:rsidRDefault="00E275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60" w:rsidRDefault="00E2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08133B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33B" w:rsidRPr="00131508" w:rsidRDefault="000813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15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туристической деятельности</w:t>
            </w:r>
          </w:p>
          <w:p w:rsidR="0008133B" w:rsidRDefault="00081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92287E" w:rsidRDefault="0008133B" w:rsidP="005D086F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>Понятие о туристской системе. Структура туристской системы.</w:t>
            </w:r>
          </w:p>
          <w:p w:rsidR="0008133B" w:rsidRPr="0092287E" w:rsidRDefault="0008133B" w:rsidP="005D086F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08133B" w:rsidRPr="0092287E" w:rsidRDefault="0008133B" w:rsidP="005D086F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08133B" w:rsidRPr="0092287E" w:rsidRDefault="0008133B" w:rsidP="005D086F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9228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92287E" w:rsidRDefault="0008133B" w:rsidP="005D086F">
            <w:pPr>
              <w:ind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Интернет-ресурсы </w:t>
            </w:r>
          </w:p>
          <w:p w:rsidR="0008133B" w:rsidRPr="0092287E" w:rsidRDefault="0008133B" w:rsidP="005D086F">
            <w:pPr>
              <w:ind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228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http://www.ethnopark-rk.ru/content/menu/215/Sobytiiniy-kalendar-2020.pdf</w:t>
              </w:r>
            </w:hyperlink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228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https://vk.com/turinfokomi</w:t>
              </w:r>
            </w:hyperlink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28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https://www.nbrkomi.ru</w:t>
              </w:r>
            </w:hyperlink>
          </w:p>
          <w:p w:rsidR="0008133B" w:rsidRPr="0092287E" w:rsidRDefault="0008133B" w:rsidP="005D086F">
            <w:pPr>
              <w:ind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>Использовать в работе информационные ресурсы Туристского информационного центра Республики Коми</w:t>
            </w:r>
          </w:p>
          <w:p w:rsidR="0008133B" w:rsidRPr="0092287E" w:rsidRDefault="0008133B" w:rsidP="005D086F">
            <w:pPr>
              <w:ind w:firstLine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>Тематические туристские карты Республики Коми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92287E" w:rsidRDefault="0008133B" w:rsidP="005D086F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RPr="0092287E">
              <w:rPr>
                <w:sz w:val="20"/>
                <w:szCs w:val="20"/>
              </w:rPr>
              <w:t>Подготовка сообщений по типам, видам и формам туризма с презентацией.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17 февраля 2022 г. </w:t>
            </w:r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87E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228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https://vk.com/id34477571</w:t>
              </w:r>
            </w:hyperlink>
          </w:p>
          <w:p w:rsidR="0008133B" w:rsidRPr="0092287E" w:rsidRDefault="0008133B" w:rsidP="005D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3B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131508" w:rsidRDefault="0008133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15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Актерское мастерство</w:t>
            </w:r>
          </w:p>
          <w:p w:rsidR="0008133B" w:rsidRPr="00BD4DA8" w:rsidRDefault="0008133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Шарапов Р.Н.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204C2B" w:rsidRDefault="0008133B" w:rsidP="00974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2B">
              <w:rPr>
                <w:rFonts w:ascii="Times New Roman" w:hAnsi="Times New Roman" w:cs="Times New Roman"/>
                <w:b/>
                <w:sz w:val="20"/>
                <w:szCs w:val="20"/>
              </w:rPr>
              <w:t>«Наблюдения за животными»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204C2B" w:rsidRDefault="0008133B" w:rsidP="00974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204C2B" w:rsidRDefault="0008133B" w:rsidP="00974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2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скелет актерского этюда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204C2B" w:rsidRDefault="0008133B" w:rsidP="00974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4C2B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204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10:00</w:t>
            </w:r>
          </w:p>
        </w:tc>
      </w:tr>
      <w:tr w:rsidR="0008133B" w:rsidTr="0048230F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131508" w:rsidRDefault="0008133B" w:rsidP="00B1149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150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КДР с ОВЗ</w:t>
            </w:r>
          </w:p>
          <w:p w:rsidR="0008133B" w:rsidRDefault="0008133B" w:rsidP="00B114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Афонасенко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М.П.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696657" w:rsidRDefault="0008133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696657" w:rsidRDefault="0008133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33B" w:rsidRPr="00696657" w:rsidRDefault="0008133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33B" w:rsidRPr="00696657" w:rsidRDefault="0008133B" w:rsidP="00964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7560" w:rsidRDefault="00E27560" w:rsidP="00E27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60" w:rsidRDefault="00E27560" w:rsidP="00E27560"/>
    <w:p w:rsidR="00053D49" w:rsidRDefault="00053D49"/>
    <w:sectPr w:rsidR="00053D49" w:rsidSect="00E2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560"/>
    <w:rsid w:val="00014487"/>
    <w:rsid w:val="00053D49"/>
    <w:rsid w:val="0008133B"/>
    <w:rsid w:val="00085B86"/>
    <w:rsid w:val="00131508"/>
    <w:rsid w:val="002172C0"/>
    <w:rsid w:val="00282314"/>
    <w:rsid w:val="0048230F"/>
    <w:rsid w:val="00671A07"/>
    <w:rsid w:val="007070CA"/>
    <w:rsid w:val="007B3054"/>
    <w:rsid w:val="008E25C0"/>
    <w:rsid w:val="00A7606A"/>
    <w:rsid w:val="00B11494"/>
    <w:rsid w:val="00B574DE"/>
    <w:rsid w:val="00BD4DA8"/>
    <w:rsid w:val="00C125E9"/>
    <w:rsid w:val="00C95024"/>
    <w:rsid w:val="00CC196E"/>
    <w:rsid w:val="00D250BB"/>
    <w:rsid w:val="00E27560"/>
    <w:rsid w:val="00E33FF3"/>
    <w:rsid w:val="00E72BBD"/>
    <w:rsid w:val="00F65345"/>
    <w:rsid w:val="00F71D0B"/>
    <w:rsid w:val="00FB5429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5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275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823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4823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44775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rkomi.ru" TargetMode="External"/><Relationship Id="rId5" Type="http://schemas.openxmlformats.org/officeDocument/2006/relationships/hyperlink" Target="https://vk.com/turinfokomi" TargetMode="External"/><Relationship Id="rId4" Type="http://schemas.openxmlformats.org/officeDocument/2006/relationships/hyperlink" Target="http://www.ethnopark-rk.ru/content/menu/215/Sobytiiniy-kalendar-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20</cp:revision>
  <dcterms:created xsi:type="dcterms:W3CDTF">2022-02-04T09:42:00Z</dcterms:created>
  <dcterms:modified xsi:type="dcterms:W3CDTF">2022-02-08T10:38:00Z</dcterms:modified>
</cp:coreProperties>
</file>