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07" w:rsidRDefault="00014B07" w:rsidP="00014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E153C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E153C5">
        <w:rPr>
          <w:rFonts w:ascii="Times New Roman" w:hAnsi="Times New Roman" w:cs="Times New Roman"/>
          <w:b/>
          <w:sz w:val="24"/>
          <w:szCs w:val="24"/>
        </w:rPr>
        <w:t>четверг</w:t>
      </w:r>
      <w:r w:rsidR="009853B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2127"/>
        <w:gridCol w:w="2976"/>
        <w:gridCol w:w="2977"/>
        <w:gridCol w:w="3119"/>
        <w:gridCol w:w="3827"/>
      </w:tblGrid>
      <w:tr w:rsidR="00014B07" w:rsidRPr="006B22B3" w:rsidTr="00132F33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99" w:type="dxa"/>
            <w:gridSpan w:val="4"/>
            <w:tcBorders>
              <w:left w:val="single" w:sz="4" w:space="0" w:color="auto"/>
            </w:tcBorders>
          </w:tcPr>
          <w:p w:rsidR="00014B07" w:rsidRPr="006B22B3" w:rsidRDefault="00AC4225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14B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библиотековедение</w:t>
            </w:r>
          </w:p>
        </w:tc>
      </w:tr>
      <w:tr w:rsidR="00014B07" w:rsidRPr="006B22B3" w:rsidTr="008113DD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CD4DFC" w:rsidRPr="006B22B3" w:rsidTr="008113DD">
        <w:tc>
          <w:tcPr>
            <w:tcW w:w="2127" w:type="dxa"/>
          </w:tcPr>
          <w:p w:rsidR="00CD4DFC" w:rsidRPr="00E153C5" w:rsidRDefault="00CD4DFC" w:rsidP="00144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3C5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Библиотековедение</w:t>
            </w:r>
          </w:p>
          <w:p w:rsidR="00CD4DFC" w:rsidRPr="005820F1" w:rsidRDefault="00CD4DFC" w:rsidP="001444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Прокуратова</w:t>
            </w:r>
            <w:proofErr w:type="spellEnd"/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D4DFC" w:rsidRPr="005D2348" w:rsidRDefault="00CD4DFC" w:rsidP="00ED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348">
              <w:rPr>
                <w:rFonts w:ascii="Times New Roman" w:hAnsi="Times New Roman" w:cs="Times New Roman"/>
                <w:b/>
                <w:sz w:val="20"/>
                <w:szCs w:val="20"/>
              </w:rPr>
              <w:t>Понятие о библиотеке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4DFC" w:rsidRPr="005D2348" w:rsidRDefault="00CD4DFC" w:rsidP="00ED419C">
            <w:pPr>
              <w:shd w:val="clear" w:color="auto" w:fill="FFFFFF"/>
              <w:spacing w:after="210" w:line="312" w:lineRule="atLeast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348">
              <w:rPr>
                <w:rFonts w:ascii="Times New Roman" w:hAnsi="Times New Roman" w:cs="Times New Roman"/>
                <w:sz w:val="20"/>
                <w:szCs w:val="20"/>
              </w:rPr>
              <w:t xml:space="preserve">Пройдите по ссылке и посмотрите материалы. </w:t>
            </w:r>
          </w:p>
          <w:p w:rsidR="00CD4DFC" w:rsidRPr="005D2348" w:rsidRDefault="00CD4DFC" w:rsidP="00ED4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Познавательный фильм: Новые технологии </w:t>
            </w:r>
            <w:hyperlink r:id="rId5" w:history="1">
              <w:r w:rsidRPr="005D2348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https://www.youtube.com/watch?v=JnF3zImVjxU</w:t>
              </w:r>
            </w:hyperlink>
          </w:p>
          <w:p w:rsidR="00CD4DFC" w:rsidRPr="005D2348" w:rsidRDefault="00CD4DFC" w:rsidP="00ED4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DFC" w:rsidRPr="005D2348" w:rsidRDefault="00CD4DFC" w:rsidP="00ED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D4DFC" w:rsidRPr="005D2348" w:rsidRDefault="00CD4DFC" w:rsidP="00ED41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348">
              <w:rPr>
                <w:rFonts w:ascii="Times New Roman" w:hAnsi="Times New Roman" w:cs="Times New Roman"/>
                <w:sz w:val="20"/>
                <w:szCs w:val="20"/>
              </w:rPr>
              <w:t>1. Посмотрите видеоролик «Познавательный фильм: Новые технологии».</w:t>
            </w:r>
          </w:p>
          <w:p w:rsidR="00CD4DFC" w:rsidRPr="005D2348" w:rsidRDefault="00CD4DFC" w:rsidP="00ED41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348">
              <w:rPr>
                <w:rFonts w:ascii="Times New Roman" w:hAnsi="Times New Roman" w:cs="Times New Roman"/>
                <w:sz w:val="20"/>
                <w:szCs w:val="20"/>
              </w:rPr>
              <w:t>2. Напишите эссе на тему (по выбору). Объем – 0,5 страницы.</w:t>
            </w:r>
          </w:p>
          <w:p w:rsidR="00CD4DFC" w:rsidRPr="005D2348" w:rsidRDefault="00CD4DFC" w:rsidP="00ED41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348">
              <w:rPr>
                <w:rFonts w:ascii="Times New Roman" w:hAnsi="Times New Roman" w:cs="Times New Roman"/>
                <w:sz w:val="20"/>
                <w:szCs w:val="20"/>
              </w:rPr>
              <w:t>Эссе – небольшое прозаическое с</w:t>
            </w:r>
            <w:bookmarkStart w:id="0" w:name="_GoBack"/>
            <w:bookmarkEnd w:id="0"/>
            <w:r w:rsidRPr="005D2348">
              <w:rPr>
                <w:rFonts w:ascii="Times New Roman" w:hAnsi="Times New Roman" w:cs="Times New Roman"/>
                <w:sz w:val="20"/>
                <w:szCs w:val="20"/>
              </w:rPr>
              <w:t>очинение свободной композиции, выражающее индивидуальное впечатление и рассуждения по конкретному поводу или вопросу.</w:t>
            </w:r>
          </w:p>
          <w:p w:rsidR="00CD4DFC" w:rsidRPr="005D2348" w:rsidRDefault="00CD4DFC" w:rsidP="00ED41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348">
              <w:rPr>
                <w:rFonts w:ascii="Times New Roman" w:hAnsi="Times New Roman" w:cs="Times New Roman"/>
                <w:sz w:val="20"/>
                <w:szCs w:val="20"/>
              </w:rPr>
              <w:t>А) Современная библиотека для молодежи.</w:t>
            </w:r>
          </w:p>
          <w:p w:rsidR="00CD4DFC" w:rsidRPr="005D2348" w:rsidRDefault="00CD4DFC" w:rsidP="00ED41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348">
              <w:rPr>
                <w:rFonts w:ascii="Times New Roman" w:hAnsi="Times New Roman" w:cs="Times New Roman"/>
                <w:sz w:val="20"/>
                <w:szCs w:val="20"/>
              </w:rPr>
              <w:t>Б) Какой я вижу библиотеку будущего?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D4DFC" w:rsidRPr="005D2348" w:rsidRDefault="00CD4DFC" w:rsidP="00ED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Выполненные задания высылать по адресу </w:t>
            </w:r>
            <w:proofErr w:type="spellStart"/>
            <w:r w:rsidRPr="005D2348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5D2348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5D2348">
              <w:rPr>
                <w:rFonts w:ascii="Times New Roman" w:hAnsi="Times New Roman" w:cs="Times New Roman"/>
                <w:b/>
                <w:sz w:val="20"/>
                <w:szCs w:val="20"/>
              </w:rPr>
              <w:t>очты</w:t>
            </w:r>
            <w:proofErr w:type="spellEnd"/>
          </w:p>
          <w:p w:rsidR="00CD4DFC" w:rsidRPr="005D2348" w:rsidRDefault="00CD4DFC" w:rsidP="00ED4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eprokuratova</w:t>
            </w:r>
            <w:proofErr w:type="spellEnd"/>
            <w:r w:rsidRPr="005D234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D2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D2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D2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5D23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4DFC" w:rsidRPr="005D2348" w:rsidRDefault="00CD4DFC" w:rsidP="00ED4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48">
              <w:rPr>
                <w:rFonts w:ascii="Times New Roman" w:hAnsi="Times New Roman" w:cs="Times New Roman"/>
                <w:sz w:val="20"/>
                <w:szCs w:val="20"/>
              </w:rPr>
              <w:t>89121536263</w:t>
            </w:r>
          </w:p>
          <w:p w:rsidR="00CD4DFC" w:rsidRPr="005D2348" w:rsidRDefault="00CD4DFC" w:rsidP="00ED4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4DFC" w:rsidRPr="006B22B3" w:rsidTr="008113DD">
        <w:tc>
          <w:tcPr>
            <w:tcW w:w="2127" w:type="dxa"/>
          </w:tcPr>
          <w:p w:rsidR="00CD4DFC" w:rsidRPr="00E153C5" w:rsidRDefault="00CD4DFC" w:rsidP="0013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3C5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CD4DFC" w:rsidRPr="00014B07" w:rsidRDefault="00CD4DFC" w:rsidP="001353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М.И.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D4DFC" w:rsidRDefault="00CD4DFC" w:rsidP="00FA57F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Выражения</w:t>
            </w:r>
            <w:proofErr w:type="gramEnd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содержащие арифметический корень. / Самостоятельное изучение материала </w:t>
            </w:r>
          </w:p>
          <w:p w:rsidR="00CD4DFC" w:rsidRPr="00A41572" w:rsidRDefault="00CD4DFC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Онлайн-урок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</w:p>
          <w:p w:rsidR="00CD4DFC" w:rsidRDefault="00CD4DFC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" w:tgtFrame="_blank" w:history="1">
              <w:r w:rsidRPr="00CE0E2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https://us04web.zoom.us/j/5829007511?pwd=BiIVaH-7qSF--CG4OHI_n1QRHrx9st.1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D4DFC" w:rsidRDefault="00CD4DFC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идентификатор конференции</w:t>
            </w:r>
          </w:p>
          <w:p w:rsidR="00CD4DFC" w:rsidRDefault="00CD4DFC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582 900 7511</w:t>
            </w:r>
          </w:p>
          <w:p w:rsidR="00CD4DFC" w:rsidRDefault="00CD4DFC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доступа</w:t>
            </w:r>
          </w:p>
          <w:p w:rsidR="00CD4DFC" w:rsidRPr="00772017" w:rsidRDefault="00CD4DFC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qwfi</w:t>
            </w:r>
            <w:proofErr w:type="spellEnd"/>
            <w:r w:rsidRPr="00EF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</w:p>
          <w:p w:rsidR="00CD4DFC" w:rsidRPr="00D50F22" w:rsidRDefault="00CD4DFC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10:15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4DFC" w:rsidRDefault="00CD4DFC" w:rsidP="00FA57FB">
            <w:pPr>
              <w:spacing w:after="300" w:line="261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1409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https://vk.com/vpregeoge?act=links</w:t>
              </w:r>
            </w:hyperlink>
            <w:r w:rsidRPr="001409F4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hyperlink r:id="rId8" w:tgtFrame="_blank" w:history="1">
              <w:r w:rsidRPr="001409F4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Ссылка на скачивание книги МАТЕМАТИКА, ЕГЭ 2019, Книга 1, Мальцев Д.А., Мальцев А.Л., Мальцева Л.И., 2019.</w:t>
              </w:r>
            </w:hyperlink>
            <w:r w:rsidRPr="001409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D4DFC" w:rsidRDefault="00CD4DFC" w:rsidP="00FA57FB">
            <w:pPr>
              <w:spacing w:line="261" w:lineRule="atLeast"/>
              <w:jc w:val="center"/>
              <w:textAlignment w:val="baseline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A81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https://vk.com/vpregeoge?act=links</w:t>
              </w:r>
            </w:hyperlink>
          </w:p>
          <w:p w:rsidR="00CD4DFC" w:rsidRPr="001409F4" w:rsidRDefault="00CD4DFC" w:rsidP="00FA57F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>(Приложения)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D4DFC" w:rsidRPr="001409F4" w:rsidRDefault="00CD4DFC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заданий по теме: «</w:t>
            </w:r>
            <w:proofErr w:type="gramStart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Выражения</w:t>
            </w:r>
            <w:proofErr w:type="gramEnd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содержащие арифметический корень».</w:t>
            </w:r>
          </w:p>
          <w:p w:rsidR="00CD4DFC" w:rsidRPr="001409F4" w:rsidRDefault="00CD4DFC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Задание: </w:t>
            </w:r>
          </w:p>
          <w:p w:rsidR="00CD4DFC" w:rsidRPr="001409F4" w:rsidRDefault="00CD4DFC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Решить № 63 - № 67 стр.12, см алгоритм решения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 </w:t>
            </w: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Приложении №1 в группе «100%»                         </w:t>
            </w:r>
          </w:p>
          <w:p w:rsidR="00CD4DFC" w:rsidRPr="001409F4" w:rsidRDefault="00CD4DFC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Срок выполнения – 1 неделя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D4DFC" w:rsidRPr="001409F4" w:rsidRDefault="00CD4DFC" w:rsidP="00FA57F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почта,  социальные сети </w:t>
            </w:r>
          </w:p>
        </w:tc>
      </w:tr>
      <w:tr w:rsidR="00CD4DFC" w:rsidRPr="006B22B3" w:rsidTr="008113DD">
        <w:tc>
          <w:tcPr>
            <w:tcW w:w="2127" w:type="dxa"/>
          </w:tcPr>
          <w:p w:rsidR="00CD4DFC" w:rsidRPr="00E153C5" w:rsidRDefault="00CD4DFC" w:rsidP="0013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3C5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  <w:p w:rsidR="00CD4DFC" w:rsidRPr="005820F1" w:rsidRDefault="00CD4DFC" w:rsidP="001353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М.И.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D4DFC" w:rsidRDefault="00CD4DFC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Планеты гиганты. / 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Самостоятельное изучение 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D4DFC" w:rsidRDefault="00CD4DFC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4DFC" w:rsidRPr="00A41572" w:rsidRDefault="00CD4DFC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Онлайн-урок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</w:p>
          <w:p w:rsidR="00CD4DFC" w:rsidRDefault="00CD4DFC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 w:tgtFrame="_blank" w:history="1">
              <w:r w:rsidRPr="00CE0E2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https://us04web.zoom.us/j/5829007511?pwd=BiIVaH-7qSF--CG4OHI_n1QRHrx9st.1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D4DFC" w:rsidRDefault="00CD4DFC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идентификатор конференции</w:t>
            </w:r>
          </w:p>
          <w:p w:rsidR="00CD4DFC" w:rsidRDefault="00CD4DFC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582 900 7511</w:t>
            </w:r>
          </w:p>
          <w:p w:rsidR="00CD4DFC" w:rsidRDefault="00CD4DFC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доступа</w:t>
            </w:r>
          </w:p>
          <w:p w:rsidR="00CD4DFC" w:rsidRPr="00772017" w:rsidRDefault="00CD4DFC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qwfi</w:t>
            </w:r>
            <w:proofErr w:type="spellEnd"/>
            <w:r w:rsidRPr="00EF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</w:p>
          <w:p w:rsidR="00CD4DFC" w:rsidRPr="000C739F" w:rsidRDefault="00CD4DFC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12:45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4DFC" w:rsidRPr="007505C5" w:rsidRDefault="00CD4DFC" w:rsidP="00772017">
            <w:pPr>
              <w:pStyle w:val="a5"/>
              <w:numPr>
                <w:ilvl w:val="0"/>
                <w:numId w:val="3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v</w:t>
            </w:r>
            <w:r w:rsidRPr="00DB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kosmose</w:t>
            </w:r>
            <w:proofErr w:type="spellEnd"/>
            <w:r w:rsidRPr="00DB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com</w:t>
            </w:r>
          </w:p>
          <w:p w:rsidR="00CD4DFC" w:rsidRPr="00C0031A" w:rsidRDefault="00CD4DFC" w:rsidP="00772017">
            <w:pPr>
              <w:pStyle w:val="a5"/>
              <w:numPr>
                <w:ilvl w:val="0"/>
                <w:numId w:val="3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Мобильное приложение 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Solar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Walk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Lite</w:t>
            </w:r>
            <w:proofErr w:type="spellEnd"/>
          </w:p>
          <w:p w:rsidR="00CD4DFC" w:rsidRPr="00C0031A" w:rsidRDefault="00CD4DFC" w:rsidP="00772017">
            <w:pPr>
              <w:pStyle w:val="a5"/>
              <w:numPr>
                <w:ilvl w:val="0"/>
                <w:numId w:val="3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C0031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Pr="00C0031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Pr="00C0031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www.astronews.ru</w:t>
              </w:r>
            </w:hyperlink>
          </w:p>
          <w:p w:rsidR="00CD4DFC" w:rsidRDefault="00CD4DFC" w:rsidP="00FA57FB">
            <w:pPr>
              <w:pStyle w:val="a5"/>
              <w:spacing w:after="0" w:line="261" w:lineRule="atLeast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Новости космоса, астрономии и космонавтики</w:t>
            </w:r>
          </w:p>
          <w:p w:rsidR="00CD4DFC" w:rsidRPr="001409F4" w:rsidRDefault="00CD4DFC" w:rsidP="00FA57F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F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hyperlink r:id="rId12" w:history="1">
              <w:r w:rsidRPr="00171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https://drive.google.com/file/d/19DaRk1EnJE_3WHTmbd_ydGVmbRRIuy-2/view?usp=sharing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(приложение №1)</w:t>
            </w:r>
            <w:r w:rsidRPr="00AF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D4DFC" w:rsidRDefault="00CD4DFC" w:rsidP="00FA57F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 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№2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«Планеты гиганты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заполнить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вторую половину таблицы.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См. Приложение №1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            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Заполнить дневник космических новостей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 w:rsidRPr="00772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по </w:t>
            </w:r>
            <w:r w:rsidRPr="00772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</w:t>
            </w:r>
            <w:r w:rsidRPr="00772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</w:p>
          <w:p w:rsidR="00CD4DFC" w:rsidRPr="001409F4" w:rsidRDefault="00CD4DFC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4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Работы принимаются в письменном виде.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– 1 неделя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D4DFC" w:rsidRPr="001409F4" w:rsidRDefault="00CD4DFC" w:rsidP="00FA57F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Электронная почта,  социальные сети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D4DFC" w:rsidRPr="006B22B3" w:rsidTr="008113DD">
        <w:tc>
          <w:tcPr>
            <w:tcW w:w="2127" w:type="dxa"/>
          </w:tcPr>
          <w:p w:rsidR="00CD4DFC" w:rsidRPr="00E153C5" w:rsidRDefault="00CD4DFC" w:rsidP="0013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3C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Физкультура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D4DFC" w:rsidRPr="00E4103F" w:rsidRDefault="00CD4DFC" w:rsidP="00774AA8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10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Лыжная подготовка. Личная гигиена, требования к одежде, обуви. Первая помощь при травмах и обморожениях. Особенности соревновательной деятельности в массовых видах спорта, индивидуальная подготовка.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4DFC" w:rsidRDefault="00CD4DFC" w:rsidP="004C50F7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Материал </w:t>
            </w: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интернет</w:t>
            </w:r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 ресурсов</w:t>
            </w:r>
          </w:p>
          <w:p w:rsidR="00CD4DFC" w:rsidRPr="00771707" w:rsidRDefault="00CD4DFC" w:rsidP="00774AA8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D4DFC" w:rsidRPr="00771707" w:rsidRDefault="00CD4DFC" w:rsidP="00774AA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D4DFC" w:rsidRPr="00771707" w:rsidRDefault="00CD4DFC" w:rsidP="0077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4B07" w:rsidRPr="008F44EC" w:rsidRDefault="00014B07" w:rsidP="00014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014B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CC242A3"/>
    <w:multiLevelType w:val="hybridMultilevel"/>
    <w:tmpl w:val="95463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A6C78"/>
    <w:multiLevelType w:val="hybridMultilevel"/>
    <w:tmpl w:val="C616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B07"/>
    <w:rsid w:val="00014B07"/>
    <w:rsid w:val="00053D49"/>
    <w:rsid w:val="000A0904"/>
    <w:rsid w:val="00135342"/>
    <w:rsid w:val="001444CD"/>
    <w:rsid w:val="00193915"/>
    <w:rsid w:val="001A50E5"/>
    <w:rsid w:val="001E1D92"/>
    <w:rsid w:val="002B377B"/>
    <w:rsid w:val="00325333"/>
    <w:rsid w:val="003317FF"/>
    <w:rsid w:val="00364460"/>
    <w:rsid w:val="003947EA"/>
    <w:rsid w:val="0040464F"/>
    <w:rsid w:val="00495616"/>
    <w:rsid w:val="004C50F7"/>
    <w:rsid w:val="00516FD9"/>
    <w:rsid w:val="005820F1"/>
    <w:rsid w:val="00671A07"/>
    <w:rsid w:val="006F3FCB"/>
    <w:rsid w:val="00772017"/>
    <w:rsid w:val="008113DD"/>
    <w:rsid w:val="00821D4A"/>
    <w:rsid w:val="008A24B1"/>
    <w:rsid w:val="008C2067"/>
    <w:rsid w:val="00901500"/>
    <w:rsid w:val="00931A31"/>
    <w:rsid w:val="0093670A"/>
    <w:rsid w:val="009853B7"/>
    <w:rsid w:val="00987082"/>
    <w:rsid w:val="00A45E81"/>
    <w:rsid w:val="00A95DCF"/>
    <w:rsid w:val="00AC4225"/>
    <w:rsid w:val="00AD6538"/>
    <w:rsid w:val="00B83083"/>
    <w:rsid w:val="00B9622E"/>
    <w:rsid w:val="00CD4DFC"/>
    <w:rsid w:val="00D97561"/>
    <w:rsid w:val="00E153C5"/>
    <w:rsid w:val="00E22F17"/>
    <w:rsid w:val="00E35312"/>
    <w:rsid w:val="00E4103F"/>
    <w:rsid w:val="00E526D1"/>
    <w:rsid w:val="00FC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B0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4B0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44C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14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ileskachat.com%2Fdownload%2F56738_96747c5aa6ad58b3c89bf4376ef76ea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pregeoge?act=links" TargetMode="External"/><Relationship Id="rId12" Type="http://schemas.openxmlformats.org/officeDocument/2006/relationships/hyperlink" Target="https://drive.google.com/file/d/19DaRk1EnJE_3WHTmbd_ydGVmbRRIuy-2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5829007511?pwd=BiIVaH-7qSF--CG4OHI_n1QRHrx9st.1" TargetMode="External"/><Relationship Id="rId11" Type="http://schemas.openxmlformats.org/officeDocument/2006/relationships/hyperlink" Target="https://www.astronews.ru" TargetMode="External"/><Relationship Id="rId5" Type="http://schemas.openxmlformats.org/officeDocument/2006/relationships/hyperlink" Target="https://www.youtube.com/watch?v=JnF3zImVjxU" TargetMode="External"/><Relationship Id="rId10" Type="http://schemas.openxmlformats.org/officeDocument/2006/relationships/hyperlink" Target="https://us04web.zoom.us/j/5829007511?pwd=BiIVaH-7qSF--CG4OHI_n1QRHrx9st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pregeoge?act=lin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27</cp:revision>
  <dcterms:created xsi:type="dcterms:W3CDTF">2022-02-04T07:22:00Z</dcterms:created>
  <dcterms:modified xsi:type="dcterms:W3CDTF">2022-02-09T10:31:00Z</dcterms:modified>
</cp:coreProperties>
</file>