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0320FE">
        <w:rPr>
          <w:rFonts w:ascii="Times New Roman" w:hAnsi="Times New Roman" w:cs="Times New Roman"/>
          <w:b/>
          <w:sz w:val="24"/>
          <w:szCs w:val="24"/>
        </w:rPr>
        <w:t>9 февраля (среда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684"/>
        <w:gridCol w:w="2977"/>
        <w:gridCol w:w="3402"/>
        <w:gridCol w:w="2839"/>
      </w:tblGrid>
      <w:tr w:rsidR="00EF005E" w:rsidTr="005E59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хореографическое творчество</w:t>
            </w:r>
          </w:p>
        </w:tc>
      </w:tr>
      <w:tr w:rsidR="00EF005E" w:rsidTr="009810B0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05E" w:rsidRDefault="00EF00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804D02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02" w:rsidRPr="000320FE" w:rsidRDefault="00804D02" w:rsidP="00804D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20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КПТ</w:t>
            </w:r>
          </w:p>
          <w:p w:rsidR="00804D02" w:rsidRDefault="00804D02" w:rsidP="00804D0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Ожегова П.С.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02" w:rsidRPr="00804D02" w:rsidRDefault="00804D02" w:rsidP="0080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D02">
              <w:rPr>
                <w:rFonts w:ascii="Times New Roman" w:hAnsi="Times New Roman" w:cs="Times New Roman"/>
                <w:sz w:val="20"/>
                <w:szCs w:val="20"/>
              </w:rPr>
              <w:t>Этюдная работа по теме «Сюжетный танец»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D02" w:rsidRPr="00804D02" w:rsidRDefault="00804D02" w:rsidP="00804D02">
            <w:pPr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D02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этюда на образ или сюжет. Применение законов драматургии при сочинении.</w:t>
            </w:r>
          </w:p>
          <w:p w:rsidR="00804D02" w:rsidRPr="00804D02" w:rsidRDefault="00804D02" w:rsidP="00804D02">
            <w:pPr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D02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этюда на материале современного танца и свободной пластики.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D02" w:rsidRPr="00804D02" w:rsidRDefault="00804D02" w:rsidP="00804D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D0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танцевальный этюд.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02" w:rsidRPr="00804D02" w:rsidRDefault="00804D02" w:rsidP="0080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02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8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804D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04D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04D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04D02" w:rsidRPr="00804D02" w:rsidRDefault="00804D02" w:rsidP="0080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D02">
              <w:rPr>
                <w:rFonts w:ascii="Times New Roman" w:hAnsi="Times New Roman" w:cs="Times New Roman"/>
                <w:sz w:val="20"/>
                <w:szCs w:val="20"/>
              </w:rPr>
              <w:t>Срок сдачи до 9.02.22г.</w:t>
            </w:r>
          </w:p>
          <w:p w:rsidR="00804D02" w:rsidRPr="00804D02" w:rsidRDefault="00804D02" w:rsidP="00804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0B0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B0" w:rsidRPr="00A66C9A" w:rsidRDefault="009810B0" w:rsidP="00A66C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6C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Этика и психология ПД</w:t>
            </w:r>
          </w:p>
          <w:p w:rsidR="009810B0" w:rsidRPr="00EF005E" w:rsidRDefault="009810B0" w:rsidP="00A66C9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Внешний облик делового человека.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10-15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9810B0" w:rsidRPr="00E53393" w:rsidRDefault="00CC540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4" w:history="1"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9810B0"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9810B0" w:rsidRPr="00E53393" w:rsidRDefault="009810B0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9810B0" w:rsidRPr="00E53393" w:rsidRDefault="00CC540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5" w:history="1"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mNI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_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34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R</w:t>
              </w:r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24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qXK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4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yAI</w:t>
              </w:r>
              <w:proofErr w:type="spellEnd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19</w:t>
              </w:r>
              <w:proofErr w:type="spellStart"/>
              <w:r w:rsidR="009810B0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gFStzHTeFacsk</w:t>
              </w:r>
              <w:proofErr w:type="spellEnd"/>
            </w:hyperlink>
          </w:p>
          <w:p w:rsidR="009810B0" w:rsidRPr="00E53393" w:rsidRDefault="009810B0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E53393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7" w:history="1">
              <w:r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9810B0" w:rsidRPr="00E53393" w:rsidRDefault="00CC540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F84181">
              <w:rPr>
                <w:lang w:val="en-US"/>
              </w:rPr>
              <w:instrText>HYPERLINK "https://drive.google.com/drive/folders/1mNI_p34R24qXK4yAI19gFStzHTeFacsk"</w:instrText>
            </w:r>
            <w:r>
              <w:fldChar w:fldCharType="separate"/>
            </w:r>
            <w:r w:rsidR="009810B0" w:rsidRPr="00E53393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https://drive.google.com/drive/folders/1mNI_p34R24qXK4yAI19gFStzHTeFacsk</w:t>
            </w:r>
            <w:r>
              <w:fldChar w:fldCharType="end"/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Презентации 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«Деловой стиль одежды у женщины», «Деловой вид мужчины».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9810B0" w:rsidRPr="00E53393" w:rsidRDefault="00CC540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F84181">
              <w:rPr>
                <w:lang w:val="en-US"/>
              </w:rPr>
              <w:instrText>HYPERLINK "https://drive.google.com/drive/folders/1mNI_p34R24qXK4yAI19gFStzHTeFacsk"</w:instrText>
            </w:r>
            <w:r>
              <w:fldChar w:fldCharType="separate"/>
            </w:r>
            <w:r w:rsidR="009810B0" w:rsidRPr="00E53393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https://drive.google.com/drive/folders/1mNI_p34R24qXK4yAI19gFStzHTeFacsk</w:t>
            </w:r>
            <w:r>
              <w:fldChar w:fldCharType="end"/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Презентации 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«Деловой стиль одежды у женщины», «Деловой вид мужчины».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Ознакомиться с материалом, отправить презентации по темам: Внешний облик педагога, руководителя любительского коллектива (ЭХТ и ХОР).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презентацию </w:t>
            </w: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9810B0" w:rsidRPr="00E53393" w:rsidRDefault="00CC540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8" w:history="1">
              <w:r w:rsidR="009810B0"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9810B0" w:rsidRPr="00E53393" w:rsidRDefault="00CC540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9" w:history="1">
              <w:r w:rsidR="009810B0"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F84181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Pr="000320FE" w:rsidRDefault="00F84181" w:rsidP="00A66C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20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Новые виды </w:t>
            </w:r>
            <w:proofErr w:type="spellStart"/>
            <w:proofErr w:type="gramStart"/>
            <w:r w:rsidRPr="000320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</w:t>
            </w:r>
            <w:proofErr w:type="spellEnd"/>
            <w:proofErr w:type="gramEnd"/>
            <w:r w:rsidRPr="000320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/к</w:t>
            </w:r>
          </w:p>
          <w:p w:rsidR="00F84181" w:rsidRPr="00EF005E" w:rsidRDefault="00F84181" w:rsidP="00A66C9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Крутоголова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учебнику «Методика обучения физической культуре аэробика» Н.Г. Михайлов, Э.И.Михайлова, Е.Б. </w:t>
            </w:r>
            <w:proofErr w:type="spellStart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Деревлева</w:t>
            </w:r>
            <w:proofErr w:type="spell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подготовитьсеминар</w:t>
            </w:r>
            <w:proofErr w:type="spell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353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разделу часть </w:t>
            </w:r>
            <w:r w:rsidRPr="0035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 главы 1,2 Повторить</w:t>
            </w:r>
          </w:p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Тему практического урока: упражнения на все виды пресса Тему практического урока: упражнения на все виды пресса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Материал, ранее выданный на уроке. </w:t>
            </w:r>
          </w:p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</w:p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видеозапись выполнения упражнения на все виды пресса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35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84181" w:rsidRPr="00353F84" w:rsidRDefault="00F84181" w:rsidP="00B2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84">
              <w:rPr>
                <w:rFonts w:ascii="Times New Roman" w:hAnsi="Times New Roman" w:cs="Times New Roman"/>
                <w:sz w:val="20"/>
                <w:szCs w:val="20"/>
              </w:rPr>
              <w:t>Срок сдачи до 11.02.22г</w:t>
            </w:r>
          </w:p>
        </w:tc>
      </w:tr>
    </w:tbl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EF0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05E"/>
    <w:rsid w:val="000320FE"/>
    <w:rsid w:val="00053D49"/>
    <w:rsid w:val="00182DE2"/>
    <w:rsid w:val="001B0DF6"/>
    <w:rsid w:val="002467A1"/>
    <w:rsid w:val="00533F7B"/>
    <w:rsid w:val="005E59A8"/>
    <w:rsid w:val="00602F95"/>
    <w:rsid w:val="00671A07"/>
    <w:rsid w:val="006D03DA"/>
    <w:rsid w:val="00780E98"/>
    <w:rsid w:val="007B14CB"/>
    <w:rsid w:val="00804D02"/>
    <w:rsid w:val="00850428"/>
    <w:rsid w:val="009810B0"/>
    <w:rsid w:val="00A66C9A"/>
    <w:rsid w:val="00B616D3"/>
    <w:rsid w:val="00CC5409"/>
    <w:rsid w:val="00CD3BD2"/>
    <w:rsid w:val="00CF6365"/>
    <w:rsid w:val="00E22BA2"/>
    <w:rsid w:val="00E743A8"/>
    <w:rsid w:val="00EF005E"/>
    <w:rsid w:val="00F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F00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D03D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6D03D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viecir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tviet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mNI_p34R24qXK4yAI19gFStzHTeFac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4941257884?pwd=94ZCXvm8NulFikXzE7J6BOLZEZpZTl.1" TargetMode="External"/><Relationship Id="rId9" Type="http://schemas.openxmlformats.org/officeDocument/2006/relationships/hyperlink" Target="https://vk.com/matviet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</cp:revision>
  <dcterms:created xsi:type="dcterms:W3CDTF">2022-02-04T07:28:00Z</dcterms:created>
  <dcterms:modified xsi:type="dcterms:W3CDTF">2022-02-08T05:03:00Z</dcterms:modified>
</cp:coreProperties>
</file>