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60" w:rsidRDefault="00E27560" w:rsidP="00E27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B11494">
        <w:rPr>
          <w:rFonts w:ascii="Times New Roman" w:hAnsi="Times New Roman" w:cs="Times New Roman"/>
          <w:b/>
          <w:sz w:val="24"/>
          <w:szCs w:val="24"/>
        </w:rPr>
        <w:t>9 февраля (среда)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408"/>
        <w:gridCol w:w="3544"/>
        <w:gridCol w:w="3122"/>
        <w:gridCol w:w="3828"/>
      </w:tblGrid>
      <w:tr w:rsidR="00E27560" w:rsidTr="0048230F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27560" w:rsidRDefault="00E27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курс СКД</w:t>
            </w:r>
          </w:p>
        </w:tc>
      </w:tr>
      <w:tr w:rsidR="00E27560" w:rsidTr="0048230F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560" w:rsidRDefault="00E2756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B574DE" w:rsidTr="0048230F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4DE" w:rsidRPr="00B11494" w:rsidRDefault="00B574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149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Иностранный язык</w:t>
            </w:r>
          </w:p>
          <w:p w:rsidR="00B574DE" w:rsidRDefault="00B574DE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Размыслова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О.И.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4DE" w:rsidRPr="00EC3E17" w:rsidRDefault="00B574DE" w:rsidP="00C86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</w:p>
          <w:p w:rsidR="00B574DE" w:rsidRPr="00EC3E17" w:rsidRDefault="00B574DE" w:rsidP="00C869C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>Discovery</w:t>
            </w:r>
            <w:proofErr w:type="spellEnd"/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>America</w:t>
            </w:r>
            <w:proofErr w:type="spellEnd"/>
          </w:p>
          <w:p w:rsidR="00B574DE" w:rsidRPr="00EC3E17" w:rsidRDefault="00B574DE" w:rsidP="00C86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4DE" w:rsidRPr="00EC3E17" w:rsidRDefault="00B574DE" w:rsidP="00C8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DE" w:rsidRPr="00EC3E17" w:rsidRDefault="00B574DE" w:rsidP="00C86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DE" w:rsidRPr="00EC3E17" w:rsidRDefault="00B574DE" w:rsidP="00C8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74DE" w:rsidRPr="00EC3E17" w:rsidRDefault="00B574DE" w:rsidP="00C869C4">
            <w:pPr>
              <w:shd w:val="clear" w:color="auto" w:fill="FFFFFF"/>
              <w:spacing w:line="30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Конспекты в тетрадях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74DE" w:rsidRPr="00EC3E17" w:rsidRDefault="00B574DE" w:rsidP="00C86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Прочитать и перевести текст </w:t>
            </w:r>
            <w:hyperlink r:id="rId4" w:history="1">
              <w:r w:rsidRPr="00EC3E1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https://cloud.mail.ru/public/ivEZ/3L1qZiGVr</w:t>
              </w:r>
            </w:hyperlink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конференция в </w:t>
            </w:r>
            <w:proofErr w:type="spellStart"/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>зум</w:t>
            </w:r>
            <w:proofErr w:type="spellEnd"/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9.00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4DE" w:rsidRPr="00EC3E17" w:rsidRDefault="00B574DE" w:rsidP="00C86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>очты</w:t>
            </w:r>
            <w:proofErr w:type="spellEnd"/>
          </w:p>
          <w:p w:rsidR="00B574DE" w:rsidRPr="00EC3E17" w:rsidRDefault="004C382B" w:rsidP="00C86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B574DE" w:rsidRPr="00EC3E1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olga</w:t>
              </w:r>
              <w:r w:rsidR="00B574DE" w:rsidRPr="00EC3E1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B574DE" w:rsidRPr="00EC3E1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razmyslova</w:t>
              </w:r>
              <w:r w:rsidR="00B574DE" w:rsidRPr="00EC3E1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.73@</w:t>
              </w:r>
              <w:r w:rsidR="00B574DE" w:rsidRPr="00EC3E1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</w:t>
              </w:r>
              <w:r w:rsidR="00B574DE" w:rsidRPr="00EC3E17">
                <w:rPr>
                  <w:rFonts w:ascii="Helvetica" w:hAnsi="Helvetica" w:cs="Helvetica"/>
                  <w:color w:val="232333"/>
                  <w:sz w:val="20"/>
                  <w:szCs w:val="20"/>
                  <w:shd w:val="clear" w:color="auto" w:fill="FFFFFF"/>
                </w:rPr>
                <w:t>https://us04web.zoom.us/j/2483475410?pwd=MVFhdnJDNWxpMTBZUHUrRXpXQlEvZz09</w:t>
              </w:r>
              <w:r w:rsidR="00B574DE" w:rsidRPr="00EC3E1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il</w:t>
              </w:r>
              <w:r w:rsidR="00B574DE" w:rsidRPr="00EC3E1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B574DE" w:rsidRPr="00EC3E1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C196E" w:rsidTr="0048230F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96E" w:rsidRPr="00B11494" w:rsidRDefault="00CC196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149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Танец</w:t>
            </w:r>
          </w:p>
          <w:p w:rsidR="00CC196E" w:rsidRPr="00BD4DA8" w:rsidRDefault="00CC196E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Сурсякова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В.С.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96E" w:rsidRPr="009B03B6" w:rsidRDefault="00CC196E" w:rsidP="00477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3B6">
              <w:rPr>
                <w:rFonts w:ascii="Times New Roman" w:hAnsi="Times New Roman" w:cs="Times New Roman"/>
                <w:sz w:val="20"/>
                <w:szCs w:val="20"/>
              </w:rPr>
              <w:t>Онлай-урок</w:t>
            </w:r>
            <w:proofErr w:type="spellEnd"/>
            <w:r w:rsidRPr="009B0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196E" w:rsidRPr="009B03B6" w:rsidRDefault="004C382B" w:rsidP="00477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anchor="success" w:history="1">
              <w:r w:rsidR="00CC196E" w:rsidRPr="009B03B6">
                <w:rPr>
                  <w:rStyle w:val="a3"/>
                  <w:sz w:val="20"/>
                  <w:szCs w:val="20"/>
                </w:rPr>
                <w:t>https://us05web.zoom.us/j/85688285478?pwd=WFc4WlJJSHJlVml4MFJLTC8xczVaQT09#success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96E" w:rsidRPr="009B03B6" w:rsidRDefault="00CC196E" w:rsidP="00477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3B6">
              <w:rPr>
                <w:rFonts w:ascii="Times New Roman" w:hAnsi="Times New Roman" w:cs="Times New Roman"/>
                <w:sz w:val="20"/>
                <w:szCs w:val="20"/>
              </w:rPr>
              <w:t>Семинар о знаменитых хореографах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96E" w:rsidRPr="0047750E" w:rsidRDefault="00CC196E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96E" w:rsidRPr="0047750E" w:rsidRDefault="00CC196E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054" w:rsidTr="0048230F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54" w:rsidRPr="00B11494" w:rsidRDefault="007B3054" w:rsidP="00B114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149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Сценарная композиция</w:t>
            </w:r>
          </w:p>
          <w:p w:rsidR="007B3054" w:rsidRDefault="007B3054" w:rsidP="00B1149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Шарапов Р.Н.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54" w:rsidRPr="00696657" w:rsidRDefault="007B3054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657">
              <w:rPr>
                <w:rFonts w:ascii="Times New Roman" w:hAnsi="Times New Roman" w:cs="Times New Roman"/>
                <w:b/>
                <w:sz w:val="20"/>
                <w:szCs w:val="20"/>
              </w:rPr>
              <w:t>«Сверхзадача и сквозное действие»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3054" w:rsidRPr="00696657" w:rsidRDefault="004C382B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7B3054" w:rsidRPr="0069665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https://cloud.mail.ru/public/uTG8/FuZRwUBG3</w:t>
              </w:r>
            </w:hyperlink>
          </w:p>
          <w:p w:rsidR="007B3054" w:rsidRPr="00696657" w:rsidRDefault="007B3054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054" w:rsidRPr="00696657" w:rsidRDefault="007B3054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3054" w:rsidRPr="00696657" w:rsidRDefault="007B3054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657">
              <w:rPr>
                <w:rFonts w:ascii="Times New Roman" w:hAnsi="Times New Roman" w:cs="Times New Roman"/>
                <w:b/>
                <w:sz w:val="20"/>
                <w:szCs w:val="20"/>
              </w:rPr>
              <w:t>Тезисный конспект «Сверхзадача и сквозное действие»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54" w:rsidRPr="00696657" w:rsidRDefault="007B3054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665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96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просмотр</w:t>
            </w:r>
          </w:p>
          <w:p w:rsidR="007B3054" w:rsidRPr="00696657" w:rsidRDefault="004C382B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7B3054" w:rsidRPr="0069665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https://vk.com/romeo130591</w:t>
              </w:r>
            </w:hyperlink>
          </w:p>
          <w:p w:rsidR="007B3054" w:rsidRPr="00696657" w:rsidRDefault="004C382B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7B3054" w:rsidRPr="0069665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roman.sharapov</w:t>
              </w:r>
              <w:r w:rsidR="007B3054" w:rsidRPr="0069665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7B3054" w:rsidRPr="0069665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91@inbox.ru</w:t>
              </w:r>
            </w:hyperlink>
          </w:p>
        </w:tc>
      </w:tr>
      <w:tr w:rsidR="007B3054" w:rsidTr="0048230F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54" w:rsidRPr="00B11494" w:rsidRDefault="007B305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149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ИОК</w:t>
            </w:r>
          </w:p>
          <w:p w:rsidR="007B3054" w:rsidRDefault="007B305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Морозова В.С.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54" w:rsidRDefault="007B3054" w:rsidP="00C95024">
            <w:pPr>
              <w:tabs>
                <w:tab w:val="left" w:pos="1440"/>
              </w:tabs>
              <w:autoSpaceDE w:val="0"/>
              <w:autoSpaceDN w:val="0"/>
              <w:adjustRightInd w:val="0"/>
              <w:ind w:left="174" w:hanging="142"/>
              <w:rPr>
                <w:rFonts w:eastAsiaTheme="minorHAnsi" w:cs="NotoSans, Arial, sans-serif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95024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Живопись</w:t>
            </w:r>
            <w:r w:rsidRPr="00C95024">
              <w:rPr>
                <w:rFonts w:ascii="NotoSans, Arial, sans-serif" w:eastAsiaTheme="minorHAnsi" w:hAnsi="NotoSans, Arial, sans-serif" w:cs="NotoSans, Arial, sans-serif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к</w:t>
            </w:r>
            <w:r w:rsidRPr="00C95024">
              <w:rPr>
                <w:rFonts w:ascii="NotoSans, Arial, sans-serif" w:eastAsiaTheme="minorHAnsi" w:hAnsi="NotoSans, Arial, sans-serif" w:cs="NotoSans, Arial, sans-serif"/>
                <w:b/>
                <w:bCs/>
                <w:color w:val="000000"/>
                <w:sz w:val="20"/>
                <w:szCs w:val="20"/>
                <w:lang w:eastAsia="en-US"/>
              </w:rPr>
              <w:t xml:space="preserve">.19 </w:t>
            </w:r>
            <w:r w:rsidRPr="00C95024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r w:rsidRPr="00C95024">
              <w:rPr>
                <w:rFonts w:ascii="NotoSans, Arial, sans-serif" w:eastAsiaTheme="minorHAnsi" w:hAnsi="NotoSans, Arial, sans-serif" w:cs="NotoSans, Arial, sans-serif"/>
                <w:b/>
                <w:bCs/>
                <w:color w:val="000000"/>
                <w:sz w:val="20"/>
                <w:szCs w:val="20"/>
                <w:lang w:eastAsia="en-US"/>
              </w:rPr>
              <w:t xml:space="preserve">. - </w:t>
            </w:r>
            <w:r w:rsidRPr="00C95024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нач</w:t>
            </w:r>
            <w:r w:rsidRPr="00C95024">
              <w:rPr>
                <w:rFonts w:ascii="NotoSans, Arial, sans-serif" w:eastAsiaTheme="minorHAnsi" w:hAnsi="NotoSans, Arial, sans-serif" w:cs="NotoSans, Arial, sans-serif"/>
                <w:b/>
                <w:bCs/>
                <w:color w:val="000000"/>
                <w:sz w:val="20"/>
                <w:szCs w:val="20"/>
                <w:lang w:eastAsia="en-US"/>
              </w:rPr>
              <w:t xml:space="preserve">.20 </w:t>
            </w:r>
            <w:proofErr w:type="gramStart"/>
            <w:r w:rsidRPr="00C95024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C95024">
              <w:rPr>
                <w:rFonts w:ascii="NotoSans, Arial, sans-serif" w:eastAsiaTheme="minorHAnsi" w:hAnsi="NotoSans, Arial, sans-serif" w:cs="NotoSans, Arial, sans-serif"/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7B3054" w:rsidRPr="00C95024" w:rsidRDefault="007B3054" w:rsidP="00C95024">
            <w:pPr>
              <w:tabs>
                <w:tab w:val="left" w:pos="1440"/>
              </w:tabs>
              <w:autoSpaceDE w:val="0"/>
              <w:autoSpaceDN w:val="0"/>
              <w:adjustRightInd w:val="0"/>
              <w:ind w:left="174" w:hanging="142"/>
              <w:rPr>
                <w:rFonts w:eastAsiaTheme="minorHAnsi" w:cs="Calibri"/>
                <w:b/>
                <w:bCs/>
                <w:color w:val="C9211E"/>
                <w:sz w:val="20"/>
                <w:szCs w:val="20"/>
                <w:lang w:eastAsia="en-US"/>
              </w:rPr>
            </w:pP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Выбрать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одного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из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представителей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художественных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объединений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(«</w:t>
            </w:r>
            <w:proofErr w:type="spellStart"/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Голубая</w:t>
            </w:r>
            <w:proofErr w:type="spellEnd"/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роза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>», «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Бубновый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валет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>», «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Ослиный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хвост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»)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и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через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его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работы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открыть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специфику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творческого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кредо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коллектива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,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к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которому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данный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художник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себя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 </w:t>
            </w:r>
            <w:r w:rsidRPr="00C95024">
              <w:rPr>
                <w:rFonts w:ascii="Calibri" w:eastAsiaTheme="minorHAnsi" w:hAnsi="Calibri" w:cs="Calibri"/>
                <w:color w:val="C9211E"/>
                <w:sz w:val="20"/>
                <w:szCs w:val="20"/>
                <w:lang w:eastAsia="en-US"/>
              </w:rPr>
              <w:t>причислял</w:t>
            </w:r>
            <w:r w:rsidRPr="00C95024">
              <w:rPr>
                <w:rFonts w:ascii="NotoSans, Arial, sans-serif" w:eastAsiaTheme="minorHAnsi" w:hAnsi="NotoSans, Arial, sans-serif" w:cs="NotoSans, Arial, sans-serif"/>
                <w:color w:val="C9211E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Theme="minorHAnsi" w:cs="NotoSans, Arial, sans-serif"/>
                <w:b/>
                <w:bCs/>
                <w:color w:val="C9211E"/>
                <w:sz w:val="20"/>
                <w:szCs w:val="20"/>
                <w:lang w:eastAsia="en-US"/>
              </w:rPr>
              <w:t xml:space="preserve"> </w:t>
            </w:r>
          </w:p>
          <w:p w:rsidR="007B3054" w:rsidRPr="00C95024" w:rsidRDefault="007B3054" w:rsidP="00C95024">
            <w:pPr>
              <w:autoSpaceDE w:val="0"/>
              <w:autoSpaceDN w:val="0"/>
              <w:adjustRightInd w:val="0"/>
              <w:spacing w:after="36" w:line="312" w:lineRule="auto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:rsidR="007B3054" w:rsidRPr="00C95024" w:rsidRDefault="007B3054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3054" w:rsidRPr="0047750E" w:rsidRDefault="007B3054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3054" w:rsidRPr="0047750E" w:rsidRDefault="007B3054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54" w:rsidRPr="0047750E" w:rsidRDefault="00D07AE3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контакте</w:t>
            </w:r>
          </w:p>
        </w:tc>
      </w:tr>
    </w:tbl>
    <w:p w:rsidR="00E27560" w:rsidRDefault="00E27560" w:rsidP="00E27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560" w:rsidRDefault="00E27560" w:rsidP="00E27560"/>
    <w:p w:rsidR="00053D49" w:rsidRDefault="00053D49"/>
    <w:sectPr w:rsidR="00053D49" w:rsidSect="00E27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Sans, 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560"/>
    <w:rsid w:val="00014487"/>
    <w:rsid w:val="00053D49"/>
    <w:rsid w:val="00085B86"/>
    <w:rsid w:val="002172C0"/>
    <w:rsid w:val="00282314"/>
    <w:rsid w:val="0048230F"/>
    <w:rsid w:val="004C382B"/>
    <w:rsid w:val="00671A07"/>
    <w:rsid w:val="007070CA"/>
    <w:rsid w:val="007B3054"/>
    <w:rsid w:val="008E25C0"/>
    <w:rsid w:val="00B11494"/>
    <w:rsid w:val="00B574DE"/>
    <w:rsid w:val="00BD4DA8"/>
    <w:rsid w:val="00C125E9"/>
    <w:rsid w:val="00C95024"/>
    <w:rsid w:val="00CC196E"/>
    <w:rsid w:val="00D07AE3"/>
    <w:rsid w:val="00E27560"/>
    <w:rsid w:val="00E33FF3"/>
    <w:rsid w:val="00F65345"/>
    <w:rsid w:val="00F71D0B"/>
    <w:rsid w:val="00FB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56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275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8230F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48230F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meo1305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uTG8/FuZRwUBG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5688285478?pwd=WFc4WlJJSHJlVml4MFJLTC8xczVaQT0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a.razmyslova.73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ivEZ/3L1qZiGVr" TargetMode="External"/><Relationship Id="rId9" Type="http://schemas.openxmlformats.org/officeDocument/2006/relationships/hyperlink" Target="mailto:roman.sharapov.9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18</cp:revision>
  <dcterms:created xsi:type="dcterms:W3CDTF">2022-02-04T09:42:00Z</dcterms:created>
  <dcterms:modified xsi:type="dcterms:W3CDTF">2022-02-08T05:04:00Z</dcterms:modified>
</cp:coreProperties>
</file>