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61" w:rsidRPr="00304F90" w:rsidRDefault="00670E87" w:rsidP="003844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4F90">
        <w:rPr>
          <w:rFonts w:ascii="Times New Roman" w:hAnsi="Times New Roman" w:cs="Times New Roman"/>
          <w:b/>
          <w:sz w:val="20"/>
          <w:szCs w:val="20"/>
        </w:rPr>
        <w:t xml:space="preserve">Задание на </w:t>
      </w:r>
      <w:r w:rsidR="00946C4B" w:rsidRPr="00304F90">
        <w:rPr>
          <w:rFonts w:ascii="Times New Roman" w:hAnsi="Times New Roman" w:cs="Times New Roman"/>
          <w:b/>
          <w:sz w:val="20"/>
          <w:szCs w:val="20"/>
        </w:rPr>
        <w:t>9 февраля (среда</w:t>
      </w:r>
      <w:r w:rsidR="00384461" w:rsidRPr="00304F90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834"/>
        <w:gridCol w:w="3260"/>
        <w:gridCol w:w="2980"/>
        <w:gridCol w:w="3828"/>
      </w:tblGrid>
      <w:tr w:rsidR="00384461" w:rsidRPr="00304F90" w:rsidTr="00A152A8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304F90" w:rsidRDefault="00384461" w:rsidP="008C3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 курс </w:t>
            </w:r>
            <w:r w:rsidR="008C3600" w:rsidRPr="00304F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этнохудожественное творчество</w:t>
            </w:r>
          </w:p>
        </w:tc>
      </w:tr>
      <w:tr w:rsidR="00384461" w:rsidRPr="00304F90" w:rsidTr="00A152A8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461" w:rsidRPr="00304F90" w:rsidRDefault="0038446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384461" w:rsidRPr="00304F90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00" w:rsidRPr="00304F90" w:rsidRDefault="00946C4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ИОК</w:t>
            </w:r>
          </w:p>
          <w:p w:rsidR="00946C4B" w:rsidRPr="00304F90" w:rsidRDefault="00946C4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 В.С.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FF" w:rsidRPr="004901FF" w:rsidRDefault="004901FF" w:rsidP="004901F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01FF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Живопись 19 века. Посмотреть фильм про В.Сурикова. </w:t>
            </w:r>
            <w:r w:rsidRPr="004901F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Законспектировать</w:t>
            </w:r>
          </w:p>
          <w:p w:rsidR="00384461" w:rsidRPr="004901FF" w:rsidRDefault="00226051" w:rsidP="004901F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4" w:history="1"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://</w:t>
              </w:r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?</w:t>
              </w:r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PKVAydzDQ</w:t>
              </w:r>
              <w:proofErr w:type="spellEnd"/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9</w:t>
              </w:r>
              <w:r w:rsidR="004901FF" w:rsidRPr="004901FF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A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461" w:rsidRPr="00304F90" w:rsidRDefault="00384461">
            <w:pP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461" w:rsidRPr="00304F90" w:rsidRDefault="0038446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461" w:rsidRPr="00304F90" w:rsidRDefault="009A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</w:tc>
      </w:tr>
      <w:tr w:rsidR="00A152A8" w:rsidRPr="00304F90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2A8" w:rsidRPr="00304F90" w:rsidRDefault="00946C4B" w:rsidP="00A152A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Народное поэтическое слово</w:t>
            </w:r>
          </w:p>
          <w:p w:rsidR="00946C4B" w:rsidRPr="00304F90" w:rsidRDefault="00946C4B" w:rsidP="00A152A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Матвеева Н.А.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2A8" w:rsidRPr="00304F90" w:rsidRDefault="005A320E" w:rsidP="00A15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Былины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52A8" w:rsidRPr="00304F90" w:rsidRDefault="005A320E" w:rsidP="00A1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индивидуальным репертуаром. Репертуар утвержден преподавателем.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52A8" w:rsidRPr="00304F90" w:rsidRDefault="005A320E" w:rsidP="00A152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былиной</w:t>
            </w:r>
            <w:r w:rsidR="007430BA">
              <w:rPr>
                <w:rFonts w:ascii="Times New Roman" w:hAnsi="Times New Roman" w:cs="Times New Roman"/>
                <w:bCs/>
                <w:sz w:val="20"/>
                <w:szCs w:val="20"/>
              </w:rPr>
              <w:t>, правильным прочтением текстов, произношением (особенности говора).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2A8" w:rsidRDefault="007430BA" w:rsidP="00A15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прослушивание. </w:t>
            </w:r>
          </w:p>
          <w:p w:rsidR="007430BA" w:rsidRPr="005A3846" w:rsidRDefault="007430BA" w:rsidP="00743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89087152616 </w:t>
            </w:r>
            <w:proofErr w:type="spellStart"/>
            <w:r w:rsidRPr="007430B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 w:rsidRPr="007430B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743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563A" w:rsidRPr="00304F90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3A" w:rsidRPr="00304F90" w:rsidRDefault="0064563A" w:rsidP="006456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НМТ</w:t>
            </w:r>
          </w:p>
          <w:p w:rsidR="0064563A" w:rsidRPr="00304F90" w:rsidRDefault="0064563A" w:rsidP="0064563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Кочнева Т.А.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3A" w:rsidRPr="005D181B" w:rsidRDefault="0064563A" w:rsidP="00645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1B">
              <w:rPr>
                <w:rFonts w:ascii="Times New Roman" w:hAnsi="Times New Roman" w:cs="Times New Roman"/>
                <w:sz w:val="20"/>
                <w:szCs w:val="20"/>
              </w:rPr>
              <w:t>Детский фольклор.</w:t>
            </w:r>
          </w:p>
          <w:p w:rsidR="0064563A" w:rsidRPr="005D181B" w:rsidRDefault="0064563A" w:rsidP="00645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1B">
              <w:rPr>
                <w:rFonts w:ascii="Times New Roman" w:hAnsi="Times New Roman" w:cs="Times New Roman"/>
                <w:sz w:val="20"/>
                <w:szCs w:val="20"/>
              </w:rPr>
              <w:t>Урок в дистанционном формате.</w:t>
            </w:r>
          </w:p>
          <w:p w:rsidR="0064563A" w:rsidRPr="005D181B" w:rsidRDefault="0064563A" w:rsidP="00645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1B">
              <w:rPr>
                <w:rFonts w:ascii="Times New Roman" w:hAnsi="Times New Roman" w:cs="Times New Roman"/>
                <w:sz w:val="20"/>
                <w:szCs w:val="20"/>
              </w:rPr>
              <w:t>Ссылка на урок будет скинута  за 10 минут до начала урока.</w:t>
            </w:r>
          </w:p>
          <w:p w:rsidR="0064563A" w:rsidRPr="005D181B" w:rsidRDefault="0064563A" w:rsidP="00645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563A" w:rsidRPr="005D181B" w:rsidRDefault="0064563A" w:rsidP="00645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1B">
              <w:rPr>
                <w:rFonts w:ascii="Times New Roman" w:hAnsi="Times New Roman" w:cs="Times New Roman"/>
                <w:sz w:val="20"/>
                <w:szCs w:val="20"/>
              </w:rPr>
              <w:t xml:space="preserve"> Третья и четвертая  группа классификации.  Игровой и потешный фольклор.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563A" w:rsidRPr="005D181B" w:rsidRDefault="0064563A" w:rsidP="00645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81B">
              <w:rPr>
                <w:rFonts w:ascii="Times New Roman" w:hAnsi="Times New Roman" w:cs="Times New Roman"/>
                <w:sz w:val="20"/>
                <w:szCs w:val="20"/>
              </w:rPr>
              <w:t>Найти в источниках интернета (по вашему выбору  игры, загадки, скороговорки.</w:t>
            </w:r>
            <w:proofErr w:type="gramEnd"/>
            <w:r w:rsidRPr="005D181B">
              <w:rPr>
                <w:rFonts w:ascii="Times New Roman" w:hAnsi="Times New Roman" w:cs="Times New Roman"/>
                <w:sz w:val="20"/>
                <w:szCs w:val="20"/>
              </w:rPr>
              <w:t xml:space="preserve"> На материале скороговорки сделать </w:t>
            </w:r>
            <w:proofErr w:type="spellStart"/>
            <w:r w:rsidRPr="005D181B">
              <w:rPr>
                <w:rFonts w:ascii="Times New Roman" w:hAnsi="Times New Roman" w:cs="Times New Roman"/>
                <w:sz w:val="20"/>
                <w:szCs w:val="20"/>
              </w:rPr>
              <w:t>распевку</w:t>
            </w:r>
            <w:proofErr w:type="spellEnd"/>
            <w:r w:rsidRPr="005D181B">
              <w:rPr>
                <w:rFonts w:ascii="Times New Roman" w:hAnsi="Times New Roman" w:cs="Times New Roman"/>
                <w:sz w:val="20"/>
                <w:szCs w:val="20"/>
              </w:rPr>
              <w:t xml:space="preserve"> на 2 – 3 звука.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63A" w:rsidRPr="005D181B" w:rsidRDefault="0064563A" w:rsidP="00645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1B">
              <w:rPr>
                <w:rFonts w:ascii="Times New Roman" w:hAnsi="Times New Roman" w:cs="Times New Roman"/>
                <w:sz w:val="20"/>
                <w:szCs w:val="20"/>
              </w:rPr>
              <w:t xml:space="preserve">  По теме «Игровой и потешный  фольклор» сделать конспект, </w:t>
            </w:r>
            <w:r w:rsidRPr="005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сфотографировать и выслать в беседу в социальной сети ВК или мне в ЛС</w:t>
            </w:r>
          </w:p>
        </w:tc>
      </w:tr>
    </w:tbl>
    <w:p w:rsidR="00384461" w:rsidRPr="00304F90" w:rsidRDefault="00384461" w:rsidP="003844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4461" w:rsidRPr="00304F90" w:rsidRDefault="00384461" w:rsidP="00384461">
      <w:pPr>
        <w:rPr>
          <w:sz w:val="20"/>
          <w:szCs w:val="20"/>
        </w:rPr>
      </w:pPr>
    </w:p>
    <w:p w:rsidR="00053D49" w:rsidRPr="00304F90" w:rsidRDefault="00053D49">
      <w:pPr>
        <w:rPr>
          <w:sz w:val="20"/>
          <w:szCs w:val="20"/>
        </w:rPr>
      </w:pPr>
    </w:p>
    <w:sectPr w:rsidR="00053D49" w:rsidRPr="00304F90" w:rsidSect="00384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461"/>
    <w:rsid w:val="00053D49"/>
    <w:rsid w:val="000D723D"/>
    <w:rsid w:val="001F2674"/>
    <w:rsid w:val="00226051"/>
    <w:rsid w:val="00304F90"/>
    <w:rsid w:val="00384461"/>
    <w:rsid w:val="0039031D"/>
    <w:rsid w:val="004901FF"/>
    <w:rsid w:val="004B1E2B"/>
    <w:rsid w:val="005A320E"/>
    <w:rsid w:val="005A3846"/>
    <w:rsid w:val="0064563A"/>
    <w:rsid w:val="00663000"/>
    <w:rsid w:val="00670E87"/>
    <w:rsid w:val="00671A07"/>
    <w:rsid w:val="006F2896"/>
    <w:rsid w:val="00740340"/>
    <w:rsid w:val="007430BA"/>
    <w:rsid w:val="008A135A"/>
    <w:rsid w:val="008C3600"/>
    <w:rsid w:val="008E066C"/>
    <w:rsid w:val="00946C4B"/>
    <w:rsid w:val="009A6326"/>
    <w:rsid w:val="00A152A8"/>
    <w:rsid w:val="00B21B3A"/>
    <w:rsid w:val="00D8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46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844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KVAydzDQ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16</cp:revision>
  <dcterms:created xsi:type="dcterms:W3CDTF">2022-02-04T09:35:00Z</dcterms:created>
  <dcterms:modified xsi:type="dcterms:W3CDTF">2022-02-08T09:47:00Z</dcterms:modified>
</cp:coreProperties>
</file>