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DA79BF">
        <w:rPr>
          <w:rFonts w:ascii="Times New Roman" w:hAnsi="Times New Roman" w:cs="Times New Roman"/>
          <w:b/>
          <w:sz w:val="24"/>
          <w:szCs w:val="24"/>
        </w:rPr>
        <w:t>9</w:t>
      </w:r>
      <w:r w:rsidR="00996A92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DA79BF">
        <w:rPr>
          <w:rFonts w:ascii="Times New Roman" w:hAnsi="Times New Roman" w:cs="Times New Roman"/>
          <w:b/>
          <w:sz w:val="24"/>
          <w:szCs w:val="24"/>
        </w:rPr>
        <w:t>среда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409"/>
        <w:gridCol w:w="3261"/>
        <w:gridCol w:w="4110"/>
        <w:gridCol w:w="3119"/>
      </w:tblGrid>
      <w:tr w:rsidR="005C0889" w:rsidRPr="006B22B3" w:rsidTr="00FE17B2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5C0889" w:rsidRPr="006B22B3" w:rsidRDefault="00FE17B2" w:rsidP="00FE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5C0889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5701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822404" w:rsidRPr="006B22B3" w:rsidTr="0057014F">
        <w:tc>
          <w:tcPr>
            <w:tcW w:w="2127" w:type="dxa"/>
          </w:tcPr>
          <w:p w:rsidR="00822404" w:rsidRPr="00934CB8" w:rsidRDefault="00822404" w:rsidP="00934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CB8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 общая</w:t>
            </w:r>
          </w:p>
          <w:p w:rsidR="00822404" w:rsidRPr="00FE17B2" w:rsidRDefault="00822404" w:rsidP="00934C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Н.М.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F1B">
              <w:rPr>
                <w:rFonts w:ascii="Times New Roman" w:hAnsi="Times New Roman"/>
                <w:color w:val="000000"/>
                <w:sz w:val="20"/>
                <w:szCs w:val="20"/>
              </w:rPr>
              <w:t>Тема: Композиция на тему Спорт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22404" w:rsidRPr="00725F1B" w:rsidRDefault="00822404" w:rsidP="00774A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25F1B">
              <w:rPr>
                <w:rFonts w:ascii="yandex-sans" w:hAnsi="yandex-sans"/>
                <w:color w:val="000000"/>
                <w:sz w:val="20"/>
                <w:szCs w:val="20"/>
              </w:rPr>
              <w:t>Практическая работа: Композиция на тему о спорт ты мир, задача передать динамик у движения</w:t>
            </w:r>
            <w:proofErr w:type="gramStart"/>
            <w:r w:rsidRPr="00725F1B">
              <w:rPr>
                <w:rFonts w:ascii="yandex-sans" w:hAnsi="yandex-san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5F1B">
              <w:rPr>
                <w:rFonts w:ascii="yandex-sans" w:hAnsi="yandex-sans"/>
                <w:color w:val="000000"/>
                <w:sz w:val="20"/>
                <w:szCs w:val="20"/>
              </w:rPr>
              <w:t xml:space="preserve"> сам. Работа наброски зарисовки фигуры человека, не менее 10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25F1B">
              <w:rPr>
                <w:rFonts w:ascii="yandex-sans" w:hAnsi="yandex-sans"/>
                <w:color w:val="000000"/>
                <w:sz w:val="20"/>
                <w:szCs w:val="20"/>
              </w:rPr>
              <w:t>Формат А3, поиски эскизов на формате</w:t>
            </w:r>
            <w:proofErr w:type="gramStart"/>
            <w:r w:rsidRPr="00725F1B">
              <w:rPr>
                <w:rFonts w:ascii="yandex-sans" w:hAnsi="yandex-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25F1B">
              <w:rPr>
                <w:rFonts w:ascii="yandex-sans" w:hAnsi="yandex-sans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22404" w:rsidRPr="00331C54" w:rsidRDefault="00822404" w:rsidP="007C19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2404" w:rsidRPr="006B22B3" w:rsidTr="0057014F">
        <w:tc>
          <w:tcPr>
            <w:tcW w:w="2127" w:type="dxa"/>
          </w:tcPr>
          <w:p w:rsidR="00822404" w:rsidRDefault="00822404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Рисунок</w:t>
            </w:r>
          </w:p>
          <w:p w:rsidR="00822404" w:rsidRPr="00934CB8" w:rsidRDefault="00822404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4CB8"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 w:rsidRPr="00934C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725F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Аналитический рисунок линией, пятном пейзажа </w:t>
            </w:r>
            <w:r w:rsidRPr="0072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(6ч.)</w:t>
            </w:r>
          </w:p>
          <w:p w:rsidR="00822404" w:rsidRPr="00725F1B" w:rsidRDefault="00822404" w:rsidP="00774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04" w:rsidRPr="00725F1B" w:rsidRDefault="00822404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Формат работы</w:t>
            </w:r>
          </w:p>
          <w:p w:rsidR="00822404" w:rsidRPr="00725F1B" w:rsidRDefault="00822404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1.Практическая работа</w:t>
            </w:r>
          </w:p>
          <w:p w:rsidR="00822404" w:rsidRPr="00725F1B" w:rsidRDefault="00822404" w:rsidP="00774AA8">
            <w:pPr>
              <w:rPr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 xml:space="preserve">2.Коллективная или индивидуальная  консультация, в т.ч. телефон, </w:t>
            </w:r>
            <w:proofErr w:type="spellStart"/>
            <w:proofErr w:type="gramStart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 xml:space="preserve"> сети.  </w:t>
            </w:r>
          </w:p>
          <w:p w:rsidR="00822404" w:rsidRPr="00725F1B" w:rsidRDefault="00822404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Обучающий материал: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Чиварди</w:t>
            </w:r>
            <w:proofErr w:type="spellEnd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 xml:space="preserve"> Д. Рисунок. Пейзаж: методы, техника, композиция.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25F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https://cloud.mail.ru/public/rxbE/egHqZKJNo</w:t>
              </w:r>
            </w:hyperlink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Примеры зимнего пейзажа в графике (линия, пятно, линия-пятно-штрих)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25F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https://cloud.mail.ru/public/9LEM/T1SAib6aS</w:t>
              </w:r>
            </w:hyperlink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22404" w:rsidRPr="00725F1B" w:rsidRDefault="00822404" w:rsidP="00774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Прочитайте и проанализируйте представленный материал и примеры работы. Практическая работа выполнить на формате А3 три зарисовки зимнего  пейзажа 1) пятном, 2)линей  3)линия, пятно, штрих.   Материал тушь, кисть, перо, черная глеевая ручка, маркер и т.д.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работы: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725F1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1. Поиск композиционного решения 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2. Выполнение в материале</w:t>
            </w:r>
          </w:p>
          <w:p w:rsidR="00822404" w:rsidRPr="00725F1B" w:rsidRDefault="00822404" w:rsidP="00774A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sz w:val="20"/>
                <w:szCs w:val="20"/>
              </w:rPr>
              <w:t xml:space="preserve">После каждого этапа отправляем </w:t>
            </w:r>
            <w:proofErr w:type="gramStart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725F1B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проверки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22404" w:rsidRPr="00725F1B" w:rsidRDefault="00822404" w:rsidP="00774A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Просмотр выполненных этапов  творческих заданий.  </w:t>
            </w:r>
            <w:proofErr w:type="gramStart"/>
            <w:r w:rsidRPr="0072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работы</w:t>
            </w:r>
            <w:proofErr w:type="gramEnd"/>
            <w:r w:rsidRPr="0072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отправляют по электронной почте </w:t>
            </w:r>
            <w:hyperlink r:id="rId7" w:history="1"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n</w:t>
              </w:r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melesheva</w:t>
              </w:r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72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или сообщением в беседу</w:t>
            </w:r>
          </w:p>
          <w:p w:rsidR="00822404" w:rsidRPr="00725F1B" w:rsidRDefault="00822404" w:rsidP="00774A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725F1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https://vk.com/im?sel=c63</w:t>
              </w:r>
            </w:hyperlink>
          </w:p>
          <w:p w:rsidR="00822404" w:rsidRPr="00725F1B" w:rsidRDefault="00822404" w:rsidP="00774A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беседе проводим анализ выполненных работ.</w:t>
            </w:r>
          </w:p>
          <w:p w:rsidR="00822404" w:rsidRPr="00725F1B" w:rsidRDefault="00822404" w:rsidP="0077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2404" w:rsidRPr="00725F1B" w:rsidRDefault="00822404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04" w:rsidRPr="00725F1B" w:rsidRDefault="00822404" w:rsidP="00774AA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53D49"/>
    <w:rsid w:val="001D4A82"/>
    <w:rsid w:val="002B7C43"/>
    <w:rsid w:val="00331C54"/>
    <w:rsid w:val="003C0CD1"/>
    <w:rsid w:val="00400062"/>
    <w:rsid w:val="0043153E"/>
    <w:rsid w:val="00454437"/>
    <w:rsid w:val="005152C7"/>
    <w:rsid w:val="0057014F"/>
    <w:rsid w:val="005A0016"/>
    <w:rsid w:val="005B233D"/>
    <w:rsid w:val="005C0889"/>
    <w:rsid w:val="00671A07"/>
    <w:rsid w:val="006A3A36"/>
    <w:rsid w:val="006E6828"/>
    <w:rsid w:val="006F6C22"/>
    <w:rsid w:val="0073303B"/>
    <w:rsid w:val="007C651C"/>
    <w:rsid w:val="00822404"/>
    <w:rsid w:val="008A5678"/>
    <w:rsid w:val="008F046F"/>
    <w:rsid w:val="00930E04"/>
    <w:rsid w:val="00934CB8"/>
    <w:rsid w:val="00996A92"/>
    <w:rsid w:val="00AB76DF"/>
    <w:rsid w:val="00AC0105"/>
    <w:rsid w:val="00BA4D0F"/>
    <w:rsid w:val="00C10B68"/>
    <w:rsid w:val="00D305AD"/>
    <w:rsid w:val="00D67699"/>
    <w:rsid w:val="00D83239"/>
    <w:rsid w:val="00DA79BF"/>
    <w:rsid w:val="00DE731B"/>
    <w:rsid w:val="00F72042"/>
    <w:rsid w:val="00FA7BD8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1C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melesh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9LEM/T1SAib6aS" TargetMode="External"/><Relationship Id="rId5" Type="http://schemas.openxmlformats.org/officeDocument/2006/relationships/hyperlink" Target="https://cloud.mail.ru/public/rxbE/egHqZKJ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dcterms:created xsi:type="dcterms:W3CDTF">2021-10-13T12:43:00Z</dcterms:created>
  <dcterms:modified xsi:type="dcterms:W3CDTF">2022-02-07T12:01:00Z</dcterms:modified>
</cp:coreProperties>
</file>