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4707DB">
        <w:rPr>
          <w:rFonts w:ascii="Times New Roman" w:hAnsi="Times New Roman" w:cs="Times New Roman"/>
          <w:b/>
          <w:sz w:val="24"/>
          <w:szCs w:val="24"/>
        </w:rPr>
        <w:t>9 февраля (среда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835"/>
        <w:gridCol w:w="2694"/>
        <w:gridCol w:w="2835"/>
        <w:gridCol w:w="2835"/>
        <w:gridCol w:w="3827"/>
      </w:tblGrid>
      <w:tr w:rsidR="00014B07" w:rsidRPr="006B22B3" w:rsidTr="004707DB"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курс библиотековедение</w:t>
            </w:r>
          </w:p>
        </w:tc>
      </w:tr>
      <w:tr w:rsidR="00014B07" w:rsidRPr="006B22B3" w:rsidTr="004707DB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587F55" w:rsidRPr="006B22B3" w:rsidTr="004707DB">
        <w:tc>
          <w:tcPr>
            <w:tcW w:w="2835" w:type="dxa"/>
          </w:tcPr>
          <w:p w:rsidR="00587F55" w:rsidRDefault="00587F55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Библиографоведение</w:t>
            </w:r>
          </w:p>
          <w:p w:rsidR="00587F55" w:rsidRPr="004707DB" w:rsidRDefault="00587F55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707DB">
              <w:rPr>
                <w:rFonts w:ascii="Times New Roman" w:hAnsi="Times New Roman" w:cs="Times New Roman"/>
                <w:i/>
                <w:sz w:val="20"/>
                <w:szCs w:val="20"/>
              </w:rPr>
              <w:t>Сокерина</w:t>
            </w:r>
            <w:proofErr w:type="spellEnd"/>
            <w:r w:rsidRPr="00470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87F55" w:rsidRPr="00462CFE" w:rsidRDefault="00587F55" w:rsidP="008856DC">
            <w:pPr>
              <w:spacing w:after="160" w:line="259" w:lineRule="aut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Тема 2.4 Технология подготовки и проведения устного библиографического обзора.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7F55" w:rsidRPr="00462CFE" w:rsidRDefault="00587F55" w:rsidP="008856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Конспект «</w:t>
            </w:r>
            <w:proofErr w:type="gramStart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Библиографического</w:t>
            </w:r>
            <w:proofErr w:type="gramEnd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 обзор.</w:t>
            </w:r>
            <w:r w:rsidRPr="00462CFE">
              <w:rPr>
                <w:sz w:val="20"/>
                <w:szCs w:val="20"/>
              </w:rPr>
              <w:t xml:space="preserve"> </w:t>
            </w:r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Виды, порядок подготовки библиографических обзоров»</w:t>
            </w:r>
            <w:r w:rsidRPr="00462CFE">
              <w:rPr>
                <w:rFonts w:ascii="Times New Roman" w:hAnsi="Times New Roman" w:cs="Times New Roman"/>
                <w:sz w:val="20"/>
                <w:szCs w:val="20"/>
              </w:rPr>
              <w:br/>
              <w:t>Абросимова, Н. В. Библиографическая деятельность библиотек [Текст]: учебно-практическое пособие  / Н. В. Абросимова.  – Санкт-Петербург: Профессия, 2013. – С. 119-123 с. (</w:t>
            </w:r>
            <w:hyperlink r:id="rId4" w:history="1">
              <w:r w:rsidRPr="00462C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http://www.rlib.yar.ru/index.php?id=1411&amp;Itemid=344&amp;option=com_content&amp;task=view</w:t>
              </w:r>
            </w:hyperlink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7F55" w:rsidRPr="00462CFE" w:rsidRDefault="00587F55" w:rsidP="008856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Справочник библиографа / [</w:t>
            </w:r>
            <w:proofErr w:type="spellStart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spellEnd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. ред. Г. Ф. </w:t>
            </w:r>
            <w:proofErr w:type="spellStart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Гордукалова</w:t>
            </w:r>
            <w:proofErr w:type="spellEnd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, Г. В. Михеева]. – 4-е изд., </w:t>
            </w:r>
            <w:proofErr w:type="spellStart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. и доп. – Санкт-Петербург</w:t>
            </w:r>
            <w:proofErr w:type="gramStart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«Профессия», 2014. – 767 </w:t>
            </w:r>
            <w:proofErr w:type="gramStart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7F55" w:rsidRPr="00462CFE" w:rsidRDefault="00587F55" w:rsidP="008856D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7F55" w:rsidRPr="00462CFE" w:rsidRDefault="00587F55" w:rsidP="008856D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7F55" w:rsidRPr="00462CFE" w:rsidRDefault="00587F55" w:rsidP="008856D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7F55" w:rsidRPr="00462CFE" w:rsidRDefault="00587F55" w:rsidP="008856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проведению устного рекомендательного библиографического обзора из 3-4 изданий  (на  выбор студента): «Новинки  современной литературы </w:t>
            </w:r>
            <w:r w:rsidRPr="00462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spellStart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oung</w:t>
            </w:r>
            <w:proofErr w:type="spellEnd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» или  обзор одной из серий художественной литературы  по  схеме из конспекта. </w:t>
            </w:r>
            <w:r w:rsidRPr="00462C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C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C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CF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7F55" w:rsidRPr="00462CFE" w:rsidRDefault="00587F55" w:rsidP="0088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Фото конспекта – </w:t>
            </w:r>
          </w:p>
          <w:p w:rsidR="00587F55" w:rsidRPr="00462CFE" w:rsidRDefault="009F4182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87F55" w:rsidRPr="00462C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https://vk.com/id80803006</w:t>
              </w:r>
            </w:hyperlink>
          </w:p>
          <w:p w:rsidR="00587F55" w:rsidRPr="00462CFE" w:rsidRDefault="00587F55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62CFE">
              <w:rPr>
                <w:rFonts w:ascii="Times New Roman" w:hAnsi="Times New Roman" w:cs="Times New Roman"/>
                <w:sz w:val="20"/>
                <w:szCs w:val="20"/>
              </w:rPr>
              <w:t xml:space="preserve">. почта: </w:t>
            </w:r>
            <w:hyperlink r:id="rId6" w:history="1">
              <w:r w:rsidRPr="00462C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komdet</w:t>
              </w:r>
              <w:r w:rsidRPr="00462C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462C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</w:t>
              </w:r>
              <w:r w:rsidRPr="00462C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62C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62C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62C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87F55" w:rsidRPr="00462CFE" w:rsidRDefault="00587F55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55" w:rsidRPr="00462CFE" w:rsidRDefault="00587F55" w:rsidP="00885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F55" w:rsidRPr="00462CFE" w:rsidRDefault="00587F55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7E" w:rsidRPr="006B22B3" w:rsidTr="004707DB">
        <w:tc>
          <w:tcPr>
            <w:tcW w:w="2835" w:type="dxa"/>
          </w:tcPr>
          <w:p w:rsidR="004D787E" w:rsidRDefault="004D787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ИМОК</w:t>
            </w:r>
          </w:p>
          <w:p w:rsidR="004D787E" w:rsidRPr="004707DB" w:rsidRDefault="004D787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7DB">
              <w:rPr>
                <w:rFonts w:ascii="Times New Roman" w:hAnsi="Times New Roman" w:cs="Times New Roman"/>
                <w:i/>
                <w:sz w:val="20"/>
                <w:szCs w:val="20"/>
              </w:rPr>
              <w:t>Екимова С.С.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787E" w:rsidRPr="00834FF5" w:rsidRDefault="004D787E" w:rsidP="00980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F5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</w:p>
          <w:p w:rsidR="004D787E" w:rsidRPr="00834FF5" w:rsidRDefault="004D787E" w:rsidP="00980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F5">
              <w:rPr>
                <w:rFonts w:ascii="Times New Roman" w:hAnsi="Times New Roman"/>
                <w:sz w:val="20"/>
                <w:szCs w:val="20"/>
              </w:rPr>
              <w:t>изучение темы</w:t>
            </w:r>
          </w:p>
          <w:p w:rsidR="004D787E" w:rsidRPr="00834FF5" w:rsidRDefault="004D787E" w:rsidP="00980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F5">
              <w:rPr>
                <w:rFonts w:ascii="Times New Roman" w:hAnsi="Times New Roman"/>
                <w:sz w:val="20"/>
                <w:szCs w:val="20"/>
              </w:rPr>
              <w:t xml:space="preserve">«Культура Древнего </w:t>
            </w:r>
            <w:proofErr w:type="spellStart"/>
            <w:r w:rsidRPr="00834FF5">
              <w:rPr>
                <w:rFonts w:ascii="Times New Roman" w:hAnsi="Times New Roman"/>
                <w:sz w:val="20"/>
                <w:szCs w:val="20"/>
              </w:rPr>
              <w:t>Мира</w:t>
            </w:r>
            <w:proofErr w:type="gramStart"/>
            <w:r w:rsidRPr="00834FF5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34FF5">
              <w:rPr>
                <w:rFonts w:ascii="Times New Roman" w:hAnsi="Times New Roman"/>
                <w:sz w:val="20"/>
                <w:szCs w:val="20"/>
              </w:rPr>
              <w:t>гипет</w:t>
            </w:r>
            <w:proofErr w:type="spellEnd"/>
            <w:r w:rsidRPr="00834FF5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  <w:p w:rsidR="004D787E" w:rsidRPr="00834FF5" w:rsidRDefault="004D787E" w:rsidP="00980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787E" w:rsidRPr="00834FF5" w:rsidRDefault="004D787E" w:rsidP="0098022C">
            <w:pPr>
              <w:rPr>
                <w:rFonts w:ascii="Times New Roman" w:hAnsi="Times New Roman"/>
                <w:sz w:val="20"/>
                <w:szCs w:val="20"/>
              </w:rPr>
            </w:pPr>
            <w:r w:rsidRPr="00834FF5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proofErr w:type="spellStart"/>
            <w:r w:rsidRPr="00834FF5">
              <w:rPr>
                <w:rFonts w:ascii="Times New Roman" w:hAnsi="Times New Roman"/>
                <w:sz w:val="20"/>
                <w:szCs w:val="20"/>
              </w:rPr>
              <w:t>Емохоновой</w:t>
            </w:r>
            <w:proofErr w:type="spellEnd"/>
            <w:r w:rsidRPr="00834FF5">
              <w:rPr>
                <w:rFonts w:ascii="Times New Roman" w:hAnsi="Times New Roman"/>
                <w:sz w:val="20"/>
                <w:szCs w:val="20"/>
              </w:rPr>
              <w:t xml:space="preserve"> Е.Н. «Мировая  художественная культура». Фильм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787E" w:rsidRPr="00834FF5" w:rsidRDefault="004D787E" w:rsidP="0098022C">
            <w:pPr>
              <w:rPr>
                <w:rFonts w:ascii="Times New Roman" w:hAnsi="Times New Roman"/>
                <w:sz w:val="20"/>
                <w:szCs w:val="20"/>
              </w:rPr>
            </w:pPr>
            <w:r w:rsidRPr="00834FF5">
              <w:rPr>
                <w:rFonts w:ascii="Times New Roman" w:hAnsi="Times New Roman"/>
                <w:sz w:val="20"/>
                <w:szCs w:val="20"/>
              </w:rPr>
              <w:t>Написать конспект, подготовить презентацию «Наука»</w:t>
            </w:r>
            <w:proofErr w:type="gramStart"/>
            <w:r w:rsidRPr="00834FF5">
              <w:rPr>
                <w:rFonts w:ascii="Times New Roman" w:hAnsi="Times New Roman"/>
                <w:sz w:val="20"/>
                <w:szCs w:val="20"/>
              </w:rPr>
              <w:t>,»</w:t>
            </w:r>
            <w:proofErr w:type="gramEnd"/>
            <w:r w:rsidRPr="00834FF5">
              <w:rPr>
                <w:rFonts w:ascii="Times New Roman" w:hAnsi="Times New Roman"/>
                <w:sz w:val="20"/>
                <w:szCs w:val="20"/>
              </w:rPr>
              <w:t>Искусство Древнего Египта»( на выбор)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D787E" w:rsidRPr="00834FF5" w:rsidRDefault="004D787E" w:rsidP="0098022C">
            <w:pPr>
              <w:rPr>
                <w:rFonts w:ascii="Times New Roman" w:hAnsi="Times New Roman"/>
                <w:sz w:val="20"/>
                <w:szCs w:val="20"/>
              </w:rPr>
            </w:pPr>
            <w:r w:rsidRPr="00834FF5">
              <w:rPr>
                <w:rFonts w:ascii="Times New Roman" w:hAnsi="Times New Roman"/>
                <w:sz w:val="20"/>
                <w:szCs w:val="20"/>
              </w:rPr>
              <w:t xml:space="preserve">Ответы на вопросы </w:t>
            </w:r>
            <w:proofErr w:type="spellStart"/>
            <w:r w:rsidRPr="00834FF5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4D787E" w:rsidRPr="00834FF5" w:rsidRDefault="004D787E" w:rsidP="0098022C">
            <w:pPr>
              <w:rPr>
                <w:rFonts w:ascii="Times New Roman" w:hAnsi="Times New Roman"/>
                <w:sz w:val="20"/>
                <w:szCs w:val="20"/>
              </w:rPr>
            </w:pPr>
            <w:r w:rsidRPr="00834FF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34FF5">
              <w:rPr>
                <w:rFonts w:ascii="Times New Roman" w:hAnsi="Times New Roman"/>
                <w:sz w:val="20"/>
                <w:szCs w:val="20"/>
              </w:rPr>
              <w:t>Вотсапп</w:t>
            </w:r>
            <w:proofErr w:type="spellEnd"/>
          </w:p>
        </w:tc>
      </w:tr>
      <w:tr w:rsidR="0048605F" w:rsidRPr="006B22B3" w:rsidTr="004707DB">
        <w:tc>
          <w:tcPr>
            <w:tcW w:w="2835" w:type="dxa"/>
          </w:tcPr>
          <w:p w:rsidR="0048605F" w:rsidRDefault="0048605F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Отечественная литература</w:t>
            </w:r>
          </w:p>
          <w:p w:rsidR="0048605F" w:rsidRPr="004707DB" w:rsidRDefault="0048605F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7DB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05F" w:rsidRPr="00771707" w:rsidRDefault="0048605F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2.5. Творчество Ф.М. Достоевского. Роман </w:t>
            </w: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Идиот</w:t>
            </w:r>
            <w:proofErr w:type="spellEnd"/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» (продолжение темы) </w:t>
            </w:r>
            <w:proofErr w:type="spellStart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12 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605F" w:rsidRPr="00771707" w:rsidRDefault="0048605F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Роман «</w:t>
            </w:r>
            <w:proofErr w:type="spellStart"/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Идиот</w:t>
            </w:r>
            <w:proofErr w:type="spellEnd"/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 xml:space="preserve">Главная идея романа — изобразить положительно прекрасного </w:t>
            </w:r>
            <w:r w:rsidRPr="00771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человека, обладающего нравственной чистотой, благородством, деликатностью, способностью сострадать чужой боли до полного самоотречения. «Прекрасное есть идеал, а идеал — ни наш, ни цивилизованной Европы — еще далеко не выработался», — писал о своей задаче Достоевский.</w:t>
            </w:r>
          </w:p>
          <w:p w:rsidR="0048605F" w:rsidRPr="00771707" w:rsidRDefault="0048605F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5F" w:rsidRPr="00771707" w:rsidRDefault="009F4182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8605F" w:rsidRPr="007717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https://azbyka.ru/fiction/idiot/</w:t>
              </w:r>
            </w:hyperlink>
          </w:p>
          <w:p w:rsidR="0048605F" w:rsidRPr="00771707" w:rsidRDefault="0048605F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</w:p>
          <w:p w:rsidR="0048605F" w:rsidRPr="00771707" w:rsidRDefault="0048605F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605F" w:rsidRPr="00771707" w:rsidRDefault="0048605F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Дочитать роман «</w:t>
            </w:r>
            <w:proofErr w:type="spellStart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Идиот</w:t>
            </w:r>
            <w:proofErr w:type="spellEnd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Устно ответить на вопрос: </w:t>
            </w: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современное звучание романа «</w:t>
            </w:r>
            <w:proofErr w:type="spellStart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Идиот</w:t>
            </w:r>
            <w:proofErr w:type="spellEnd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8605F" w:rsidRPr="00771707" w:rsidRDefault="009F4182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8" w:history="1">
              <w:r w:rsidR="0048605F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48605F" w:rsidRPr="00771707" w:rsidRDefault="0048605F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05F" w:rsidRPr="00771707" w:rsidRDefault="0048605F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B07"/>
    <w:rsid w:val="00014B07"/>
    <w:rsid w:val="00053D49"/>
    <w:rsid w:val="00172B9A"/>
    <w:rsid w:val="001A1187"/>
    <w:rsid w:val="00212C29"/>
    <w:rsid w:val="00295964"/>
    <w:rsid w:val="00325333"/>
    <w:rsid w:val="00412C47"/>
    <w:rsid w:val="004707DB"/>
    <w:rsid w:val="0048605F"/>
    <w:rsid w:val="004D787E"/>
    <w:rsid w:val="005444E1"/>
    <w:rsid w:val="00587F55"/>
    <w:rsid w:val="0064778E"/>
    <w:rsid w:val="00671A07"/>
    <w:rsid w:val="00731C6B"/>
    <w:rsid w:val="00821D4A"/>
    <w:rsid w:val="008A6527"/>
    <w:rsid w:val="009F4182"/>
    <w:rsid w:val="00C17546"/>
    <w:rsid w:val="00C5683D"/>
    <w:rsid w:val="00C60BAE"/>
    <w:rsid w:val="00C94318"/>
    <w:rsid w:val="00D759E2"/>
    <w:rsid w:val="00D97561"/>
    <w:rsid w:val="00F7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A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88725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zbyka.ru/fiction/idi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det_bibl@mail.ru" TargetMode="External"/><Relationship Id="rId5" Type="http://schemas.openxmlformats.org/officeDocument/2006/relationships/hyperlink" Target="https://vk.com/id808030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lib.yar.ru/index.php?id=1411&amp;Itemid=344&amp;option=com_content&amp;task=vi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18</cp:revision>
  <dcterms:created xsi:type="dcterms:W3CDTF">2022-02-04T07:22:00Z</dcterms:created>
  <dcterms:modified xsi:type="dcterms:W3CDTF">2022-02-08T09:47:00Z</dcterms:modified>
</cp:coreProperties>
</file>