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B6D3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7B6D3D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2976"/>
        <w:gridCol w:w="3264"/>
        <w:gridCol w:w="3828"/>
      </w:tblGrid>
      <w:tr w:rsidR="00AC2304" w:rsidTr="007C6B6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СКД</w:t>
            </w:r>
          </w:p>
        </w:tc>
      </w:tr>
      <w:tr w:rsidR="00AC2304" w:rsidTr="00C67193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304" w:rsidRDefault="00AC2304" w:rsidP="000138E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12608F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8F" w:rsidRPr="00C65656" w:rsidRDefault="0012608F" w:rsidP="0012608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56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12608F" w:rsidRPr="00AC2304" w:rsidRDefault="0012608F" w:rsidP="0012608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Время урока (11.05-14.15)</w:t>
            </w: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08F" w:rsidRPr="008D5EBE" w:rsidRDefault="0012608F" w:rsidP="0012608F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8D5EBE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5" w:history="1">
              <w:r w:rsidRPr="008D5E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8D5E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08F" w:rsidRPr="008D5EBE" w:rsidRDefault="0012608F" w:rsidP="001260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Собственность. Виды и формы собственности.</w:t>
            </w: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 по плану:</w:t>
            </w:r>
          </w:p>
          <w:p w:rsidR="0012608F" w:rsidRPr="008D5EBE" w:rsidRDefault="0012608F" w:rsidP="001260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понятие собственность</w:t>
            </w:r>
          </w:p>
          <w:p w:rsidR="0012608F" w:rsidRPr="008D5EBE" w:rsidRDefault="0012608F" w:rsidP="001260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собственности</w:t>
            </w:r>
          </w:p>
          <w:p w:rsidR="0012608F" w:rsidRPr="008D5EBE" w:rsidRDefault="0012608F" w:rsidP="001260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субъекты и объекты собственности</w:t>
            </w:r>
          </w:p>
          <w:p w:rsidR="0012608F" w:rsidRPr="008D5EBE" w:rsidRDefault="0012608F" w:rsidP="001260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 собственности </w:t>
            </w:r>
          </w:p>
          <w:p w:rsidR="0012608F" w:rsidRPr="008D5EBE" w:rsidRDefault="0012608F" w:rsidP="001260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Виды и формы собственности (с характеристикой)</w:t>
            </w: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12608F" w:rsidRPr="008D5EBE" w:rsidRDefault="0012608F" w:rsidP="001260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12608F" w:rsidRPr="008D5EBE" w:rsidRDefault="002D66AF" w:rsidP="001260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12608F" w:rsidRPr="008D5EB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https://www.youtube.com/watch?v=F9IKzPgv59A</w:t>
              </w:r>
            </w:hyperlink>
          </w:p>
          <w:p w:rsidR="0012608F" w:rsidRPr="008D5EBE" w:rsidRDefault="002D66AF" w:rsidP="001260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12608F" w:rsidRPr="008D5EB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https://www.youtube.com/watch?v=VrP455PRxrs</w:t>
              </w:r>
            </w:hyperlink>
            <w:r w:rsidR="0012608F" w:rsidRPr="008D5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2608F" w:rsidRPr="008D5EBE" w:rsidRDefault="0012608F" w:rsidP="001260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5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608F" w:rsidRPr="008D5EBE" w:rsidRDefault="0012608F" w:rsidP="0012608F">
            <w:pPr>
              <w:jc w:val="center"/>
              <w:rPr>
                <w:color w:val="000000"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12.02.22.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08F" w:rsidRPr="008D5EBE" w:rsidRDefault="0012608F" w:rsidP="00126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EB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12608F" w:rsidRPr="008D5EBE" w:rsidRDefault="002D66AF" w:rsidP="0012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2608F" w:rsidRPr="008D5E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01219A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9A" w:rsidRPr="00C65656" w:rsidRDefault="0001219A" w:rsidP="0012608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01219A" w:rsidRPr="00AC2304" w:rsidRDefault="0001219A" w:rsidP="0012608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9A" w:rsidRPr="00771707" w:rsidRDefault="0001219A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2.11. Творчество И.А. Бунина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15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15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219A" w:rsidRPr="00771707" w:rsidRDefault="002D66AF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01219A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https://www.culture.ru/materials/255990/kak-chitat-temnye-allei-bunina</w:t>
              </w:r>
            </w:hyperlink>
          </w:p>
          <w:p w:rsidR="0001219A" w:rsidRPr="00771707" w:rsidRDefault="0001219A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Как читать «Темные аллеи» Бунина </w:t>
            </w:r>
          </w:p>
          <w:p w:rsidR="0001219A" w:rsidRPr="00771707" w:rsidRDefault="0001219A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1219A" w:rsidRPr="00771707" w:rsidRDefault="002D66AF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01219A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https://ilibrary.ru/text/1016/p.1/index.html</w:t>
              </w:r>
            </w:hyperlink>
          </w:p>
          <w:p w:rsidR="0001219A" w:rsidRPr="00771707" w:rsidRDefault="0001219A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«Господин из Сан-Франциско»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219A" w:rsidRPr="00771707" w:rsidRDefault="0001219A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Прочитать и проанализировать рассказ И.А. Бунина «Господин из Сан-Франциско»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9A" w:rsidRPr="00771707" w:rsidRDefault="002D66AF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1" w:history="1">
              <w:r w:rsidR="0001219A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01219A" w:rsidRPr="00771707" w:rsidRDefault="0001219A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19A" w:rsidRPr="00771707" w:rsidRDefault="0001219A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19A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9A" w:rsidRPr="00C65656" w:rsidRDefault="0001219A" w:rsidP="0012608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Русский язык</w:t>
            </w:r>
          </w:p>
          <w:p w:rsidR="0001219A" w:rsidRPr="00C65656" w:rsidRDefault="0001219A" w:rsidP="0012608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6565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9A" w:rsidRPr="00771707" w:rsidRDefault="0001219A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Тема: Функциональные разновидности русского литературного языка. </w:t>
            </w:r>
          </w:p>
          <w:p w:rsidR="0001219A" w:rsidRPr="00771707" w:rsidRDefault="0001219A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219A" w:rsidRPr="00771707" w:rsidRDefault="002D66AF" w:rsidP="00774AA8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01219A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https://resh.edu.ru/subject/lesson/5893/additional/270996/</w:t>
              </w:r>
            </w:hyperlink>
          </w:p>
          <w:p w:rsidR="0001219A" w:rsidRPr="00771707" w:rsidRDefault="0001219A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  <w:proofErr w:type="spellEnd"/>
          </w:p>
          <w:p w:rsidR="0001219A" w:rsidRPr="00771707" w:rsidRDefault="0001219A" w:rsidP="00774AA8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19A" w:rsidRPr="00771707" w:rsidRDefault="002D66AF" w:rsidP="00774AA8">
            <w:pPr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01219A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https://resh.edu.ru/subject/lesson/5510/conspect/103867/</w:t>
              </w:r>
            </w:hyperlink>
          </w:p>
          <w:p w:rsidR="0001219A" w:rsidRPr="00771707" w:rsidRDefault="0001219A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Конспект урока (С определения понятия «Речь» до определения понятия «Стилистика»)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219A" w:rsidRPr="00771707" w:rsidRDefault="0001219A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proofErr w:type="spellStart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219A" w:rsidRPr="00771707" w:rsidRDefault="0001219A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теоретического материала.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19A" w:rsidRPr="00771707" w:rsidRDefault="0001219A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01219A" w:rsidRPr="00771707" w:rsidRDefault="002D66AF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4" w:history="1">
              <w:r w:rsidR="0001219A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01219A" w:rsidRPr="00771707" w:rsidRDefault="0001219A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19A" w:rsidRPr="00771707" w:rsidRDefault="0001219A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2C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2C" w:rsidRPr="000A29A1" w:rsidRDefault="004D362C" w:rsidP="0012608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29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Родная литература</w:t>
            </w:r>
          </w:p>
          <w:p w:rsidR="004D362C" w:rsidRPr="000A29A1" w:rsidRDefault="004D362C" w:rsidP="0012608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A29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Анкудинова М.А.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2C" w:rsidRPr="00E60BE3" w:rsidRDefault="004D362C" w:rsidP="005863F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0B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Пьеса Н.М.Дьяконова «Свадьба с приданым»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62C" w:rsidRPr="00E60BE3" w:rsidRDefault="002D66AF" w:rsidP="005863F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4D362C" w:rsidRPr="00E60B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https://www.youtube.com/watch?v=v753xwO3wg0</w:t>
              </w:r>
            </w:hyperlink>
          </w:p>
          <w:p w:rsidR="004D362C" w:rsidRPr="00E60BE3" w:rsidRDefault="004D362C" w:rsidP="005863F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62C" w:rsidRPr="00E60BE3" w:rsidRDefault="004D362C" w:rsidP="004D36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BE3">
              <w:rPr>
                <w:rFonts w:ascii="Times New Roman" w:hAnsi="Times New Roman" w:cs="Times New Roman"/>
                <w:sz w:val="20"/>
                <w:szCs w:val="20"/>
              </w:rPr>
              <w:t>Записать в тетради краткую биографию Н.М.Дьяконова</w:t>
            </w:r>
          </w:p>
          <w:p w:rsidR="004D362C" w:rsidRPr="00E60BE3" w:rsidRDefault="004D362C" w:rsidP="004D36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0BE3">
              <w:rPr>
                <w:rFonts w:ascii="Times New Roman" w:hAnsi="Times New Roman" w:cs="Times New Roman"/>
                <w:sz w:val="20"/>
                <w:szCs w:val="20"/>
              </w:rPr>
              <w:t>Посмотреть по указанной ссылке фильм полностью. Записать в тетради имена основных персонажей, основные сюжетные линии.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2C" w:rsidRPr="00E60BE3" w:rsidRDefault="004D362C" w:rsidP="0058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E3">
              <w:rPr>
                <w:rFonts w:ascii="Times New Roman" w:hAnsi="Times New Roman" w:cs="Times New Roman"/>
                <w:sz w:val="20"/>
                <w:szCs w:val="20"/>
              </w:rPr>
              <w:t>Проверять буду при очной встрече наличие конспектов в тетради, устные ответы на вопросы по содержанию кинопостановки.</w:t>
            </w:r>
          </w:p>
        </w:tc>
      </w:tr>
    </w:tbl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04" w:rsidRDefault="00AC2304" w:rsidP="00AC2304"/>
    <w:p w:rsidR="00AC2304" w:rsidRDefault="00AC2304" w:rsidP="00AC2304"/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614"/>
    <w:multiLevelType w:val="hybridMultilevel"/>
    <w:tmpl w:val="42D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304"/>
    <w:rsid w:val="0001219A"/>
    <w:rsid w:val="00053D49"/>
    <w:rsid w:val="0008581B"/>
    <w:rsid w:val="000A29A1"/>
    <w:rsid w:val="000D3B6D"/>
    <w:rsid w:val="0012608F"/>
    <w:rsid w:val="00172F06"/>
    <w:rsid w:val="001E640E"/>
    <w:rsid w:val="001F0DE5"/>
    <w:rsid w:val="002B506F"/>
    <w:rsid w:val="002D66AF"/>
    <w:rsid w:val="0042137F"/>
    <w:rsid w:val="00454B98"/>
    <w:rsid w:val="004A3757"/>
    <w:rsid w:val="004D362C"/>
    <w:rsid w:val="005105D0"/>
    <w:rsid w:val="00584161"/>
    <w:rsid w:val="00671A07"/>
    <w:rsid w:val="0075444F"/>
    <w:rsid w:val="007A2B63"/>
    <w:rsid w:val="007B6D3D"/>
    <w:rsid w:val="007C6B6F"/>
    <w:rsid w:val="00846077"/>
    <w:rsid w:val="0085146C"/>
    <w:rsid w:val="009617E0"/>
    <w:rsid w:val="00977102"/>
    <w:rsid w:val="00AC2304"/>
    <w:rsid w:val="00AD29F0"/>
    <w:rsid w:val="00C03D7E"/>
    <w:rsid w:val="00C65656"/>
    <w:rsid w:val="00C67193"/>
    <w:rsid w:val="00D42F7E"/>
    <w:rsid w:val="00E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30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C23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13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evskaya75@mail.ru" TargetMode="External"/><Relationship Id="rId13" Type="http://schemas.openxmlformats.org/officeDocument/2006/relationships/hyperlink" Target="https://resh.edu.ru/subject/lesson/5510/conspect/1038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P455PRxrs" TargetMode="External"/><Relationship Id="rId12" Type="http://schemas.openxmlformats.org/officeDocument/2006/relationships/hyperlink" Target="https://resh.edu.ru/subject/lesson/5893/additional/27099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9IKzPgv59A" TargetMode="External"/><Relationship Id="rId11" Type="http://schemas.openxmlformats.org/officeDocument/2006/relationships/hyperlink" Target="https://vk.com/id268872599" TargetMode="External"/><Relationship Id="rId5" Type="http://schemas.openxmlformats.org/officeDocument/2006/relationships/hyperlink" Target="https://vk.com/id27388130" TargetMode="External"/><Relationship Id="rId15" Type="http://schemas.openxmlformats.org/officeDocument/2006/relationships/hyperlink" Target="https://www.youtube.com/watch?v=v753xwO3wg0" TargetMode="External"/><Relationship Id="rId10" Type="http://schemas.openxmlformats.org/officeDocument/2006/relationships/hyperlink" Target="https://ilibrary.ru/text/1016/p.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255990/kak-chitat-temnye-allei-bunina" TargetMode="External"/><Relationship Id="rId14" Type="http://schemas.openxmlformats.org/officeDocument/2006/relationships/hyperlink" Target="https://vk.com/id268872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2022-02-04T09:29:00Z</dcterms:created>
  <dcterms:modified xsi:type="dcterms:W3CDTF">2022-02-08T09:39:00Z</dcterms:modified>
</cp:coreProperties>
</file>