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77E3A">
        <w:rPr>
          <w:rFonts w:ascii="Times New Roman" w:hAnsi="Times New Roman" w:cs="Times New Roman"/>
          <w:b/>
          <w:sz w:val="24"/>
          <w:szCs w:val="24"/>
        </w:rPr>
        <w:t>9</w:t>
      </w:r>
      <w:r w:rsidR="00D840C4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77E3A">
        <w:rPr>
          <w:rFonts w:ascii="Times New Roman" w:hAnsi="Times New Roman" w:cs="Times New Roman"/>
          <w:b/>
          <w:sz w:val="24"/>
          <w:szCs w:val="24"/>
        </w:rPr>
        <w:t>среда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843"/>
        <w:gridCol w:w="3686"/>
        <w:gridCol w:w="3402"/>
        <w:gridCol w:w="2977"/>
        <w:gridCol w:w="2551"/>
      </w:tblGrid>
      <w:tr w:rsidR="005C0889" w:rsidRPr="006B22B3" w:rsidTr="00DB2224"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61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CC13F0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C13F0" w:rsidRPr="006B22B3" w:rsidTr="00CC13F0">
        <w:tc>
          <w:tcPr>
            <w:tcW w:w="1843" w:type="dxa"/>
          </w:tcPr>
          <w:p w:rsidR="00CC13F0" w:rsidRPr="007663AD" w:rsidRDefault="007663AD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3AD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13F0" w:rsidRPr="009E0A6B" w:rsidRDefault="009E0A6B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Баскетбол. Ведение и передача мяча в парах, подбор мяча от щита.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9E0A6B" w:rsidRDefault="009E0A6B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9E0A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C13F0" w:rsidRPr="00A75C21" w:rsidRDefault="00CC13F0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3F0" w:rsidRPr="00A75C21" w:rsidRDefault="00CC13F0" w:rsidP="009312D1">
            <w:pPr>
              <w:rPr>
                <w:rFonts w:ascii="Times New Roman" w:hAnsi="Times New Roman" w:cs="Times New Roman"/>
                <w:i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</w:tr>
      <w:tr w:rsidR="002019DF" w:rsidRPr="006B22B3" w:rsidTr="00CC13F0">
        <w:tc>
          <w:tcPr>
            <w:tcW w:w="1843" w:type="dxa"/>
          </w:tcPr>
          <w:p w:rsidR="002019DF" w:rsidRPr="007663AD" w:rsidRDefault="002019DF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3A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2019DF" w:rsidRPr="00D840C4" w:rsidRDefault="002019DF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Механика. Раздел динамика. / Самостоятельное изучение материала 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942651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11:00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942651">
                <w:rPr>
                  <w:rStyle w:val="a4"/>
                  <w:sz w:val="20"/>
                  <w:szCs w:val="20"/>
                </w:rPr>
                <w:t>http://shcolara.ru/download/1946.html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2019DF" w:rsidRPr="006B22B3" w:rsidTr="00CC13F0">
        <w:tc>
          <w:tcPr>
            <w:tcW w:w="1843" w:type="dxa"/>
          </w:tcPr>
          <w:p w:rsidR="002019DF" w:rsidRPr="007663AD" w:rsidRDefault="002019DF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3AD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2019DF" w:rsidRPr="00D840C4" w:rsidRDefault="002019DF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Планеты гиганты. / Самостоятельное изучение материала. 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Pr="00942651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12:45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Pr="00942651" w:rsidRDefault="002019DF" w:rsidP="002019DF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kosmose</w:t>
            </w:r>
            <w:proofErr w:type="spellEnd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2019DF" w:rsidRPr="00942651" w:rsidRDefault="002019DF" w:rsidP="002019DF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Walk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</w:t>
            </w:r>
            <w:proofErr w:type="spellEnd"/>
          </w:p>
          <w:p w:rsidR="002019DF" w:rsidRPr="00942651" w:rsidRDefault="002019DF" w:rsidP="002019DF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94265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94265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94265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www.astronews.ru</w:t>
              </w:r>
            </w:hyperlink>
          </w:p>
          <w:p w:rsidR="002019DF" w:rsidRPr="00942651" w:rsidRDefault="002019DF" w:rsidP="00774AA8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космоса, астрономии и космонавтики</w:t>
            </w:r>
          </w:p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hyperlink r:id="rId9" w:history="1">
              <w:r w:rsidRPr="0094265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https://drive.google.com/file/d/19DaRk1EnJE_3WHTmbd_ydGVmbRRIuy-2/view?usp=sharing</w:t>
              </w:r>
            </w:hyperlink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(приложение №1)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Pr="00942651" w:rsidRDefault="002019DF" w:rsidP="00774A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Практическая работа №2. «Планеты гиганты», заполнить вторую половину таблицы.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См. Приложение №1.              2) Заполнить дневник космических новостей с 2.02. по 8.02.2022г. </w:t>
            </w:r>
          </w:p>
          <w:p w:rsidR="002019DF" w:rsidRPr="00942651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 принимаются в письменном виде.</w:t>
            </w: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Срок выполнения – 1 неделя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2019DF" w:rsidRPr="006B22B3" w:rsidTr="00CC13F0">
        <w:tc>
          <w:tcPr>
            <w:tcW w:w="1843" w:type="dxa"/>
          </w:tcPr>
          <w:p w:rsidR="002019DF" w:rsidRPr="007663AD" w:rsidRDefault="002019DF" w:rsidP="001C3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3A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2019DF" w:rsidRPr="003912C8" w:rsidRDefault="002019DF" w:rsidP="001C3D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19DF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2019DF" w:rsidRPr="00A41572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2019DF" w:rsidRPr="00942651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2019DF" w:rsidRPr="00B17204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14:30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40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2" w:tgtFrame="_blank" w:history="1">
              <w:r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 xml:space="preserve">Ссылка на скачивание книги МАТЕМАТИКА, ЕГЭ 2019, Книга 1, Мальцев Д.А., Мальцев А.Л., </w:t>
              </w:r>
              <w:r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Мальцева Л.И., 2019.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81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2019DF" w:rsidRPr="001409F4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</w:rPr>
              <w:t>(Приложения)</w:t>
            </w:r>
          </w:p>
          <w:p w:rsidR="002019DF" w:rsidRPr="001409F4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019DF" w:rsidRDefault="002019DF" w:rsidP="00774AA8">
            <w:pPr>
              <w:spacing w:after="300" w:line="261" w:lineRule="atLeast"/>
              <w:jc w:val="center"/>
              <w:textAlignment w:val="baseline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19DF" w:rsidRPr="001409F4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2019DF" w:rsidRPr="001409F4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1). Выписать формулы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«свойства квадратного (арифметического) корня», 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№3 – формулы в группе «100%»;</w:t>
            </w:r>
          </w:p>
          <w:p w:rsidR="002019DF" w:rsidRPr="001409F4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2). Решить № 57 - 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стр.12, см алгоритм решения в Приложении №1 в группе «100%»                           </w:t>
            </w:r>
          </w:p>
          <w:p w:rsidR="002019DF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– 1 неделя</w:t>
            </w:r>
          </w:p>
          <w:p w:rsidR="002019DF" w:rsidRPr="001409F4" w:rsidRDefault="002019DF" w:rsidP="00774AA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019DF" w:rsidRPr="001409F4" w:rsidRDefault="002019DF" w:rsidP="00774AA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Электронная почта,  социальные сети 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611"/>
    <w:multiLevelType w:val="hybridMultilevel"/>
    <w:tmpl w:val="489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36CD9"/>
    <w:rsid w:val="00053D49"/>
    <w:rsid w:val="00137807"/>
    <w:rsid w:val="001C3D8B"/>
    <w:rsid w:val="002019DF"/>
    <w:rsid w:val="002879E8"/>
    <w:rsid w:val="002B7C43"/>
    <w:rsid w:val="002C4884"/>
    <w:rsid w:val="00385121"/>
    <w:rsid w:val="003912C8"/>
    <w:rsid w:val="00400062"/>
    <w:rsid w:val="0043153E"/>
    <w:rsid w:val="00454437"/>
    <w:rsid w:val="00457E3F"/>
    <w:rsid w:val="004C4833"/>
    <w:rsid w:val="00502975"/>
    <w:rsid w:val="005C0889"/>
    <w:rsid w:val="006522A3"/>
    <w:rsid w:val="00671A07"/>
    <w:rsid w:val="006A3A36"/>
    <w:rsid w:val="007663AD"/>
    <w:rsid w:val="007B4C68"/>
    <w:rsid w:val="008A5678"/>
    <w:rsid w:val="008F046F"/>
    <w:rsid w:val="00977E3A"/>
    <w:rsid w:val="00996A92"/>
    <w:rsid w:val="009E0A6B"/>
    <w:rsid w:val="00A4204A"/>
    <w:rsid w:val="00AA6266"/>
    <w:rsid w:val="00B06031"/>
    <w:rsid w:val="00B21C41"/>
    <w:rsid w:val="00BA4D0F"/>
    <w:rsid w:val="00BC61CF"/>
    <w:rsid w:val="00C10B68"/>
    <w:rsid w:val="00CA1460"/>
    <w:rsid w:val="00CC13F0"/>
    <w:rsid w:val="00D67699"/>
    <w:rsid w:val="00D840C4"/>
    <w:rsid w:val="00DB2224"/>
    <w:rsid w:val="00E251FD"/>
    <w:rsid w:val="00E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D8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ews.ru" TargetMode="External"/><Relationship Id="rId13" Type="http://schemas.openxmlformats.org/officeDocument/2006/relationships/hyperlink" Target="https://vk.com/vpregeoge?act=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829007511?pwd=BiIVaH-7qSF--CG4OHI_n1QRHrx9st.1" TargetMode="External"/><Relationship Id="rId12" Type="http://schemas.openxmlformats.org/officeDocument/2006/relationships/hyperlink" Target="https://vk.com/away.php?to=https%3A%2F%2Ffileskachat.com%2Fdownload%2F56738_96747c5aa6ad58b3c89bf4376ef76e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colara.ru/download/1946.html" TargetMode="External"/><Relationship Id="rId11" Type="http://schemas.openxmlformats.org/officeDocument/2006/relationships/hyperlink" Target="https://vk.com/vpregeoge?act=links" TargetMode="External"/><Relationship Id="rId5" Type="http://schemas.openxmlformats.org/officeDocument/2006/relationships/hyperlink" Target="https://us04web.zoom.us/j/5829007511?pwd=BiIVaH-7qSF--CG4OHI_n1QRHrx9st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DaRk1EnJE_3WHTmbd_ydGVmbRRIuy-2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27</cp:revision>
  <dcterms:created xsi:type="dcterms:W3CDTF">2021-10-13T12:43:00Z</dcterms:created>
  <dcterms:modified xsi:type="dcterms:W3CDTF">2022-02-07T12:07:00Z</dcterms:modified>
</cp:coreProperties>
</file>