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9853B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9853B7">
        <w:rPr>
          <w:rFonts w:ascii="Times New Roman" w:hAnsi="Times New Roman" w:cs="Times New Roman"/>
          <w:b/>
          <w:sz w:val="24"/>
          <w:szCs w:val="24"/>
        </w:rPr>
        <w:t>среда)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976"/>
        <w:gridCol w:w="2977"/>
        <w:gridCol w:w="3119"/>
        <w:gridCol w:w="3827"/>
      </w:tblGrid>
      <w:tr w:rsidR="00014B0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014B07" w:rsidRPr="006B22B3" w:rsidRDefault="00AC422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библиотековедение</w:t>
            </w:r>
          </w:p>
        </w:tc>
      </w:tr>
      <w:tr w:rsidR="00014B07" w:rsidRPr="006B22B3" w:rsidTr="008113D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40464F" w:rsidRPr="006B22B3" w:rsidTr="008113DD">
        <w:tc>
          <w:tcPr>
            <w:tcW w:w="2127" w:type="dxa"/>
          </w:tcPr>
          <w:p w:rsidR="0040464F" w:rsidRPr="000A0904" w:rsidRDefault="0040464F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40464F" w:rsidRPr="005820F1" w:rsidRDefault="0040464F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Жданович И.А.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Раздел: </w:t>
            </w:r>
            <w:r w:rsidRPr="009201C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Социально-бытовая сфера общения</w:t>
            </w: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ahoma" w:hAnsi="Tahoma" w:cs="Tahoma"/>
                <w:b/>
                <w:sz w:val="20"/>
                <w:szCs w:val="20"/>
                <w:lang w:val="en-US"/>
              </w:rPr>
              <w:t>﻿</w:t>
            </w: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приглашает вас на запланированную конференцию: </w:t>
            </w:r>
            <w:r w:rsidRPr="009201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9201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Время: 9 февр. 2022 09:30 </w:t>
            </w:r>
            <w:r w:rsidRPr="009201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  <w:r w:rsidRPr="009201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Москва</w:t>
            </w: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Подключиться к конференции </w:t>
            </w:r>
            <w:r w:rsidRPr="009201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40464F" w:rsidRPr="009201CE" w:rsidRDefault="00DD4E25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04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/78455323287?</w:t>
              </w:r>
              <w:proofErr w:type="spellStart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=</w:t>
              </w:r>
              <w:proofErr w:type="spellStart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zWgyjnu</w:t>
              </w:r>
              <w:proofErr w:type="spellEnd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proofErr w:type="spellStart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CiR</w:t>
              </w:r>
              <w:proofErr w:type="spellEnd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4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DP</w:t>
              </w:r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_-</w:t>
              </w:r>
              <w:proofErr w:type="spellStart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LCzo</w:t>
              </w:r>
              <w:proofErr w:type="spellEnd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_9</w:t>
              </w:r>
              <w:proofErr w:type="spellStart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GPx</w:t>
              </w:r>
              <w:proofErr w:type="spellEnd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5</w:t>
              </w:r>
              <w:proofErr w:type="spellStart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wuoc</w:t>
              </w:r>
              <w:proofErr w:type="spellEnd"/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.1</w:t>
              </w:r>
            </w:hyperlink>
            <w:r w:rsidR="0040464F"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784 5532 3287</w:t>
            </w:r>
          </w:p>
          <w:p w:rsidR="0040464F" w:rsidRPr="009201CE" w:rsidRDefault="0040464F" w:rsidP="0056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9</w:t>
            </w:r>
            <w:proofErr w:type="spellStart"/>
            <w:r w:rsidRPr="009201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uvyEH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464F" w:rsidRPr="009201CE" w:rsidRDefault="0040464F" w:rsidP="0056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sz w:val="20"/>
                <w:szCs w:val="20"/>
              </w:rPr>
              <w:t xml:space="preserve">Новые слова/ выражения по теме – </w:t>
            </w:r>
          </w:p>
          <w:p w:rsidR="0040464F" w:rsidRPr="009201CE" w:rsidRDefault="00DD4E25" w:rsidP="0056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40464F" w:rsidRPr="009201C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https://disk.yandex.ru/i/2VYrBjXOeDoOLw</w:t>
              </w:r>
            </w:hyperlink>
            <w:r w:rsidR="0040464F"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0464F" w:rsidRPr="009201CE" w:rsidRDefault="0040464F" w:rsidP="00563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sz w:val="20"/>
                <w:szCs w:val="20"/>
              </w:rPr>
              <w:t xml:space="preserve">Кто не сможет присутствовать на уроке: выполнить </w:t>
            </w:r>
            <w:proofErr w:type="spellStart"/>
            <w:r w:rsidRPr="009201CE">
              <w:rPr>
                <w:rFonts w:ascii="Times New Roman" w:hAnsi="Times New Roman" w:cs="Times New Roman"/>
                <w:sz w:val="20"/>
                <w:szCs w:val="20"/>
              </w:rPr>
              <w:t>упр-я</w:t>
            </w:r>
            <w:proofErr w:type="spellEnd"/>
            <w:r w:rsidRPr="009201CE">
              <w:rPr>
                <w:rFonts w:ascii="Times New Roman" w:hAnsi="Times New Roman" w:cs="Times New Roman"/>
                <w:sz w:val="20"/>
                <w:szCs w:val="20"/>
              </w:rPr>
              <w:t xml:space="preserve"> 1-6 по ссылке</w:t>
            </w:r>
          </w:p>
          <w:p w:rsidR="0040464F" w:rsidRPr="009201CE" w:rsidRDefault="00DD4E25" w:rsidP="00563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0464F" w:rsidRPr="009201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https://disk.yandex.ru/i/WrJxhY_LGmaANw</w:t>
              </w:r>
            </w:hyperlink>
            <w:r w:rsidR="0040464F" w:rsidRPr="00920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64F" w:rsidRPr="009201CE" w:rsidRDefault="0040464F" w:rsidP="00563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0464F" w:rsidRPr="009201CE" w:rsidRDefault="0040464F" w:rsidP="0056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9201CE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40464F" w:rsidRPr="009201CE" w:rsidRDefault="00DD4E25" w:rsidP="0056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0464F" w:rsidRPr="009201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="0040464F" w:rsidRPr="009201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0464F" w:rsidRPr="009201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40464F" w:rsidRPr="009201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0464F" w:rsidRPr="009201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0464F" w:rsidRPr="00920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64F" w:rsidRPr="009201CE" w:rsidRDefault="0040464F" w:rsidP="005632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01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Или найдите меня в </w:t>
            </w:r>
            <w:proofErr w:type="spellStart"/>
            <w:r w:rsidRPr="009201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соцсетях</w:t>
            </w:r>
            <w:proofErr w:type="spellEnd"/>
            <w:r w:rsidRPr="009201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номеру 89505676312 (Ирина Жданович)</w:t>
            </w:r>
          </w:p>
          <w:p w:rsidR="0040464F" w:rsidRPr="009201CE" w:rsidRDefault="0040464F" w:rsidP="00563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64F" w:rsidRPr="006B22B3" w:rsidTr="008113DD">
        <w:tc>
          <w:tcPr>
            <w:tcW w:w="2127" w:type="dxa"/>
          </w:tcPr>
          <w:p w:rsidR="0040464F" w:rsidRPr="000A0904" w:rsidRDefault="0040464F" w:rsidP="0013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0464F" w:rsidRPr="00014B07" w:rsidRDefault="0040464F" w:rsidP="001353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Время урока (11.05-14.15)</w:t>
            </w:r>
          </w:p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64F" w:rsidRPr="008D5EBE" w:rsidRDefault="0040464F" w:rsidP="00135342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8D5EBE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8D5EBE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9" w:history="1">
              <w:r w:rsidRPr="008D5E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8D5EB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464F" w:rsidRPr="008D5EBE" w:rsidRDefault="0040464F" w:rsidP="00135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 Собственность. Виды и формы собственности.</w:t>
            </w:r>
          </w:p>
          <w:p w:rsidR="0040464F" w:rsidRPr="008D5EBE" w:rsidRDefault="0040464F" w:rsidP="00135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464F" w:rsidRPr="008D5EBE" w:rsidRDefault="0040464F" w:rsidP="00135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 составить развёрнутый конспект по плану:</w:t>
            </w:r>
          </w:p>
          <w:p w:rsidR="0040464F" w:rsidRPr="008D5EBE" w:rsidRDefault="0040464F" w:rsidP="001353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рассмотреть понятие собственность</w:t>
            </w:r>
          </w:p>
          <w:p w:rsidR="0040464F" w:rsidRPr="008D5EBE" w:rsidRDefault="0040464F" w:rsidP="001353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собственности</w:t>
            </w:r>
          </w:p>
          <w:p w:rsidR="0040464F" w:rsidRPr="008D5EBE" w:rsidRDefault="0040464F" w:rsidP="001353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субъекты и объекты собственности</w:t>
            </w:r>
          </w:p>
          <w:p w:rsidR="0040464F" w:rsidRPr="008D5EBE" w:rsidRDefault="0040464F" w:rsidP="001353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 собственности </w:t>
            </w:r>
          </w:p>
          <w:p w:rsidR="0040464F" w:rsidRPr="008D5EBE" w:rsidRDefault="0040464F" w:rsidP="001353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>Виды и формы собственности (с характеристикой)</w:t>
            </w:r>
          </w:p>
          <w:p w:rsidR="0040464F" w:rsidRPr="008D5EBE" w:rsidRDefault="0040464F" w:rsidP="00135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464F" w:rsidRPr="008D5EBE" w:rsidRDefault="0040464F" w:rsidP="00135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При выполнении работы используем: </w:t>
            </w:r>
          </w:p>
          <w:p w:rsidR="0040464F" w:rsidRPr="008D5EBE" w:rsidRDefault="0040464F" w:rsidP="001353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40464F" w:rsidRPr="008D5EBE" w:rsidRDefault="0040464F" w:rsidP="001353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40464F" w:rsidRPr="008D5EBE" w:rsidRDefault="0040464F" w:rsidP="001353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</w:t>
            </w:r>
          </w:p>
          <w:p w:rsidR="0040464F" w:rsidRPr="008D5EBE" w:rsidRDefault="00DD4E25" w:rsidP="001353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40464F" w:rsidRPr="008D5E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https://www.youtube.com/watch?v=F9IKzPgv59A</w:t>
              </w:r>
            </w:hyperlink>
          </w:p>
          <w:p w:rsidR="0040464F" w:rsidRPr="008D5EBE" w:rsidRDefault="00DD4E25" w:rsidP="001353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40464F" w:rsidRPr="008D5E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https://www.youtube.com/watch?v=VrP455PRxrs</w:t>
              </w:r>
            </w:hyperlink>
            <w:r w:rsidR="0040464F"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464F" w:rsidRPr="008D5EBE" w:rsidRDefault="0040464F" w:rsidP="001353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464F" w:rsidRPr="008D5EBE" w:rsidRDefault="0040464F" w:rsidP="00135342">
            <w:pPr>
              <w:jc w:val="center"/>
              <w:rPr>
                <w:color w:val="000000"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12.02.22.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64F" w:rsidRPr="008D5EBE" w:rsidRDefault="0040464F" w:rsidP="00135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40464F" w:rsidRPr="008D5EBE" w:rsidRDefault="00DD4E25" w:rsidP="0013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0464F" w:rsidRPr="008D5E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3317FF" w:rsidRPr="006B22B3" w:rsidTr="008113DD">
        <w:tc>
          <w:tcPr>
            <w:tcW w:w="2127" w:type="dxa"/>
          </w:tcPr>
          <w:p w:rsidR="003317FF" w:rsidRPr="000A0904" w:rsidRDefault="003317FF" w:rsidP="0013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Литература</w:t>
            </w:r>
          </w:p>
          <w:p w:rsidR="003317FF" w:rsidRPr="005820F1" w:rsidRDefault="003317FF" w:rsidP="001353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317FF" w:rsidRPr="00771707" w:rsidRDefault="003317FF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2.11. Творчество И.А. Бунина 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15 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15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317FF" w:rsidRPr="00771707" w:rsidRDefault="00DD4E25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3317FF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https://www.culture.ru/materials/255990/kak-chitat-temnye-allei-bunina</w:t>
              </w:r>
            </w:hyperlink>
          </w:p>
          <w:p w:rsidR="003317FF" w:rsidRPr="00771707" w:rsidRDefault="003317FF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Как читать «Темные аллеи» Бунина </w:t>
            </w:r>
          </w:p>
          <w:p w:rsidR="003317FF" w:rsidRPr="00771707" w:rsidRDefault="003317FF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317FF" w:rsidRPr="00771707" w:rsidRDefault="00DD4E25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3317FF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https://ilibrary.ru/text/1016/p.1/index.html</w:t>
              </w:r>
            </w:hyperlink>
          </w:p>
          <w:p w:rsidR="003317FF" w:rsidRPr="00771707" w:rsidRDefault="003317FF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«Господин из Сан-Франциско»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317FF" w:rsidRPr="00771707" w:rsidRDefault="003317FF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и проанализировать рассказ И.А. Бунина «Господин из Сан-Франциско»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317FF" w:rsidRPr="00771707" w:rsidRDefault="00DD4E25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5" w:history="1">
              <w:r w:rsidR="003317FF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3317FF" w:rsidRPr="00771707" w:rsidRDefault="003317FF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FF" w:rsidRPr="00771707" w:rsidRDefault="003317FF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7FF" w:rsidRPr="006B22B3" w:rsidTr="008113DD">
        <w:tc>
          <w:tcPr>
            <w:tcW w:w="2127" w:type="dxa"/>
          </w:tcPr>
          <w:p w:rsidR="003317FF" w:rsidRPr="000A0904" w:rsidRDefault="003317FF" w:rsidP="0013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  <w:r w:rsidR="00A95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3317FF" w:rsidRDefault="003317FF" w:rsidP="001353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317FF" w:rsidRPr="00771707" w:rsidRDefault="003317FF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Тема: Функциональные разновидности русского литературного языка. </w:t>
            </w:r>
          </w:p>
          <w:p w:rsidR="003317FF" w:rsidRPr="00771707" w:rsidRDefault="003317FF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317FF" w:rsidRPr="00771707" w:rsidRDefault="00DD4E25" w:rsidP="00774AA8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3317FF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https://resh.edu.ru/subject/lesson/5893/additional/270996/</w:t>
              </w:r>
            </w:hyperlink>
          </w:p>
          <w:p w:rsidR="003317FF" w:rsidRPr="00771707" w:rsidRDefault="003317FF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7170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Видеоурок</w:t>
            </w:r>
            <w:proofErr w:type="spellEnd"/>
          </w:p>
          <w:p w:rsidR="003317FF" w:rsidRPr="00771707" w:rsidRDefault="003317FF" w:rsidP="00774AA8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FF" w:rsidRPr="00771707" w:rsidRDefault="00DD4E25" w:rsidP="00774AA8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3317FF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https://resh.edu.ru/subject/lesson/5510/conspect/103867/</w:t>
              </w:r>
            </w:hyperlink>
          </w:p>
          <w:p w:rsidR="003317FF" w:rsidRPr="00771707" w:rsidRDefault="003317FF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Конспект урока (С определения понятия «Речь» до определения понятия «Стилистика»)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317FF" w:rsidRPr="00771707" w:rsidRDefault="003317FF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</w:t>
            </w:r>
            <w:proofErr w:type="spellStart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видеоурока</w:t>
            </w:r>
            <w:proofErr w:type="spellEnd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317FF" w:rsidRPr="00771707" w:rsidRDefault="003317FF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теоретического материала.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317FF" w:rsidRPr="00771707" w:rsidRDefault="003317FF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3317FF" w:rsidRPr="00771707" w:rsidRDefault="00DD4E25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8" w:history="1">
              <w:r w:rsidR="003317FF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3317FF" w:rsidRPr="00771707" w:rsidRDefault="003317FF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FF" w:rsidRPr="00771707" w:rsidRDefault="003317FF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909" w:rsidRPr="006B22B3" w:rsidTr="008113DD">
        <w:tc>
          <w:tcPr>
            <w:tcW w:w="2127" w:type="dxa"/>
          </w:tcPr>
          <w:p w:rsidR="00582909" w:rsidRDefault="00582909" w:rsidP="004E57F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Родная литература</w:t>
            </w:r>
          </w:p>
          <w:p w:rsidR="00582909" w:rsidRDefault="00582909" w:rsidP="004E5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Анкудинова М.А.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82909" w:rsidRPr="00E60BE3" w:rsidRDefault="00582909" w:rsidP="005863F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0B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Пьеса Н.М.Дьяконова «Свадьба с приданым»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2909" w:rsidRPr="00E60BE3" w:rsidRDefault="00582909" w:rsidP="005863F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E60B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https://www.youtube.com/watch?v=v753xwO3wg0</w:t>
              </w:r>
            </w:hyperlink>
          </w:p>
          <w:p w:rsidR="00582909" w:rsidRPr="00E60BE3" w:rsidRDefault="00582909" w:rsidP="005863F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82909" w:rsidRPr="00E60BE3" w:rsidRDefault="00582909" w:rsidP="005829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BE3">
              <w:rPr>
                <w:rFonts w:ascii="Times New Roman" w:hAnsi="Times New Roman" w:cs="Times New Roman"/>
                <w:sz w:val="20"/>
                <w:szCs w:val="20"/>
              </w:rPr>
              <w:t>Записать в тетради краткую биографию Н.М.Дьяконова</w:t>
            </w:r>
          </w:p>
          <w:p w:rsidR="00582909" w:rsidRPr="00E60BE3" w:rsidRDefault="00582909" w:rsidP="005829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BE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по указанной ссылке фильм </w:t>
            </w:r>
            <w:r w:rsidRPr="00E6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полностью. Записать в тетради имена основных персонажей, основные сюжетные линии.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2909" w:rsidRPr="00E60BE3" w:rsidRDefault="00582909" w:rsidP="0058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Проверять буду при очной встрече наличие конспектов в тетради, устные ответы на вопросы по содержанию кинопостановки.</w:t>
            </w:r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7614"/>
    <w:multiLevelType w:val="hybridMultilevel"/>
    <w:tmpl w:val="42D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07"/>
    <w:rsid w:val="00014B07"/>
    <w:rsid w:val="00053D49"/>
    <w:rsid w:val="000A0904"/>
    <w:rsid w:val="00135342"/>
    <w:rsid w:val="001444CD"/>
    <w:rsid w:val="00193915"/>
    <w:rsid w:val="001E1D92"/>
    <w:rsid w:val="002B377B"/>
    <w:rsid w:val="00325333"/>
    <w:rsid w:val="003317FF"/>
    <w:rsid w:val="00364460"/>
    <w:rsid w:val="0040464F"/>
    <w:rsid w:val="00495616"/>
    <w:rsid w:val="004E57F6"/>
    <w:rsid w:val="00516FD9"/>
    <w:rsid w:val="005820F1"/>
    <w:rsid w:val="00582909"/>
    <w:rsid w:val="00671A07"/>
    <w:rsid w:val="006F3FCB"/>
    <w:rsid w:val="008113DD"/>
    <w:rsid w:val="00821D4A"/>
    <w:rsid w:val="008A24B1"/>
    <w:rsid w:val="008C2067"/>
    <w:rsid w:val="00931A31"/>
    <w:rsid w:val="0093670A"/>
    <w:rsid w:val="009853B7"/>
    <w:rsid w:val="00987082"/>
    <w:rsid w:val="00A95DCF"/>
    <w:rsid w:val="00AC4225"/>
    <w:rsid w:val="00AD6538"/>
    <w:rsid w:val="00B83083"/>
    <w:rsid w:val="00B9622E"/>
    <w:rsid w:val="00D97561"/>
    <w:rsid w:val="00DD4E25"/>
    <w:rsid w:val="00E22F17"/>
    <w:rsid w:val="00E35312"/>
    <w:rsid w:val="00E526D1"/>
    <w:rsid w:val="00F71499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44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4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13" Type="http://schemas.openxmlformats.org/officeDocument/2006/relationships/hyperlink" Target="https://www.culture.ru/materials/255990/kak-chitat-temnye-allei-bunina" TargetMode="External"/><Relationship Id="rId18" Type="http://schemas.openxmlformats.org/officeDocument/2006/relationships/hyperlink" Target="https://vk.com/id26887259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i/WrJxhY_LGmaANw" TargetMode="External"/><Relationship Id="rId12" Type="http://schemas.openxmlformats.org/officeDocument/2006/relationships/hyperlink" Target="mailto:pinaevskaya75@mail.ru" TargetMode="External"/><Relationship Id="rId17" Type="http://schemas.openxmlformats.org/officeDocument/2006/relationships/hyperlink" Target="https://resh.edu.ru/subject/lesson/5510/conspect/1038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893/additional/27099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2VYrBjXOeDoOLw" TargetMode="External"/><Relationship Id="rId11" Type="http://schemas.openxmlformats.org/officeDocument/2006/relationships/hyperlink" Target="https://www.youtube.com/watch?v=VrP455PRxrs" TargetMode="External"/><Relationship Id="rId5" Type="http://schemas.openxmlformats.org/officeDocument/2006/relationships/hyperlink" Target="https://us04web.zoom.us/j/78455323287?pwd=zWgyjnu1CiR4DP_-LCzo_9GPx5wuoc.1" TargetMode="External"/><Relationship Id="rId15" Type="http://schemas.openxmlformats.org/officeDocument/2006/relationships/hyperlink" Target="https://vk.com/id268872599" TargetMode="External"/><Relationship Id="rId10" Type="http://schemas.openxmlformats.org/officeDocument/2006/relationships/hyperlink" Target="https://www.youtube.com/watch?v=F9IKzPgv59A" TargetMode="External"/><Relationship Id="rId19" Type="http://schemas.openxmlformats.org/officeDocument/2006/relationships/hyperlink" Target="https://www.youtube.com/watch?v=v753xwO3w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ilibrary.ru/text/1016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25</cp:revision>
  <dcterms:created xsi:type="dcterms:W3CDTF">2022-02-04T07:22:00Z</dcterms:created>
  <dcterms:modified xsi:type="dcterms:W3CDTF">2022-02-08T06:05:00Z</dcterms:modified>
</cp:coreProperties>
</file>