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F" w:rsidRDefault="00F80C6A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A6777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 w:rsidR="007021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975"/>
        <w:gridCol w:w="3261"/>
        <w:gridCol w:w="2838"/>
        <w:gridCol w:w="3828"/>
      </w:tblGrid>
      <w:tr w:rsidR="0070211F" w:rsidTr="00B0599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этнохудожественное творчество</w:t>
            </w:r>
          </w:p>
        </w:tc>
      </w:tr>
      <w:tr w:rsidR="0070211F" w:rsidTr="00B05997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11F" w:rsidRDefault="0070211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DA02A7" w:rsidTr="00B0599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2A7" w:rsidRPr="00AA6777" w:rsidRDefault="00DA02A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67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Режиссура ФЭТ</w:t>
            </w:r>
          </w:p>
          <w:p w:rsidR="00DA02A7" w:rsidRDefault="00DA02A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7" w:rsidRPr="004807EF" w:rsidRDefault="00DA02A7" w:rsidP="00E355BA">
            <w:pPr>
              <w:rPr>
                <w:rFonts w:ascii="Times New Roman" w:hAnsi="Times New Roman" w:cs="Times New Roman"/>
              </w:rPr>
            </w:pPr>
            <w:r w:rsidRPr="004807EF">
              <w:rPr>
                <w:rFonts w:ascii="Times New Roman" w:hAnsi="Times New Roman" w:cs="Times New Roman"/>
                <w:b/>
                <w:color w:val="000000"/>
              </w:rPr>
              <w:t xml:space="preserve">Тема </w:t>
            </w:r>
            <w:r w:rsidRPr="004807EF">
              <w:rPr>
                <w:rFonts w:ascii="Times New Roman" w:hAnsi="Times New Roman" w:cs="Times New Roman"/>
              </w:rPr>
              <w:t>20.2.</w:t>
            </w:r>
          </w:p>
          <w:p w:rsidR="00DA02A7" w:rsidRPr="004807EF" w:rsidRDefault="00DA02A7" w:rsidP="00E355BA">
            <w:pPr>
              <w:rPr>
                <w:rFonts w:ascii="Times New Roman" w:hAnsi="Times New Roman" w:cs="Times New Roman"/>
                <w:b/>
              </w:rPr>
            </w:pPr>
            <w:r w:rsidRPr="004807EF">
              <w:rPr>
                <w:rFonts w:ascii="Times New Roman" w:hAnsi="Times New Roman" w:cs="Times New Roman"/>
                <w:b/>
              </w:rPr>
              <w:t>Постановочный план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DA02A7" w:rsidRPr="004807EF" w:rsidRDefault="00DA02A7" w:rsidP="00E355BA">
            <w:pPr>
              <w:rPr>
                <w:rFonts w:ascii="Times New Roman" w:hAnsi="Times New Roman" w:cs="Times New Roman"/>
                <w:b/>
              </w:rPr>
            </w:pPr>
            <w:r w:rsidRPr="004807EF">
              <w:rPr>
                <w:rFonts w:ascii="Times New Roman" w:hAnsi="Times New Roman" w:cs="Times New Roman"/>
              </w:rPr>
              <w:t>консультаци</w:t>
            </w:r>
            <w:r>
              <w:rPr>
                <w:rFonts w:ascii="Times New Roman" w:hAnsi="Times New Roman" w:cs="Times New Roman"/>
              </w:rPr>
              <w:t>я</w:t>
            </w:r>
            <w:r w:rsidRPr="004807EF">
              <w:rPr>
                <w:rFonts w:ascii="Times New Roman" w:hAnsi="Times New Roman" w:cs="Times New Roman"/>
              </w:rPr>
              <w:t xml:space="preserve"> (соц</w:t>
            </w:r>
            <w:proofErr w:type="gramStart"/>
            <w:r w:rsidRPr="004807EF">
              <w:rPr>
                <w:rFonts w:ascii="Times New Roman" w:hAnsi="Times New Roman" w:cs="Times New Roman"/>
              </w:rPr>
              <w:t>.с</w:t>
            </w:r>
            <w:proofErr w:type="gramEnd"/>
            <w:r w:rsidRPr="004807EF">
              <w:rPr>
                <w:rFonts w:ascii="Times New Roman" w:hAnsi="Times New Roman" w:cs="Times New Roman"/>
              </w:rPr>
              <w:t>еть «ВК» и индивидуальная  консультация (телефон, соц.сеть «ВК»)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02A7" w:rsidRPr="004807EF" w:rsidRDefault="00DA02A7" w:rsidP="00E355B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07EF">
              <w:rPr>
                <w:rFonts w:ascii="Times New Roman" w:hAnsi="Times New Roman" w:cs="Times New Roman"/>
                <w:b/>
              </w:rPr>
              <w:t>Онлайн-урок</w:t>
            </w:r>
            <w:proofErr w:type="spellEnd"/>
          </w:p>
          <w:p w:rsidR="00DA02A7" w:rsidRPr="004807EF" w:rsidRDefault="00DA02A7" w:rsidP="00E355BA">
            <w:pPr>
              <w:rPr>
                <w:rFonts w:ascii="Times New Roman" w:hAnsi="Times New Roman" w:cs="Times New Roman"/>
                <w:b/>
              </w:rPr>
            </w:pPr>
            <w:r w:rsidRPr="004807EF">
              <w:rPr>
                <w:rFonts w:ascii="Times New Roman" w:hAnsi="Times New Roman" w:cs="Times New Roman"/>
              </w:rPr>
              <w:t xml:space="preserve">Практическое занятие: 1. Определение темы, идеи, сверхзадачи, конфликта сценария. 2. Сценарно-режиссерский ход 3. Образное мышление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02A7" w:rsidRPr="00FE0ABC" w:rsidRDefault="00DA02A7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7EF">
              <w:rPr>
                <w:rFonts w:ascii="Times New Roman" w:hAnsi="Times New Roman" w:cs="Times New Roman"/>
              </w:rPr>
              <w:t>Отразить все составные пункты постановочного плана в электронном варианте проекта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2A7" w:rsidRDefault="00DA02A7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BC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DA02A7" w:rsidRPr="00FE0ABC" w:rsidRDefault="00DA02A7" w:rsidP="00E35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B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(телефон, </w:t>
            </w:r>
            <w:proofErr w:type="spellStart"/>
            <w:proofErr w:type="gramStart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</w:t>
            </w:r>
            <w:proofErr w:type="spellStart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B0B7D" w:rsidTr="00B0599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7D" w:rsidRPr="00AA6777" w:rsidRDefault="002B0B7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67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Расшифровка</w:t>
            </w:r>
          </w:p>
          <w:p w:rsidR="002B0B7D" w:rsidRPr="0070211F" w:rsidRDefault="002B0B7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Кочнева Т.А.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7D" w:rsidRPr="00C91372" w:rsidRDefault="002B0B7D" w:rsidP="00FA1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 песенного материала</w:t>
            </w:r>
          </w:p>
          <w:p w:rsidR="002B0B7D" w:rsidRPr="00C91372" w:rsidRDefault="002B0B7D" w:rsidP="00FA1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0B7D" w:rsidRPr="00C91372" w:rsidRDefault="002B0B7D" w:rsidP="00FA1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Дистант</w:t>
            </w:r>
            <w:proofErr w:type="spellEnd"/>
          </w:p>
          <w:p w:rsidR="002B0B7D" w:rsidRPr="00C91372" w:rsidRDefault="002B0B7D" w:rsidP="00FA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Ссылка на урок будет скинута за  10 минут до начала урока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B7D" w:rsidRPr="00C91372" w:rsidRDefault="002B0B7D" w:rsidP="00FA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Проанализировать любую песню из ВКР по  плану. Высчитать слоговую норму.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B7D" w:rsidRPr="00C91372" w:rsidRDefault="002B0B7D" w:rsidP="00FA14B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Проанализировать любую песню из ВКР по  плану. Высчитать слоговую норму.</w:t>
            </w:r>
          </w:p>
          <w:p w:rsidR="002B0B7D" w:rsidRPr="00C91372" w:rsidRDefault="002B0B7D" w:rsidP="00FA1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C9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Отсутствовавшим</w:t>
            </w:r>
            <w:proofErr w:type="gramEnd"/>
            <w:r w:rsidRPr="00C91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переписать конспект прошлых уроков.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7D" w:rsidRPr="00C91372" w:rsidRDefault="002B0B7D" w:rsidP="00FA14B4">
            <w:pPr>
              <w:pStyle w:val="a5"/>
              <w:rPr>
                <w:color w:val="000000"/>
                <w:sz w:val="20"/>
                <w:szCs w:val="20"/>
              </w:rPr>
            </w:pPr>
            <w:r w:rsidRPr="00C91372">
              <w:rPr>
                <w:color w:val="000000"/>
                <w:sz w:val="20"/>
                <w:szCs w:val="20"/>
              </w:rPr>
              <w:t xml:space="preserve"> Анализ песни и  музыкальный материал сфотографировать и выслать     мне в ЛС</w:t>
            </w:r>
          </w:p>
          <w:p w:rsidR="002B0B7D" w:rsidRPr="00C91372" w:rsidRDefault="002B0B7D" w:rsidP="00FA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7D" w:rsidTr="00B0599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7D" w:rsidRPr="00AA6777" w:rsidRDefault="002B0B7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A677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НХТ</w:t>
            </w:r>
          </w:p>
          <w:p w:rsidR="002B0B7D" w:rsidRPr="0070211F" w:rsidRDefault="002B0B7D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7D" w:rsidRPr="00B07EF9" w:rsidRDefault="002B0B7D" w:rsidP="009A6808">
            <w:pPr>
              <w:ind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Классификация фестивалей и конкурсов НХТ.</w:t>
            </w:r>
          </w:p>
          <w:p w:rsidR="002B0B7D" w:rsidRPr="00B07EF9" w:rsidRDefault="002B0B7D" w:rsidP="009A6808">
            <w:pPr>
              <w:ind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B7D" w:rsidRPr="00B07EF9" w:rsidRDefault="002B0B7D" w:rsidP="009A6808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  <w:p w:rsidR="002B0B7D" w:rsidRPr="00B07EF9" w:rsidRDefault="002B0B7D" w:rsidP="009A6808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2B0B7D" w:rsidRPr="00B07EF9" w:rsidRDefault="002B0B7D" w:rsidP="009A6808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B07EF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B7D" w:rsidRPr="00B07EF9" w:rsidRDefault="002B0B7D" w:rsidP="009A6808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пособие: Технология проведения фестивалей и конкурсов НХТ.</w:t>
            </w:r>
          </w:p>
          <w:p w:rsidR="002B0B7D" w:rsidRPr="00B07EF9" w:rsidRDefault="002B0B7D" w:rsidP="009A6808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Отправлено в ВК.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0B7D" w:rsidRPr="00B07EF9" w:rsidRDefault="002B0B7D" w:rsidP="009A6808">
            <w:pPr>
              <w:ind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Изучение темы и подготовка к тестовому заданию по теме.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B7D" w:rsidRPr="00B07EF9" w:rsidRDefault="002B0B7D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Проверка тестового задания.</w:t>
            </w:r>
          </w:p>
          <w:p w:rsidR="002B0B7D" w:rsidRPr="00B07EF9" w:rsidRDefault="002B0B7D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B7D" w:rsidRPr="00B07EF9" w:rsidRDefault="002B0B7D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задание к 15 февраля 2022 г. </w:t>
            </w:r>
          </w:p>
          <w:p w:rsidR="002B0B7D" w:rsidRPr="00B07EF9" w:rsidRDefault="002B0B7D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B7D" w:rsidRPr="00B07EF9" w:rsidRDefault="002B0B7D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2B0B7D" w:rsidRPr="00B07EF9" w:rsidRDefault="002B0B7D" w:rsidP="009A6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EF9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</w:tbl>
    <w:p w:rsidR="0070211F" w:rsidRDefault="0070211F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702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11F"/>
    <w:rsid w:val="00000E34"/>
    <w:rsid w:val="00053D49"/>
    <w:rsid w:val="001E03F2"/>
    <w:rsid w:val="002B0B7D"/>
    <w:rsid w:val="002D027A"/>
    <w:rsid w:val="004754B0"/>
    <w:rsid w:val="00671A07"/>
    <w:rsid w:val="0070211F"/>
    <w:rsid w:val="007135CC"/>
    <w:rsid w:val="00AA587F"/>
    <w:rsid w:val="00AA6777"/>
    <w:rsid w:val="00B05997"/>
    <w:rsid w:val="00CF399E"/>
    <w:rsid w:val="00DA02A7"/>
    <w:rsid w:val="00F80C6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11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021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135C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135C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a5">
    <w:name w:val="Normal (Web)"/>
    <w:basedOn w:val="a"/>
    <w:uiPriority w:val="99"/>
    <w:semiHidden/>
    <w:unhideWhenUsed/>
    <w:rsid w:val="002B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</cp:revision>
  <dcterms:created xsi:type="dcterms:W3CDTF">2022-02-04T07:40:00Z</dcterms:created>
  <dcterms:modified xsi:type="dcterms:W3CDTF">2022-02-07T07:24:00Z</dcterms:modified>
</cp:coreProperties>
</file>