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F6" w:rsidRDefault="001320F6" w:rsidP="00132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B17A5B">
        <w:rPr>
          <w:rFonts w:ascii="Times New Roman" w:hAnsi="Times New Roman" w:cs="Times New Roman"/>
          <w:b/>
          <w:sz w:val="24"/>
          <w:szCs w:val="24"/>
        </w:rPr>
        <w:t>8 февраля (вторник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835"/>
        <w:gridCol w:w="2693"/>
        <w:gridCol w:w="3544"/>
        <w:gridCol w:w="3827"/>
      </w:tblGrid>
      <w:tr w:rsidR="001320F6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1320F6" w:rsidRPr="006B22B3" w:rsidTr="003707A4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3707A4" w:rsidRPr="006B22B3" w:rsidTr="003707A4">
        <w:tc>
          <w:tcPr>
            <w:tcW w:w="2127" w:type="dxa"/>
          </w:tcPr>
          <w:p w:rsidR="003707A4" w:rsidRDefault="003707A4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Роспись</w:t>
            </w:r>
          </w:p>
          <w:p w:rsidR="003707A4" w:rsidRPr="00871D62" w:rsidRDefault="003707A4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07A4" w:rsidRPr="00823F32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F32">
              <w:rPr>
                <w:rFonts w:ascii="Times New Roman" w:hAnsi="Times New Roman" w:cs="Times New Roman"/>
                <w:sz w:val="20"/>
                <w:szCs w:val="20"/>
              </w:rPr>
              <w:t>08.02.2022</w:t>
            </w:r>
          </w:p>
          <w:p w:rsidR="003707A4" w:rsidRPr="00823F32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F32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</w:p>
          <w:p w:rsidR="003707A4" w:rsidRPr="00823F32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F32">
              <w:rPr>
                <w:rFonts w:ascii="Times New Roman" w:hAnsi="Times New Roman" w:cs="Times New Roman"/>
                <w:sz w:val="20"/>
                <w:szCs w:val="20"/>
              </w:rPr>
              <w:t>Разработка проекта.</w:t>
            </w:r>
          </w:p>
          <w:p w:rsidR="003707A4" w:rsidRPr="00823F32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7A4" w:rsidRPr="00823F32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F3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 коллективная / индивидуальная консультация (</w:t>
            </w:r>
            <w:proofErr w:type="spellStart"/>
            <w:r w:rsidRPr="00823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23F32">
              <w:rPr>
                <w:rFonts w:ascii="Times New Roman" w:hAnsi="Times New Roman" w:cs="Times New Roman"/>
                <w:sz w:val="20"/>
                <w:szCs w:val="20"/>
              </w:rPr>
              <w:t>, ВК)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07A4" w:rsidRPr="00823F32" w:rsidRDefault="003707A4" w:rsidP="007F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707A4" w:rsidRPr="00823F32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F3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</w:t>
            </w:r>
          </w:p>
          <w:p w:rsidR="003707A4" w:rsidRPr="00823F32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F32">
              <w:rPr>
                <w:rFonts w:ascii="Times New Roman" w:hAnsi="Times New Roman" w:cs="Times New Roman"/>
                <w:sz w:val="20"/>
                <w:szCs w:val="20"/>
              </w:rPr>
              <w:t>Разработка проекта:</w:t>
            </w:r>
          </w:p>
          <w:p w:rsidR="003707A4" w:rsidRPr="00823F32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F32">
              <w:rPr>
                <w:rFonts w:ascii="Times New Roman" w:hAnsi="Times New Roman" w:cs="Times New Roman"/>
                <w:sz w:val="20"/>
                <w:szCs w:val="20"/>
              </w:rPr>
              <w:t>Выполнение эскиза, развёртки/макета в натуральную величину.</w:t>
            </w:r>
          </w:p>
          <w:p w:rsidR="003707A4" w:rsidRPr="00823F32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7A4" w:rsidRPr="00823F32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F32">
              <w:rPr>
                <w:rFonts w:ascii="Times New Roman" w:hAnsi="Times New Roman"/>
                <w:sz w:val="20"/>
                <w:szCs w:val="20"/>
              </w:rPr>
              <w:t>Материалы: на выбор.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707A4" w:rsidRPr="00823F32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32">
              <w:rPr>
                <w:rFonts w:ascii="Times New Roman" w:hAnsi="Times New Roman" w:cs="Times New Roman"/>
                <w:sz w:val="20"/>
                <w:szCs w:val="20"/>
              </w:rPr>
              <w:t>Онлайн-просмотр</w:t>
            </w:r>
            <w:proofErr w:type="spellEnd"/>
            <w:r w:rsidRPr="00823F32">
              <w:rPr>
                <w:rFonts w:ascii="Times New Roman" w:hAnsi="Times New Roman" w:cs="Times New Roman"/>
                <w:sz w:val="20"/>
                <w:szCs w:val="20"/>
              </w:rPr>
              <w:t>; анализ работ.</w:t>
            </w:r>
          </w:p>
          <w:p w:rsidR="003707A4" w:rsidRPr="00823F32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7A4" w:rsidRPr="00823F32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823F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823F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23F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823F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23F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823F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23F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823F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12541004</w:t>
              </w:r>
            </w:hyperlink>
          </w:p>
          <w:p w:rsidR="003707A4" w:rsidRPr="00823F32" w:rsidRDefault="003707A4" w:rsidP="007F6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3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23F32">
              <w:rPr>
                <w:rFonts w:ascii="Times New Roman" w:hAnsi="Times New Roman" w:cs="Times New Roman"/>
                <w:sz w:val="20"/>
                <w:szCs w:val="20"/>
              </w:rPr>
              <w:t>+79086955871</w:t>
            </w:r>
          </w:p>
        </w:tc>
      </w:tr>
      <w:tr w:rsidR="003707A4" w:rsidRPr="006B22B3" w:rsidTr="003707A4">
        <w:tc>
          <w:tcPr>
            <w:tcW w:w="2127" w:type="dxa"/>
          </w:tcPr>
          <w:p w:rsidR="003707A4" w:rsidRDefault="003707A4" w:rsidP="009B7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Композиция специальная</w:t>
            </w:r>
          </w:p>
          <w:p w:rsidR="003707A4" w:rsidRPr="00871D62" w:rsidRDefault="003707A4" w:rsidP="009B7E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07A4" w:rsidRPr="003707A4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08.02.2022</w:t>
            </w:r>
          </w:p>
          <w:p w:rsidR="003707A4" w:rsidRPr="003707A4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</w:p>
          <w:p w:rsidR="003707A4" w:rsidRPr="003707A4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Способы композиционно-художественного решения изделия (или комплекта изделий).</w:t>
            </w:r>
          </w:p>
          <w:p w:rsidR="003707A4" w:rsidRPr="003707A4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эскизов. </w:t>
            </w:r>
          </w:p>
          <w:p w:rsidR="003707A4" w:rsidRPr="003707A4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7A4" w:rsidRPr="003707A4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 коллективная / индивидуальная консультация (</w:t>
            </w:r>
            <w:proofErr w:type="spellStart"/>
            <w:r w:rsidRPr="00370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, ВК)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07A4" w:rsidRPr="003707A4" w:rsidRDefault="003707A4" w:rsidP="007F6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707A4" w:rsidRPr="003707A4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</w:t>
            </w:r>
          </w:p>
          <w:p w:rsidR="003707A4" w:rsidRPr="003707A4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Завершение эскиза изделия в натуральную величину в выбранном цветовом решении.</w:t>
            </w:r>
          </w:p>
          <w:p w:rsidR="003707A4" w:rsidRPr="003707A4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7A4" w:rsidRPr="003707A4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 завершение программного задания.</w:t>
            </w:r>
          </w:p>
          <w:p w:rsidR="003707A4" w:rsidRPr="003707A4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7A4" w:rsidRPr="003707A4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707A4" w:rsidRPr="003707A4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Онлайн-просмотр</w:t>
            </w:r>
            <w:proofErr w:type="spellEnd"/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; анализ работ.</w:t>
            </w:r>
          </w:p>
          <w:p w:rsidR="003707A4" w:rsidRPr="003707A4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7A4" w:rsidRPr="003707A4" w:rsidRDefault="003707A4" w:rsidP="007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3707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3707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707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3707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707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707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3707A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3707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12541004</w:t>
              </w:r>
            </w:hyperlink>
          </w:p>
          <w:p w:rsidR="003707A4" w:rsidRPr="003707A4" w:rsidRDefault="003707A4" w:rsidP="007F6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0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707A4">
              <w:rPr>
                <w:rFonts w:ascii="Times New Roman" w:hAnsi="Times New Roman" w:cs="Times New Roman"/>
                <w:sz w:val="20"/>
                <w:szCs w:val="20"/>
              </w:rPr>
              <w:t>+79086955871</w:t>
            </w:r>
          </w:p>
        </w:tc>
      </w:tr>
    </w:tbl>
    <w:p w:rsidR="001320F6" w:rsidRPr="008F44EC" w:rsidRDefault="001320F6" w:rsidP="00132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1320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0F6"/>
    <w:rsid w:val="00053D49"/>
    <w:rsid w:val="001320F6"/>
    <w:rsid w:val="001347A0"/>
    <w:rsid w:val="003707A4"/>
    <w:rsid w:val="00671A07"/>
    <w:rsid w:val="00821D4A"/>
    <w:rsid w:val="0086285A"/>
    <w:rsid w:val="00871D62"/>
    <w:rsid w:val="00B17A5B"/>
    <w:rsid w:val="00E5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0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12541004" TargetMode="External"/><Relationship Id="rId4" Type="http://schemas.openxmlformats.org/officeDocument/2006/relationships/hyperlink" Target="https://vk.com/id1254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</cp:revision>
  <dcterms:created xsi:type="dcterms:W3CDTF">2022-02-04T07:21:00Z</dcterms:created>
  <dcterms:modified xsi:type="dcterms:W3CDTF">2022-02-07T07:28:00Z</dcterms:modified>
</cp:coreProperties>
</file>