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F83" w:rsidRDefault="005907D0" w:rsidP="00076F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на 8 февраля (вторник</w:t>
      </w:r>
      <w:r w:rsidR="00076F8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8"/>
        <w:gridCol w:w="2834"/>
        <w:gridCol w:w="3118"/>
        <w:gridCol w:w="3969"/>
        <w:gridCol w:w="2981"/>
      </w:tblGrid>
      <w:tr w:rsidR="00076F83" w:rsidTr="00A0333C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F83" w:rsidRDefault="00076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76F83" w:rsidRDefault="00076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F83" w:rsidRDefault="00076F83" w:rsidP="00076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 курс театральное творчество</w:t>
            </w:r>
          </w:p>
        </w:tc>
      </w:tr>
      <w:tr w:rsidR="00076F83" w:rsidTr="00606CFE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F83" w:rsidRDefault="00076F8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F83" w:rsidRDefault="00076F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F83" w:rsidRDefault="00076F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76F83" w:rsidRDefault="00076F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F83" w:rsidRDefault="00076F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606CFE" w:rsidTr="00606CFE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CFE" w:rsidRPr="005907D0" w:rsidRDefault="005907D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bookmarkStart w:id="0" w:name="_GoBack" w:colFirst="2" w:colLast="2"/>
            <w:r w:rsidRPr="005907D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Культура речи</w:t>
            </w:r>
          </w:p>
          <w:p w:rsidR="005907D0" w:rsidRDefault="005907D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Ангеловская Л.В.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CFE" w:rsidRPr="005907D0" w:rsidRDefault="00477D3D" w:rsidP="00AC15DC">
            <w:pPr>
              <w:spacing w:after="16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Грамматическая норма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7D3D" w:rsidRPr="00477D3D" w:rsidRDefault="00477D3D" w:rsidP="00477D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Конференция </w:t>
            </w:r>
            <w:proofErr w:type="spellStart"/>
            <w:r w:rsidRPr="00477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477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77D3D" w:rsidRPr="00477D3D" w:rsidRDefault="00477D3D" w:rsidP="00477D3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Время: 8 февр. 2022 09:00 AM Москва</w:t>
            </w:r>
          </w:p>
          <w:p w:rsidR="00477D3D" w:rsidRPr="00477D3D" w:rsidRDefault="00477D3D" w:rsidP="00477D3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D3D" w:rsidRPr="00477D3D" w:rsidRDefault="00477D3D" w:rsidP="00477D3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77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</w:p>
          <w:p w:rsidR="00477D3D" w:rsidRPr="00477D3D" w:rsidRDefault="00477D3D" w:rsidP="00477D3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" w:tgtFrame="_blank" w:history="1">
              <w:r w:rsidRPr="00477D3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https://us04web.zoom.us/j/75780122437?pwd=TuunvU80TmCWmxl-LoZyVuGhjrG3Zc.1</w:t>
              </w:r>
            </w:hyperlink>
          </w:p>
          <w:p w:rsidR="00477D3D" w:rsidRPr="00477D3D" w:rsidRDefault="00477D3D" w:rsidP="00477D3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D3D" w:rsidRPr="00477D3D" w:rsidRDefault="00477D3D" w:rsidP="00477D3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Идентификатор конференции: </w:t>
            </w:r>
            <w:r w:rsidRPr="00477D3D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</w:rPr>
              <w:t>757 8012 2437</w:t>
            </w:r>
          </w:p>
          <w:p w:rsidR="00477D3D" w:rsidRPr="00477D3D" w:rsidRDefault="00477D3D" w:rsidP="00477D3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доступа: 1Ku8g4</w:t>
            </w:r>
          </w:p>
          <w:p w:rsidR="00606CFE" w:rsidRPr="00477D3D" w:rsidRDefault="00606CFE" w:rsidP="00AC15DC">
            <w:pPr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6CFE" w:rsidRPr="007D5FE5" w:rsidRDefault="00606CFE" w:rsidP="00AC15DC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CFE" w:rsidRPr="007D5FE5" w:rsidRDefault="00606CFE" w:rsidP="00AC15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bookmarkEnd w:id="0"/>
      <w:tr w:rsidR="003B0915" w:rsidTr="00606CFE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915" w:rsidRPr="00FC3304" w:rsidRDefault="005907D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C330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915" w:rsidRPr="00F11A70" w:rsidRDefault="00F11A70" w:rsidP="00103480">
            <w:pPr>
              <w:spacing w:after="160"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F11A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Волейбол. Приём и передачи в парах, игра в три паса.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915" w:rsidRPr="00F11A70" w:rsidRDefault="00F11A70" w:rsidP="00F11A70">
            <w:pPr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1A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Материал из интернет ресурсов.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915" w:rsidRPr="002A5459" w:rsidRDefault="003B0915" w:rsidP="00103480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915" w:rsidRPr="002A5459" w:rsidRDefault="003B0915" w:rsidP="00103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266AB" w:rsidTr="00606CFE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6AB" w:rsidRPr="005907D0" w:rsidRDefault="001266AB" w:rsidP="00126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7D0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Музыкальное оформление</w:t>
            </w:r>
          </w:p>
          <w:p w:rsidR="001266AB" w:rsidRPr="005907D0" w:rsidRDefault="001266AB" w:rsidP="001266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07D0">
              <w:rPr>
                <w:rFonts w:ascii="Times New Roman" w:hAnsi="Times New Roman" w:cs="Times New Roman"/>
                <w:i/>
                <w:sz w:val="20"/>
                <w:szCs w:val="20"/>
              </w:rPr>
              <w:t>Кочнева Т.А.</w:t>
            </w:r>
          </w:p>
          <w:p w:rsidR="001266AB" w:rsidRPr="005907D0" w:rsidRDefault="001266AB" w:rsidP="001266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6AB" w:rsidRPr="00CA4B70" w:rsidRDefault="001266AB" w:rsidP="0012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B70">
              <w:rPr>
                <w:rFonts w:ascii="Times New Roman" w:hAnsi="Times New Roman" w:cs="Times New Roman"/>
                <w:sz w:val="20"/>
                <w:szCs w:val="20"/>
              </w:rPr>
              <w:t xml:space="preserve">  «Ударная группа симфонического оркестра».</w:t>
            </w:r>
          </w:p>
          <w:p w:rsidR="001266AB" w:rsidRPr="00CA4B70" w:rsidRDefault="001266AB" w:rsidP="0012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B70">
              <w:rPr>
                <w:rFonts w:ascii="Times New Roman" w:hAnsi="Times New Roman" w:cs="Times New Roman"/>
                <w:sz w:val="20"/>
                <w:szCs w:val="20"/>
              </w:rPr>
              <w:t>Урок в дистанционном формате.</w:t>
            </w:r>
          </w:p>
          <w:p w:rsidR="001266AB" w:rsidRPr="00CA4B70" w:rsidRDefault="001266AB" w:rsidP="0012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B70">
              <w:rPr>
                <w:rFonts w:ascii="Times New Roman" w:hAnsi="Times New Roman" w:cs="Times New Roman"/>
                <w:sz w:val="20"/>
                <w:szCs w:val="20"/>
              </w:rPr>
              <w:t>Ссылка на урок будет скинута  за 10 минут до начала урока.</w:t>
            </w:r>
          </w:p>
          <w:p w:rsidR="001266AB" w:rsidRPr="00CA4B70" w:rsidRDefault="001266AB" w:rsidP="00126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66AB" w:rsidRPr="00CA4B70" w:rsidRDefault="001266AB" w:rsidP="0012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B70">
              <w:rPr>
                <w:rFonts w:ascii="Times New Roman" w:hAnsi="Times New Roman" w:cs="Times New Roman"/>
                <w:sz w:val="20"/>
                <w:szCs w:val="20"/>
              </w:rPr>
              <w:t xml:space="preserve">   Инструменты с определенной и неопределенной высотой звучания.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266AB" w:rsidRPr="00CA4B70" w:rsidRDefault="001266AB" w:rsidP="0012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B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4B70">
              <w:rPr>
                <w:sz w:val="20"/>
                <w:szCs w:val="20"/>
              </w:rPr>
              <w:t xml:space="preserve"> </w:t>
            </w:r>
            <w:r w:rsidRPr="00CA4B70">
              <w:rPr>
                <w:rFonts w:ascii="Times New Roman" w:hAnsi="Times New Roman" w:cs="Times New Roman"/>
                <w:sz w:val="20"/>
                <w:szCs w:val="20"/>
              </w:rPr>
              <w:t>Интернет – источник для работы:</w:t>
            </w:r>
          </w:p>
          <w:p w:rsidR="001266AB" w:rsidRPr="00CA4B70" w:rsidRDefault="001266AB" w:rsidP="001266AB">
            <w:pPr>
              <w:rPr>
                <w:sz w:val="20"/>
                <w:szCs w:val="20"/>
              </w:rPr>
            </w:pPr>
          </w:p>
          <w:p w:rsidR="001266AB" w:rsidRPr="00CA4B70" w:rsidRDefault="001266AB" w:rsidP="0012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B70">
              <w:rPr>
                <w:rFonts w:ascii="Times New Roman" w:hAnsi="Times New Roman" w:cs="Times New Roman"/>
                <w:sz w:val="20"/>
                <w:szCs w:val="20"/>
              </w:rPr>
              <w:t xml:space="preserve"> https://dominantamusic.ru/blog/kakie-instrumenty-vkhodyat-v-sostav-simfonicheskogo-orkestra/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6AB" w:rsidRPr="00CA4B70" w:rsidRDefault="001266AB" w:rsidP="0012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B70">
              <w:rPr>
                <w:rFonts w:ascii="Times New Roman" w:hAnsi="Times New Roman" w:cs="Times New Roman"/>
                <w:sz w:val="20"/>
                <w:szCs w:val="20"/>
              </w:rPr>
              <w:t xml:space="preserve">  По теме  «Ударная группа симфонического оркестра»  просмотреть видеоматериал,  сделать конспект, </w:t>
            </w:r>
            <w:r w:rsidRPr="00CA4B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сфотографировать и выслать   мне в ЛС</w:t>
            </w:r>
          </w:p>
        </w:tc>
      </w:tr>
    </w:tbl>
    <w:p w:rsidR="00076F83" w:rsidRDefault="00076F83" w:rsidP="00076F83"/>
    <w:p w:rsidR="00053D49" w:rsidRDefault="00053D49"/>
    <w:sectPr w:rsidR="00053D49" w:rsidSect="00076F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E3752"/>
    <w:multiLevelType w:val="multilevel"/>
    <w:tmpl w:val="FED6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C31112"/>
    <w:multiLevelType w:val="multilevel"/>
    <w:tmpl w:val="3A72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F83"/>
    <w:rsid w:val="00053D49"/>
    <w:rsid w:val="00076F83"/>
    <w:rsid w:val="000B2092"/>
    <w:rsid w:val="001266AB"/>
    <w:rsid w:val="001F4C92"/>
    <w:rsid w:val="003B0915"/>
    <w:rsid w:val="00462229"/>
    <w:rsid w:val="00477D3D"/>
    <w:rsid w:val="00545ABC"/>
    <w:rsid w:val="005907D0"/>
    <w:rsid w:val="00606CFE"/>
    <w:rsid w:val="0065398A"/>
    <w:rsid w:val="00671A07"/>
    <w:rsid w:val="006D2AD9"/>
    <w:rsid w:val="00840161"/>
    <w:rsid w:val="00A0333C"/>
    <w:rsid w:val="00AB2AC2"/>
    <w:rsid w:val="00E65FD6"/>
    <w:rsid w:val="00F11A70"/>
    <w:rsid w:val="00F73849"/>
    <w:rsid w:val="00FC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43CB"/>
  <w15:docId w15:val="{A3EAB192-C1ED-4C1A-A82E-481D6A7A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6F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F8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76F8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illinktitle">
    <w:name w:val="mail_link__title"/>
    <w:basedOn w:val="a0"/>
    <w:rsid w:val="00A0333C"/>
  </w:style>
  <w:style w:type="character" w:customStyle="1" w:styleId="maillinksubtitle">
    <w:name w:val="mail_link__subtitle"/>
    <w:basedOn w:val="a0"/>
    <w:rsid w:val="00A0333C"/>
  </w:style>
  <w:style w:type="character" w:customStyle="1" w:styleId="wmi-callto">
    <w:name w:val="wmi-callto"/>
    <w:basedOn w:val="a0"/>
    <w:rsid w:val="00477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5780122437?pwd=TuunvU80TmCWmxl-LoZyVuGhjrG3Zc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15</cp:revision>
  <dcterms:created xsi:type="dcterms:W3CDTF">2022-02-04T09:40:00Z</dcterms:created>
  <dcterms:modified xsi:type="dcterms:W3CDTF">2022-02-07T13:59:00Z</dcterms:modified>
</cp:coreProperties>
</file>