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04" w:rsidRDefault="00AC2304" w:rsidP="00AC23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на </w:t>
      </w:r>
      <w:r w:rsidR="00527DF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 (</w:t>
      </w:r>
      <w:r w:rsidR="00527DFB">
        <w:rPr>
          <w:rFonts w:ascii="Times New Roman" w:hAnsi="Times New Roman" w:cs="Times New Roman"/>
          <w:b/>
          <w:sz w:val="24"/>
          <w:szCs w:val="24"/>
        </w:rPr>
        <w:t>вторник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15030" w:type="dxa"/>
        <w:tblInd w:w="-459" w:type="dxa"/>
        <w:tblLayout w:type="fixed"/>
        <w:tblLook w:val="04A0"/>
      </w:tblPr>
      <w:tblGrid>
        <w:gridCol w:w="2128"/>
        <w:gridCol w:w="2834"/>
        <w:gridCol w:w="2976"/>
        <w:gridCol w:w="3264"/>
        <w:gridCol w:w="3828"/>
      </w:tblGrid>
      <w:tr w:rsidR="00AC2304" w:rsidTr="007C6B6F"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29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 курс СКД</w:t>
            </w:r>
          </w:p>
        </w:tc>
      </w:tr>
      <w:tr w:rsidR="00AC2304" w:rsidTr="00C67193"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304" w:rsidRDefault="00AC2304" w:rsidP="000138EE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Тема 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Обучающий материал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Задание для самостоятельной работы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304" w:rsidRDefault="00AC2304" w:rsidP="000138E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Форма контроля Адрес отправки</w:t>
            </w:r>
          </w:p>
        </w:tc>
      </w:tr>
      <w:tr w:rsidR="003254FA" w:rsidTr="00C6719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4FA" w:rsidRDefault="003254FA" w:rsidP="004213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Иностранный язык</w:t>
            </w:r>
          </w:p>
          <w:p w:rsidR="003254FA" w:rsidRPr="00E10F5C" w:rsidRDefault="003254FA" w:rsidP="0042137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proofErr w:type="spellStart"/>
            <w:r w:rsidRPr="00E10F5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Размыслова</w:t>
            </w:r>
            <w:proofErr w:type="spellEnd"/>
            <w:r w:rsidRPr="00E10F5C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О.И.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FA" w:rsidRPr="00BD0C0D" w:rsidRDefault="003254FA" w:rsidP="00F0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BD0C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 Working day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4FA" w:rsidRPr="00BD0C0D" w:rsidRDefault="003254FA" w:rsidP="00F07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Ольга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Размыслова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Тема: Конференция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Ольга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Размыслова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Время: 8 февр. 2022 10:00 AM Москва</w:t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Zoom</w:t>
            </w:r>
            <w:proofErr w:type="spellEnd"/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5" w:tgtFrame="_blank" w:tooltip="https://us04web.zoom.us/j/2483475410?pwd=MVFhdnJDNWxpMTBZUHUrRXpXQlEvZz09" w:history="1">
              <w:r w:rsidRPr="00BD0C0D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https://us04web.zoom.us/j/2483475410?pwd=MVFhdnJDNWxp..</w:t>
              </w:r>
            </w:hyperlink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Идентификатор конференции: 248 347 5410</w:t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D0C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Код доступа: 1eZcBk</w:t>
            </w:r>
          </w:p>
          <w:p w:rsidR="003254FA" w:rsidRPr="003254FA" w:rsidRDefault="00BC49D9" w:rsidP="00F07AB0">
            <w:pPr>
              <w:shd w:val="clear" w:color="auto" w:fill="FFFFFF"/>
              <w:spacing w:line="305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tgtFrame="_blank" w:history="1">
              <w:r w:rsidR="003254FA"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/>
                </w:rPr>
                <w:t>Join</w:t>
              </w:r>
              <w:r w:rsidR="003254FA" w:rsidRPr="003254FA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  <w:r w:rsidR="003254FA"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/>
                </w:rPr>
                <w:t>our</w:t>
              </w:r>
              <w:r w:rsidR="003254FA" w:rsidRPr="003254FA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  <w:r w:rsidR="003254FA"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/>
                </w:rPr>
                <w:t>Cloud</w:t>
              </w:r>
              <w:r w:rsidR="003254FA" w:rsidRPr="003254FA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  <w:r w:rsidR="003254FA"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/>
                </w:rPr>
                <w:t>HD</w:t>
              </w:r>
              <w:r w:rsidR="003254FA" w:rsidRPr="003254FA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  <w:r w:rsidR="003254FA"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/>
                </w:rPr>
                <w:t>Video</w:t>
              </w:r>
              <w:r w:rsidR="003254FA" w:rsidRPr="003254FA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</w:rPr>
                <w:t xml:space="preserve"> </w:t>
              </w:r>
              <w:proofErr w:type="spellStart"/>
              <w:r w:rsidR="003254FA" w:rsidRPr="00BD0C0D">
                <w:rPr>
                  <w:rStyle w:val="maillinktitle"/>
                  <w:rFonts w:ascii="Times New Roman" w:hAnsi="Times New Roman" w:cs="Times New Roman"/>
                  <w:b/>
                  <w:bCs/>
                  <w:color w:val="0000FF"/>
                  <w:sz w:val="20"/>
                  <w:szCs w:val="20"/>
                  <w:lang w:val="en-US"/>
                </w:rPr>
                <w:t>Meeting</w:t>
              </w:r>
              <w:r w:rsidR="003254FA" w:rsidRPr="00BD0C0D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us</w:t>
              </w:r>
              <w:proofErr w:type="spellEnd"/>
              <w:r w:rsidR="003254FA" w:rsidRPr="003254FA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</w:rPr>
                <w:t>04</w:t>
              </w:r>
              <w:r w:rsidR="003254FA" w:rsidRPr="00BD0C0D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web</w:t>
              </w:r>
              <w:r w:rsidR="003254FA" w:rsidRPr="003254FA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r w:rsidR="003254FA" w:rsidRPr="00BD0C0D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zoom</w:t>
              </w:r>
              <w:r w:rsidR="003254FA" w:rsidRPr="003254FA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r w:rsidR="003254FA" w:rsidRPr="00BD0C0D">
                <w:rPr>
                  <w:rStyle w:val="maillinksubtitle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us</w:t>
              </w:r>
            </w:hyperlink>
          </w:p>
          <w:p w:rsidR="003254FA" w:rsidRPr="003254FA" w:rsidRDefault="003254FA" w:rsidP="00F07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4FA" w:rsidRPr="00BD0C0D" w:rsidRDefault="003254FA" w:rsidP="00F07A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54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Записать лексику по теме, прочитать и перевести текст </w:t>
            </w:r>
            <w:hyperlink r:id="rId7" w:history="1">
              <w:r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https://cloud.mail.ru/public/eHWY/mDCzaKLDE</w:t>
              </w:r>
            </w:hyperlink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конференция </w:t>
            </w:r>
            <w:proofErr w:type="spellStart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>зум</w:t>
            </w:r>
            <w:proofErr w:type="spellEnd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10.00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FA" w:rsidRPr="00BD0C0D" w:rsidRDefault="003254FA" w:rsidP="00F0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Выполненные задания высылать по адресу </w:t>
            </w:r>
            <w:proofErr w:type="spellStart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BD0C0D">
              <w:rPr>
                <w:rFonts w:ascii="Times New Roman" w:hAnsi="Times New Roman" w:cs="Times New Roman"/>
                <w:b/>
                <w:sz w:val="20"/>
                <w:szCs w:val="20"/>
              </w:rPr>
              <w:t>очты</w:t>
            </w:r>
            <w:proofErr w:type="spellEnd"/>
          </w:p>
          <w:p w:rsidR="003254FA" w:rsidRPr="00BD0C0D" w:rsidRDefault="00BC49D9" w:rsidP="00F07A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3254FA"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olga</w:t>
              </w:r>
              <w:r w:rsidR="003254FA"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3254FA"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razmyslova</w:t>
              </w:r>
              <w:r w:rsidR="003254FA"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.73@</w:t>
              </w:r>
              <w:r w:rsidR="003254FA"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</w:t>
              </w:r>
              <w:r w:rsidR="003254FA" w:rsidRPr="00BD0C0D">
                <w:rPr>
                  <w:rFonts w:ascii="Times New Roman" w:hAnsi="Times New Roman" w:cs="Times New Roman"/>
                  <w:color w:val="232333"/>
                  <w:sz w:val="20"/>
                  <w:szCs w:val="20"/>
                  <w:shd w:val="clear" w:color="auto" w:fill="FFFFFF"/>
                </w:rPr>
                <w:t>https://us04web.zoom.us/j/2483475410?pwd=MVFhdnJDNWxpMTBZUHUrRXpXQlEvZz09</w:t>
              </w:r>
              <w:r w:rsidR="003254FA"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il</w:t>
              </w:r>
              <w:r w:rsidR="003254FA"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3254FA" w:rsidRPr="00BD0C0D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3254FA" w:rsidTr="00C6719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FA" w:rsidRPr="000D3B6D" w:rsidRDefault="003254FA" w:rsidP="004213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3B6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Русский язык</w:t>
            </w:r>
          </w:p>
          <w:p w:rsidR="003254FA" w:rsidRPr="00AC2304" w:rsidRDefault="003254FA" w:rsidP="0042137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Цывунина Т.А.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FA" w:rsidRPr="00A6281B" w:rsidRDefault="003254FA" w:rsidP="00B15C05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628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Тема:</w:t>
            </w:r>
            <w:bookmarkStart w:id="0" w:name="_GoBack"/>
            <w:bookmarkEnd w:id="0"/>
            <w:r w:rsidRPr="00A628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Словарный запас русского языка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4FA" w:rsidRPr="00A6281B" w:rsidRDefault="00BC49D9" w:rsidP="00B15C05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3254FA" w:rsidRPr="00A6281B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https://resh.edu.ru/subject/lesson/3623/main/106364/</w:t>
              </w:r>
            </w:hyperlink>
            <w:r w:rsidR="003254FA" w:rsidRPr="00A6281B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254FA" w:rsidRPr="00A6281B" w:rsidRDefault="003254FA" w:rsidP="00B15C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6281B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Видеоурок</w:t>
            </w:r>
            <w:proofErr w:type="spellEnd"/>
            <w:r w:rsidRPr="00A6281B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«</w:t>
            </w:r>
            <w:r w:rsidRPr="00A62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Богатство словарного запаса русского языка»</w:t>
            </w:r>
          </w:p>
          <w:p w:rsidR="003254FA" w:rsidRPr="00A6281B" w:rsidRDefault="00BC49D9" w:rsidP="00B15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254FA" w:rsidRPr="00A6281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https://resh.edu.ru/subject/lesson/3623/conspect/106359/</w:t>
              </w:r>
            </w:hyperlink>
          </w:p>
          <w:p w:rsidR="003254FA" w:rsidRPr="00A6281B" w:rsidRDefault="003254FA" w:rsidP="00B15C05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2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Теоретический материал для самостоятельного изучения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4FA" w:rsidRPr="00A6281B" w:rsidRDefault="003254FA" w:rsidP="00B15C0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Прослушать </w:t>
            </w:r>
            <w:proofErr w:type="spellStart"/>
            <w:r w:rsidRPr="00A6281B"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 w:rsidRPr="00A628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Сделать конспект </w:t>
            </w:r>
            <w:r w:rsidRPr="00A628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теоретического материала для самостоятельного изучения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FA" w:rsidRPr="00A6281B" w:rsidRDefault="003254FA" w:rsidP="00B15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1B">
              <w:rPr>
                <w:rFonts w:ascii="Times New Roman" w:hAnsi="Times New Roman" w:cs="Times New Roman"/>
                <w:sz w:val="20"/>
                <w:szCs w:val="20"/>
              </w:rPr>
              <w:t>Конспект</w:t>
            </w:r>
          </w:p>
          <w:p w:rsidR="003254FA" w:rsidRPr="00A6281B" w:rsidRDefault="00BC49D9" w:rsidP="00B15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11" w:history="1">
              <w:r w:rsidR="003254FA" w:rsidRPr="00A6281B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3254FA" w:rsidRPr="00A6281B" w:rsidRDefault="003254FA" w:rsidP="00B15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4FA" w:rsidRPr="00A6281B" w:rsidRDefault="003254FA" w:rsidP="00B15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4FA" w:rsidRPr="00A6281B" w:rsidRDefault="003254FA" w:rsidP="00B15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4FA" w:rsidTr="00C67193"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FA" w:rsidRPr="000D3B6D" w:rsidRDefault="003254FA" w:rsidP="0042137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D3B6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Литература</w:t>
            </w:r>
          </w:p>
          <w:p w:rsidR="003254FA" w:rsidRPr="00AC2304" w:rsidRDefault="003254FA" w:rsidP="0042137F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Цывунина Т.А.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FA" w:rsidRPr="00A6281B" w:rsidRDefault="003254FA" w:rsidP="00B15C05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628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Тема 2.10. Творчество И.А.Бунина </w:t>
            </w:r>
            <w:proofErr w:type="spellStart"/>
            <w:r w:rsidRPr="00A628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>Онлайн-урок</w:t>
            </w:r>
            <w:proofErr w:type="spellEnd"/>
            <w:r w:rsidRPr="00A628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</w:t>
            </w:r>
            <w:r w:rsidRPr="00A628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  <w:lang w:val="en-US"/>
              </w:rPr>
              <w:t>Skype</w:t>
            </w:r>
            <w:r w:rsidRPr="00A6281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shd w:val="clear" w:color="auto" w:fill="FFFFFF"/>
              </w:rPr>
              <w:t xml:space="preserve"> в 14 25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4FA" w:rsidRPr="00A6281B" w:rsidRDefault="00BC49D9" w:rsidP="00B15C05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2" w:history="1">
              <w:r w:rsidR="003254FA" w:rsidRPr="00A6281B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https://www.culture.ru/persons/9549/ivan-bunin</w:t>
              </w:r>
            </w:hyperlink>
            <w:r w:rsidR="003254FA" w:rsidRPr="00A6281B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биография Бунина</w:t>
            </w:r>
          </w:p>
          <w:p w:rsidR="003254FA" w:rsidRPr="00A6281B" w:rsidRDefault="003254FA" w:rsidP="00B15C05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254FA" w:rsidRPr="00A6281B" w:rsidRDefault="00BC49D9" w:rsidP="00B15C05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="003254FA" w:rsidRPr="00A6281B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https://librebook.me/temnye_all</w:t>
              </w:r>
              <w:r w:rsidR="003254FA" w:rsidRPr="00A6281B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lastRenderedPageBreak/>
                <w:t>ei/vol1/1</w:t>
              </w:r>
            </w:hyperlink>
          </w:p>
          <w:p w:rsidR="003254FA" w:rsidRPr="00A6281B" w:rsidRDefault="003254FA" w:rsidP="00B15C05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281B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Рассказ «Темные аллеи»</w:t>
            </w:r>
          </w:p>
          <w:p w:rsidR="003254FA" w:rsidRPr="00A6281B" w:rsidRDefault="003254FA" w:rsidP="00B15C05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3254FA" w:rsidRPr="00A6281B" w:rsidRDefault="00BC49D9" w:rsidP="00B15C05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4" w:history="1">
              <w:r w:rsidR="003254FA" w:rsidRPr="00A6281B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https://ilibrary.ru/text/1019/p.1/index.html</w:t>
              </w:r>
            </w:hyperlink>
          </w:p>
          <w:p w:rsidR="003254FA" w:rsidRPr="00A6281B" w:rsidRDefault="003254FA" w:rsidP="00B15C05">
            <w:pPr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6281B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Рассказ «Чистый понедельник»</w:t>
            </w:r>
          </w:p>
        </w:tc>
        <w:tc>
          <w:tcPr>
            <w:tcW w:w="3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254FA" w:rsidRPr="00A6281B" w:rsidRDefault="003254FA" w:rsidP="00B15C0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8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Прочитать рассказы И.А. Бунина. Написать отзыв об одном рассказе (на выбор)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4FA" w:rsidRPr="00A6281B" w:rsidRDefault="003254FA" w:rsidP="00B15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81B">
              <w:rPr>
                <w:rFonts w:ascii="Times New Roman" w:hAnsi="Times New Roman" w:cs="Times New Roman"/>
                <w:sz w:val="20"/>
                <w:szCs w:val="20"/>
              </w:rPr>
              <w:t>Отзыв о рассказе «Темные аллеи» или «Чистый понедельник»</w:t>
            </w:r>
          </w:p>
          <w:p w:rsidR="003254FA" w:rsidRPr="00A6281B" w:rsidRDefault="00BC49D9" w:rsidP="00B15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hyperlink r:id="rId15" w:history="1">
              <w:r w:rsidR="003254FA" w:rsidRPr="00A6281B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https://vk.com/id268872599</w:t>
              </w:r>
            </w:hyperlink>
          </w:p>
          <w:p w:rsidR="003254FA" w:rsidRPr="00A6281B" w:rsidRDefault="003254FA" w:rsidP="00B15C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4FA" w:rsidRPr="00A6281B" w:rsidRDefault="003254FA" w:rsidP="00B15C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2304" w:rsidRDefault="00AC2304" w:rsidP="00AC2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304" w:rsidRDefault="00AC2304" w:rsidP="00AC2304"/>
    <w:p w:rsidR="00AC2304" w:rsidRDefault="00AC2304" w:rsidP="00AC2304"/>
    <w:p w:rsidR="00053D49" w:rsidRDefault="00053D49"/>
    <w:sectPr w:rsidR="00053D49" w:rsidSect="00B65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6C78"/>
    <w:multiLevelType w:val="hybridMultilevel"/>
    <w:tmpl w:val="C61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2304"/>
    <w:rsid w:val="00053D49"/>
    <w:rsid w:val="0008581B"/>
    <w:rsid w:val="000D3B6D"/>
    <w:rsid w:val="002B506F"/>
    <w:rsid w:val="003254FA"/>
    <w:rsid w:val="0042137F"/>
    <w:rsid w:val="00454B98"/>
    <w:rsid w:val="004A3757"/>
    <w:rsid w:val="005105D0"/>
    <w:rsid w:val="00527DFB"/>
    <w:rsid w:val="00584161"/>
    <w:rsid w:val="005F7BD3"/>
    <w:rsid w:val="00671A07"/>
    <w:rsid w:val="0075444F"/>
    <w:rsid w:val="007C6B6F"/>
    <w:rsid w:val="00846077"/>
    <w:rsid w:val="0085146C"/>
    <w:rsid w:val="009617E0"/>
    <w:rsid w:val="00AC2304"/>
    <w:rsid w:val="00AD29F0"/>
    <w:rsid w:val="00BC49D9"/>
    <w:rsid w:val="00C67193"/>
    <w:rsid w:val="00CA1760"/>
    <w:rsid w:val="00CD26C1"/>
    <w:rsid w:val="00E1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30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C230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2137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42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linktitle">
    <w:name w:val="mail_link__title"/>
    <w:basedOn w:val="a0"/>
    <w:rsid w:val="003254FA"/>
  </w:style>
  <w:style w:type="character" w:customStyle="1" w:styleId="maillinksubtitle">
    <w:name w:val="mail_link__subtitle"/>
    <w:basedOn w:val="a0"/>
    <w:rsid w:val="00325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razmyslova.73@mail.ru" TargetMode="External"/><Relationship Id="rId13" Type="http://schemas.openxmlformats.org/officeDocument/2006/relationships/hyperlink" Target="https://librebook.me/temnye_allei/vol1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eHWY/mDCzaKLDE" TargetMode="External"/><Relationship Id="rId12" Type="http://schemas.openxmlformats.org/officeDocument/2006/relationships/hyperlink" Target="https://www.culture.ru/persons/9549/ivan-bun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4web.zoom.us%2Fj%2F2483475410%3Fpwd%3DMVFhdnJDNWxpMTBZUHUrRXpXQlEvZz09" TargetMode="External"/><Relationship Id="rId11" Type="http://schemas.openxmlformats.org/officeDocument/2006/relationships/hyperlink" Target="https://vk.com/id268872599" TargetMode="External"/><Relationship Id="rId5" Type="http://schemas.openxmlformats.org/officeDocument/2006/relationships/hyperlink" Target="https://vk.com/away.php?to=https%3A%2F%2Fus04web.zoom.us%2Fj%2F2483475410%3Fpwd%3DMVFhdnJDNWxpMTBZUHUrRXpXQlEvZz09&amp;cc_key=" TargetMode="External"/><Relationship Id="rId15" Type="http://schemas.openxmlformats.org/officeDocument/2006/relationships/hyperlink" Target="https://vk.com/id268872599" TargetMode="External"/><Relationship Id="rId10" Type="http://schemas.openxmlformats.org/officeDocument/2006/relationships/hyperlink" Target="https://resh.edu.ru/subject/lesson/3623/conspect/1063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23/main/106364/" TargetMode="External"/><Relationship Id="rId14" Type="http://schemas.openxmlformats.org/officeDocument/2006/relationships/hyperlink" Target="https://ilibrary.ru/text/1019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16</cp:revision>
  <dcterms:created xsi:type="dcterms:W3CDTF">2022-02-04T09:29:00Z</dcterms:created>
  <dcterms:modified xsi:type="dcterms:W3CDTF">2022-02-07T11:00:00Z</dcterms:modified>
</cp:coreProperties>
</file>