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5D1AE8">
        <w:rPr>
          <w:rFonts w:ascii="Times New Roman" w:hAnsi="Times New Roman" w:cs="Times New Roman"/>
          <w:b/>
          <w:sz w:val="24"/>
          <w:szCs w:val="24"/>
        </w:rPr>
        <w:t>8</w:t>
      </w:r>
      <w:r w:rsidR="00D840C4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5D1AE8">
        <w:rPr>
          <w:rFonts w:ascii="Times New Roman" w:hAnsi="Times New Roman" w:cs="Times New Roman"/>
          <w:b/>
          <w:sz w:val="24"/>
          <w:szCs w:val="24"/>
        </w:rPr>
        <w:t>вторник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459" w:type="dxa"/>
        <w:tblInd w:w="-459" w:type="dxa"/>
        <w:tblLayout w:type="fixed"/>
        <w:tblLook w:val="04A0"/>
      </w:tblPr>
      <w:tblGrid>
        <w:gridCol w:w="1843"/>
        <w:gridCol w:w="3686"/>
        <w:gridCol w:w="3402"/>
        <w:gridCol w:w="2977"/>
        <w:gridCol w:w="2551"/>
      </w:tblGrid>
      <w:tr w:rsidR="005C0889" w:rsidRPr="006B22B3" w:rsidTr="00DB2224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616" w:type="dxa"/>
            <w:gridSpan w:val="4"/>
            <w:tcBorders>
              <w:left w:val="single" w:sz="4" w:space="0" w:color="auto"/>
            </w:tcBorders>
          </w:tcPr>
          <w:p w:rsidR="005C0889" w:rsidRPr="006B22B3" w:rsidRDefault="005C0889" w:rsidP="0099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CC13F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CC13F0" w:rsidRPr="006B22B3" w:rsidTr="00CC13F0">
        <w:tc>
          <w:tcPr>
            <w:tcW w:w="1843" w:type="dxa"/>
          </w:tcPr>
          <w:p w:rsidR="00CC13F0" w:rsidRPr="003912C8" w:rsidRDefault="00CC13F0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2C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CC13F0" w:rsidRPr="003912C8" w:rsidRDefault="00CC13F0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2C8">
              <w:rPr>
                <w:rFonts w:ascii="Times New Roman" w:hAnsi="Times New Roman" w:cs="Times New Roman"/>
                <w:i/>
                <w:sz w:val="20"/>
                <w:szCs w:val="20"/>
              </w:rPr>
              <w:t>Матвиец</w:t>
            </w:r>
            <w:proofErr w:type="spellEnd"/>
            <w:r w:rsidRPr="003912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Мировые природные ресурсы. Основные виды природных ресурсов.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08-30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CC13F0" w:rsidRPr="00A75C21" w:rsidRDefault="00093094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5" w:history="1"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CC13F0"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CC13F0" w:rsidRPr="00A75C21" w:rsidRDefault="00CC13F0" w:rsidP="009312D1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CC13F0" w:rsidRPr="00A75C21" w:rsidRDefault="00093094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hyperlink r:id="rId6" w:history="1"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https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://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drive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.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google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.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com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/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drive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/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folders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/1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seAu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3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dj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17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I</w:t>
              </w:r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4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qk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4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xsD</w:t>
              </w:r>
              <w:proofErr w:type="spellEnd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8</w:t>
              </w:r>
              <w:proofErr w:type="spellStart"/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nsHyeZTSWUEkzV</w:t>
              </w:r>
              <w:proofErr w:type="spellEnd"/>
            </w:hyperlink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Возможны индивидуальные консультации в социальной сети </w:t>
            </w:r>
            <w:proofErr w:type="spellStart"/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A75C21">
              <w:rPr>
                <w:rStyle w:val="a4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8" w:history="1">
              <w:r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CC13F0" w:rsidRPr="00A75C21" w:rsidRDefault="00093094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hyperlink r:id="rId9" w:history="1"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https://drive.google.com/drive/folders/1seAu3dj17I4qk4xsD8nsHyeZTSWUEkzV</w:t>
              </w:r>
            </w:hyperlink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«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Мировые природные ресурсы».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CC13F0" w:rsidRPr="00A75C21" w:rsidRDefault="00093094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hyperlink r:id="rId10" w:history="1"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val="en-US"/>
                </w:rPr>
                <w:t>https://drive.google.com/drive/folders/1seAu3dj17I4qk4xsD8nsHyeZTSWUEkzV</w:t>
              </w:r>
            </w:hyperlink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«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Мировые природные ресурсы».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Ознакомиться с содержанием материла, выписать виды природных ресурсов, выполнить практическую работу.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или документ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CC13F0" w:rsidRPr="00A75C21" w:rsidRDefault="00093094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11" w:history="1"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CC13F0" w:rsidRPr="00A75C21" w:rsidRDefault="00093094" w:rsidP="009312D1">
            <w:pPr>
              <w:rPr>
                <w:rFonts w:ascii="Times New Roman" w:hAnsi="Times New Roman" w:cs="Times New Roman"/>
                <w:i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2" w:history="1">
              <w:r w:rsidR="00CC13F0" w:rsidRPr="00A75C21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CC13F0" w:rsidRPr="006B22B3" w:rsidTr="00CC13F0">
        <w:tc>
          <w:tcPr>
            <w:tcW w:w="1843" w:type="dxa"/>
          </w:tcPr>
          <w:p w:rsidR="00CC13F0" w:rsidRPr="003912C8" w:rsidRDefault="00CC13F0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2C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CC13F0" w:rsidRPr="00D840C4" w:rsidRDefault="00CC13F0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3F0" w:rsidRPr="00B83A1E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3F0" w:rsidRDefault="00CC13F0" w:rsidP="001C3D8B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</w:t>
            </w:r>
            <w:r w:rsidRPr="00E33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13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Default="00CC13F0" w:rsidP="001C3D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Борьба Руси с крестоносцами. Александр Невский.</w:t>
            </w:r>
          </w:p>
          <w:p w:rsidR="00CC13F0" w:rsidRDefault="00CC13F0" w:rsidP="001C3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13F0" w:rsidRDefault="00CC13F0" w:rsidP="001C3D8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Задание: составить развёрнутый конспект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плану:</w:t>
            </w:r>
          </w:p>
          <w:p w:rsidR="00CC13F0" w:rsidRPr="00C8341E" w:rsidRDefault="00CC13F0" w:rsidP="001C3D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4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Причины вторжения крестоносцев на Русь.</w:t>
            </w:r>
          </w:p>
          <w:p w:rsidR="00CC13F0" w:rsidRPr="00C8341E" w:rsidRDefault="00CC13F0" w:rsidP="001C3D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4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Характеристика Невской битвы.</w:t>
            </w:r>
          </w:p>
          <w:p w:rsidR="00CC13F0" w:rsidRPr="00C8341E" w:rsidRDefault="00CC13F0" w:rsidP="001C3D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4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Ледового побоища.</w:t>
            </w:r>
          </w:p>
          <w:p w:rsidR="00CC13F0" w:rsidRDefault="00CC13F0" w:rsidP="001C3D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4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Роль Александра Невского в истории.</w:t>
            </w:r>
          </w:p>
          <w:p w:rsidR="00CC13F0" w:rsidRPr="002F62A4" w:rsidRDefault="00CC13F0" w:rsidP="001C3D8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13F0" w:rsidRPr="00F7776B" w:rsidRDefault="00CC13F0" w:rsidP="001C3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CC13F0" w:rsidRPr="00F7776B" w:rsidRDefault="00CC13F0" w:rsidP="001C3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CC13F0" w:rsidRPr="00F7776B" w:rsidRDefault="00CC13F0" w:rsidP="001C3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CC13F0" w:rsidRDefault="00CC13F0" w:rsidP="001C3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учебные видеоролики </w:t>
            </w:r>
          </w:p>
          <w:p w:rsidR="00CC13F0" w:rsidRDefault="00093094" w:rsidP="001C3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CC13F0" w:rsidRPr="0002499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https://www.youtube.com/watch?v=LXnywbMGwgw</w:t>
              </w:r>
            </w:hyperlink>
            <w:r w:rsidR="00CC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13F0" w:rsidRDefault="00093094" w:rsidP="001C3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CC13F0" w:rsidRPr="0002499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https://www.youtube.com/watch?v=x7OeqLB777w</w:t>
              </w:r>
            </w:hyperlink>
            <w:r w:rsidR="00CC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13F0" w:rsidRDefault="00093094" w:rsidP="001C3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="00CC13F0" w:rsidRPr="0002499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https://www.youtube.com/watch?v=NR7BHlDhGrk</w:t>
              </w:r>
            </w:hyperlink>
            <w:r w:rsidR="00CC13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13F0" w:rsidRPr="00ED275D" w:rsidRDefault="00CC13F0" w:rsidP="001C3D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3F0" w:rsidRDefault="00CC13F0" w:rsidP="001C3D8B">
            <w:pPr>
              <w:jc w:val="center"/>
              <w:rPr>
                <w:color w:val="000000"/>
                <w:sz w:val="27"/>
                <w:szCs w:val="27"/>
              </w:rPr>
            </w:pPr>
            <w:r w:rsidRPr="0074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работу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.02.22.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3F0" w:rsidRPr="002102EC" w:rsidRDefault="00CC13F0" w:rsidP="001C3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CC13F0" w:rsidRPr="002102EC" w:rsidRDefault="00093094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C13F0"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CC13F0" w:rsidRPr="006B22B3" w:rsidTr="00CC13F0">
        <w:tc>
          <w:tcPr>
            <w:tcW w:w="1843" w:type="dxa"/>
          </w:tcPr>
          <w:p w:rsidR="00CC13F0" w:rsidRPr="003912C8" w:rsidRDefault="00CC13F0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2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Обществознание</w:t>
            </w:r>
          </w:p>
          <w:p w:rsidR="00CC13F0" w:rsidRPr="00D840C4" w:rsidRDefault="00CC13F0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3F0" w:rsidRPr="00B83A1E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3F0" w:rsidRDefault="00CC13F0" w:rsidP="001C3D8B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18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Pr="00E96412" w:rsidRDefault="00CC13F0" w:rsidP="001C3D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Собственность. Виды и формы собственности.</w:t>
            </w:r>
          </w:p>
          <w:p w:rsidR="00CC13F0" w:rsidRPr="00E96412" w:rsidRDefault="00CC13F0" w:rsidP="001C3D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13F0" w:rsidRDefault="00CC13F0" w:rsidP="001C3D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 составить развёрнутый конспект по плану:</w:t>
            </w:r>
          </w:p>
          <w:p w:rsidR="00CC13F0" w:rsidRPr="00C151D1" w:rsidRDefault="00CC13F0" w:rsidP="001C3D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рассмотреть понятие собственность</w:t>
            </w:r>
          </w:p>
          <w:p w:rsidR="00CC13F0" w:rsidRPr="00C151D1" w:rsidRDefault="00CC13F0" w:rsidP="001C3D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собственности</w:t>
            </w:r>
          </w:p>
          <w:p w:rsidR="00CC13F0" w:rsidRPr="00C151D1" w:rsidRDefault="00CC13F0" w:rsidP="001C3D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субъекты и объекты собственности</w:t>
            </w:r>
          </w:p>
          <w:p w:rsidR="00CC13F0" w:rsidRPr="00C151D1" w:rsidRDefault="00CC13F0" w:rsidP="001C3D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 собственности </w:t>
            </w:r>
          </w:p>
          <w:p w:rsidR="00CC13F0" w:rsidRPr="00C151D1" w:rsidRDefault="00CC13F0" w:rsidP="001C3D8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bCs/>
                <w:sz w:val="20"/>
                <w:szCs w:val="20"/>
              </w:rPr>
              <w:t>Виды и формы собственности (с характеристикой)</w:t>
            </w:r>
          </w:p>
          <w:p w:rsidR="00CC13F0" w:rsidRPr="00E96412" w:rsidRDefault="00CC13F0" w:rsidP="001C3D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13F0" w:rsidRPr="00E96412" w:rsidRDefault="00CC13F0" w:rsidP="001C3D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CC13F0" w:rsidRPr="004C3846" w:rsidRDefault="00CC13F0" w:rsidP="001C3D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информацию учебника (электронный учебник)</w:t>
            </w:r>
          </w:p>
          <w:p w:rsidR="00CC13F0" w:rsidRPr="004C3846" w:rsidRDefault="00CC13F0" w:rsidP="001C3D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CC13F0" w:rsidRPr="004C3846" w:rsidRDefault="00CC13F0" w:rsidP="001C3D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</w:t>
            </w:r>
          </w:p>
          <w:p w:rsidR="00CC13F0" w:rsidRDefault="00093094" w:rsidP="001C3D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 w:rsidR="00CC13F0" w:rsidRPr="000249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https://www.youtube.com/watch?v=F9IKzPgv59A</w:t>
              </w:r>
            </w:hyperlink>
          </w:p>
          <w:p w:rsidR="00CC13F0" w:rsidRDefault="00093094" w:rsidP="001C3D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CC13F0" w:rsidRPr="000249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https://www.youtube.com/watch?v=VrP455PRxrs</w:t>
              </w:r>
            </w:hyperlink>
            <w:r w:rsidR="00CC13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13F0" w:rsidRPr="00E96412" w:rsidRDefault="00CC13F0" w:rsidP="001C3D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работу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.02.22.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3F0" w:rsidRDefault="00CC13F0" w:rsidP="001C3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3F0" w:rsidRPr="002102EC" w:rsidRDefault="00CC13F0" w:rsidP="001C3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CC13F0" w:rsidRDefault="00093094" w:rsidP="001C3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CC13F0"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CC13F0" w:rsidRPr="006B22B3" w:rsidTr="00CC13F0">
        <w:tc>
          <w:tcPr>
            <w:tcW w:w="1843" w:type="dxa"/>
          </w:tcPr>
          <w:p w:rsidR="00CC13F0" w:rsidRDefault="00CC13F0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ОБЖ</w:t>
            </w:r>
          </w:p>
          <w:p w:rsidR="00CC13F0" w:rsidRPr="003912C8" w:rsidRDefault="00CC13F0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2C8">
              <w:rPr>
                <w:rFonts w:ascii="Times New Roman" w:hAnsi="Times New Roman" w:cs="Times New Roman"/>
                <w:i/>
                <w:sz w:val="20"/>
                <w:szCs w:val="20"/>
              </w:rPr>
              <w:t>Ракина</w:t>
            </w:r>
            <w:proofErr w:type="spellEnd"/>
            <w:r w:rsidRPr="003912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C13F0" w:rsidRPr="0085740E" w:rsidRDefault="00CC13F0" w:rsidP="003D1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«Здоровье  здоровье будущего ребёнка»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Default="00093094" w:rsidP="003D1121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CC13F0" w:rsidRPr="0039067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https://drive.google.com/file/d/1T8hjVRZTKaRZj8y1n2ijwauFIB4pp_k0/view</w:t>
              </w:r>
            </w:hyperlink>
          </w:p>
          <w:p w:rsidR="00CC13F0" w:rsidRPr="0085740E" w:rsidRDefault="00CC13F0" w:rsidP="003D1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 №28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Default="00CC13F0" w:rsidP="003D1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Ознакомьтесь с темой. Письменно в тетради ответить на вопрос:</w:t>
            </w:r>
          </w:p>
          <w:p w:rsidR="00CC13F0" w:rsidRDefault="00CC13F0" w:rsidP="003D1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Какие факторы оказывают отрицательно воздействие на рождение здорового ребёнка?</w:t>
            </w:r>
          </w:p>
          <w:p w:rsidR="00CC13F0" w:rsidRPr="0085740E" w:rsidRDefault="00CC13F0" w:rsidP="003D1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3F0" w:rsidRPr="0085740E" w:rsidRDefault="00CC13F0" w:rsidP="003D1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13F0" w:rsidRPr="006B22B3" w:rsidTr="00CC13F0">
        <w:tc>
          <w:tcPr>
            <w:tcW w:w="1843" w:type="dxa"/>
          </w:tcPr>
          <w:p w:rsidR="00CC13F0" w:rsidRDefault="00CC13F0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БЖД</w:t>
            </w:r>
          </w:p>
          <w:p w:rsidR="00CC13F0" w:rsidRPr="003912C8" w:rsidRDefault="00CC13F0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12C8">
              <w:rPr>
                <w:rFonts w:ascii="Times New Roman" w:hAnsi="Times New Roman" w:cs="Times New Roman"/>
                <w:i/>
                <w:sz w:val="20"/>
                <w:szCs w:val="20"/>
              </w:rPr>
              <w:t>Ракина</w:t>
            </w:r>
            <w:proofErr w:type="spellEnd"/>
            <w:r w:rsidRPr="003912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C13F0" w:rsidRPr="0085740E" w:rsidRDefault="00CC13F0" w:rsidP="003D1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«История создания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Default="00093094" w:rsidP="003D1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CC13F0" w:rsidRPr="0039067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https://tepka.ru/OBZh_10/38.html</w:t>
              </w:r>
            </w:hyperlink>
          </w:p>
          <w:p w:rsidR="00CC13F0" w:rsidRPr="0085740E" w:rsidRDefault="00CC13F0" w:rsidP="003D1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Pr="0085740E" w:rsidRDefault="00CC13F0" w:rsidP="003D1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Ознакомьтесь с темой, в тетради законспектируйте основные даты из истории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вооружённых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 Российской Федерации.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3F0" w:rsidRPr="0085740E" w:rsidRDefault="00CC13F0" w:rsidP="003D1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611"/>
    <w:multiLevelType w:val="hybridMultilevel"/>
    <w:tmpl w:val="489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36CD9"/>
    <w:rsid w:val="00053D49"/>
    <w:rsid w:val="00093094"/>
    <w:rsid w:val="00137807"/>
    <w:rsid w:val="001C3D8B"/>
    <w:rsid w:val="002879E8"/>
    <w:rsid w:val="002B7C43"/>
    <w:rsid w:val="002C4884"/>
    <w:rsid w:val="003912C8"/>
    <w:rsid w:val="00400062"/>
    <w:rsid w:val="0043153E"/>
    <w:rsid w:val="00454437"/>
    <w:rsid w:val="004C4833"/>
    <w:rsid w:val="00502975"/>
    <w:rsid w:val="005C0889"/>
    <w:rsid w:val="005D1AE8"/>
    <w:rsid w:val="006522A3"/>
    <w:rsid w:val="00671A07"/>
    <w:rsid w:val="006A3A36"/>
    <w:rsid w:val="007B4C68"/>
    <w:rsid w:val="008A5678"/>
    <w:rsid w:val="008F046F"/>
    <w:rsid w:val="00996A92"/>
    <w:rsid w:val="00AA6266"/>
    <w:rsid w:val="00B06031"/>
    <w:rsid w:val="00BA4D0F"/>
    <w:rsid w:val="00BC61CF"/>
    <w:rsid w:val="00C10B68"/>
    <w:rsid w:val="00CA1460"/>
    <w:rsid w:val="00CC13F0"/>
    <w:rsid w:val="00D67699"/>
    <w:rsid w:val="00D840C4"/>
    <w:rsid w:val="00D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3D8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2738813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naevskaya75@mail.ru" TargetMode="External"/><Relationship Id="rId7" Type="http://schemas.openxmlformats.org/officeDocument/2006/relationships/hyperlink" Target="https://vk.com/matvietsi" TargetMode="External"/><Relationship Id="rId12" Type="http://schemas.openxmlformats.org/officeDocument/2006/relationships/hyperlink" Target="https://vk.com/matvietsi" TargetMode="External"/><Relationship Id="rId17" Type="http://schemas.openxmlformats.org/officeDocument/2006/relationships/hyperlink" Target="mailto:pinaevskaya75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R7BHlDhGrk" TargetMode="External"/><Relationship Id="rId20" Type="http://schemas.openxmlformats.org/officeDocument/2006/relationships/hyperlink" Target="https://www.youtube.com/watch?v=VrP455PRx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seAu3dj17I4qk4xsD8nsHyeZTSWUEkzV" TargetMode="External"/><Relationship Id="rId11" Type="http://schemas.openxmlformats.org/officeDocument/2006/relationships/hyperlink" Target="mailto:matviecirina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74941257884?pwd=94ZCXvm8NulFikXzE7J6BOLZEZpZTl.1" TargetMode="External"/><Relationship Id="rId15" Type="http://schemas.openxmlformats.org/officeDocument/2006/relationships/hyperlink" Target="https://www.youtube.com/watch?v=x7OeqLB777w" TargetMode="External"/><Relationship Id="rId23" Type="http://schemas.openxmlformats.org/officeDocument/2006/relationships/hyperlink" Target="https://tepka.ru/OBZh_10/38.html" TargetMode="External"/><Relationship Id="rId10" Type="http://schemas.openxmlformats.org/officeDocument/2006/relationships/hyperlink" Target="https://drive.google.com/drive/folders/1seAu3dj17I4qk4xsD8nsHyeZTSWUEkzV" TargetMode="External"/><Relationship Id="rId19" Type="http://schemas.openxmlformats.org/officeDocument/2006/relationships/hyperlink" Target="https://www.youtube.com/watch?v=F9IKzPgv5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eAu3dj17I4qk4xsD8nsHyeZTSWUEkzV" TargetMode="External"/><Relationship Id="rId14" Type="http://schemas.openxmlformats.org/officeDocument/2006/relationships/hyperlink" Target="https://www.youtube.com/watch?v=LXnywbMGwgw" TargetMode="External"/><Relationship Id="rId22" Type="http://schemas.openxmlformats.org/officeDocument/2006/relationships/hyperlink" Target="https://drive.google.com/file/d/1T8hjVRZTKaRZj8y1n2ijwauFIB4pp_k0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2021-10-13T12:43:00Z</dcterms:created>
  <dcterms:modified xsi:type="dcterms:W3CDTF">2022-02-07T07:55:00Z</dcterms:modified>
</cp:coreProperties>
</file>