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05E" w:rsidRDefault="00EF005E" w:rsidP="00EF00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на </w:t>
      </w:r>
      <w:r w:rsidR="00E743A8">
        <w:rPr>
          <w:rFonts w:ascii="Times New Roman" w:hAnsi="Times New Roman" w:cs="Times New Roman"/>
          <w:b/>
          <w:sz w:val="24"/>
          <w:szCs w:val="24"/>
        </w:rPr>
        <w:t>7 февраля (понедельник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4"/>
        <w:tblW w:w="150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8"/>
        <w:gridCol w:w="1417"/>
        <w:gridCol w:w="2978"/>
        <w:gridCol w:w="4679"/>
        <w:gridCol w:w="3828"/>
      </w:tblGrid>
      <w:tr w:rsidR="00EF005E" w:rsidTr="00EF005E"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005E" w:rsidRDefault="00EF00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EF005E" w:rsidRDefault="00EF00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1289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05E" w:rsidRDefault="00EF00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4 курс хореографическое творчество</w:t>
            </w:r>
          </w:p>
        </w:tc>
      </w:tr>
      <w:tr w:rsidR="00EF005E" w:rsidTr="00EF005E"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005E" w:rsidRDefault="00EF005E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05E" w:rsidRDefault="00EF00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Тема 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05E" w:rsidRDefault="00EF00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Обучающий материал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F005E" w:rsidRDefault="00EF00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Задание для самостоятельной работы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05E" w:rsidRDefault="00EF00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Форма контроля Адрес отправки</w:t>
            </w:r>
          </w:p>
        </w:tc>
      </w:tr>
      <w:tr w:rsidR="00EF005E" w:rsidTr="00EF005E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05E" w:rsidRPr="00E743A8" w:rsidRDefault="00E743A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743A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И Б Т</w:t>
            </w:r>
          </w:p>
          <w:p w:rsidR="00E743A8" w:rsidRDefault="00E743A8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Сурсякова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 В.С.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05E" w:rsidRDefault="00EF005E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F005E" w:rsidRDefault="00EF005E">
            <w:pPr>
              <w:rPr>
                <w:rStyle w:val="a3"/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F005E" w:rsidRDefault="00EF005E">
            <w:p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05E" w:rsidRDefault="00EF00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F005E" w:rsidTr="00EF005E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05E" w:rsidRPr="00E743A8" w:rsidRDefault="00E743A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743A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Методика преподавания</w:t>
            </w:r>
          </w:p>
          <w:p w:rsidR="00E743A8" w:rsidRPr="00EF005E" w:rsidRDefault="00E743A8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Стахиева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 Л.М.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05E" w:rsidRDefault="004D78CB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Методика изучения последовательности движений в партере и на середине зала.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F005E" w:rsidRPr="004D78CB" w:rsidRDefault="00EF005E">
            <w:pPr>
              <w:rPr>
                <w:rStyle w:val="a3"/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F005E" w:rsidRDefault="004D78CB">
            <w:p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D78CB">
              <w:rPr>
                <w:rStyle w:val="a3"/>
                <w:rFonts w:ascii="Times New Roman" w:hAnsi="Times New Roman" w:cs="Times New Roman"/>
                <w:color w:val="000000" w:themeColor="text1"/>
                <w:u w:val="none"/>
              </w:rPr>
              <w:t>Правила исполнения и методика изучения движений в уроке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05E" w:rsidRDefault="00EF00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743A8" w:rsidTr="00EF005E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3A8" w:rsidRPr="00E743A8" w:rsidRDefault="00E743A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743A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Современный танец</w:t>
            </w:r>
          </w:p>
          <w:p w:rsidR="00E743A8" w:rsidRPr="00EF005E" w:rsidRDefault="00E743A8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Стахиева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 Л.М.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3A8" w:rsidRDefault="004D78CB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Использование тренажа у станка на уроке современного танца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743A8" w:rsidRPr="004D78CB" w:rsidRDefault="00E743A8">
            <w:pPr>
              <w:rPr>
                <w:rStyle w:val="a3"/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743A8" w:rsidRDefault="004D78CB">
            <w:p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bookmarkStart w:id="0" w:name="_GoBack"/>
            <w:r w:rsidRPr="004D78CB">
              <w:rPr>
                <w:rStyle w:val="a3"/>
                <w:rFonts w:ascii="Times New Roman" w:hAnsi="Times New Roman" w:cs="Times New Roman"/>
                <w:color w:val="000000" w:themeColor="text1"/>
                <w:u w:val="none"/>
              </w:rPr>
              <w:t>Составление комбинаций</w:t>
            </w:r>
            <w:bookmarkEnd w:id="0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3A8" w:rsidRDefault="00E743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EF005E" w:rsidRDefault="00EF005E" w:rsidP="00EF00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D49" w:rsidRDefault="00053D49"/>
    <w:sectPr w:rsidR="00053D49" w:rsidSect="00EF00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005E"/>
    <w:rsid w:val="00053D49"/>
    <w:rsid w:val="002467A1"/>
    <w:rsid w:val="004D78CB"/>
    <w:rsid w:val="00671A07"/>
    <w:rsid w:val="00CF6365"/>
    <w:rsid w:val="00E743A8"/>
    <w:rsid w:val="00EF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8F12D"/>
  <w15:docId w15:val="{5FBB3FE2-9450-4CD5-ACA2-FE435D383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00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005E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EF005E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01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User</cp:lastModifiedBy>
  <cp:revision>6</cp:revision>
  <dcterms:created xsi:type="dcterms:W3CDTF">2022-02-04T07:28:00Z</dcterms:created>
  <dcterms:modified xsi:type="dcterms:W3CDTF">2022-02-07T08:00:00Z</dcterms:modified>
</cp:coreProperties>
</file>