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0F6" w:rsidRDefault="001320F6" w:rsidP="001320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4EC">
        <w:rPr>
          <w:rFonts w:ascii="Times New Roman" w:hAnsi="Times New Roman" w:cs="Times New Roman"/>
          <w:b/>
          <w:sz w:val="24"/>
          <w:szCs w:val="24"/>
        </w:rPr>
        <w:t xml:space="preserve">Задание на </w:t>
      </w:r>
      <w:r w:rsidR="00871D62">
        <w:rPr>
          <w:rFonts w:ascii="Times New Roman" w:hAnsi="Times New Roman" w:cs="Times New Roman"/>
          <w:b/>
          <w:sz w:val="24"/>
          <w:szCs w:val="24"/>
        </w:rPr>
        <w:t>7 февраля (понедельник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150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417"/>
        <w:gridCol w:w="2977"/>
        <w:gridCol w:w="4678"/>
        <w:gridCol w:w="3827"/>
      </w:tblGrid>
      <w:tr w:rsidR="001320F6" w:rsidRPr="006B22B3" w:rsidTr="00132F33">
        <w:tc>
          <w:tcPr>
            <w:tcW w:w="2127" w:type="dxa"/>
            <w:vMerge w:val="restart"/>
            <w:tcBorders>
              <w:right w:val="single" w:sz="4" w:space="0" w:color="auto"/>
            </w:tcBorders>
            <w:vAlign w:val="center"/>
          </w:tcPr>
          <w:p w:rsidR="001320F6" w:rsidRPr="006B22B3" w:rsidRDefault="001320F6" w:rsidP="00132F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20F6" w:rsidRPr="006B22B3" w:rsidRDefault="001320F6" w:rsidP="00132F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2899" w:type="dxa"/>
            <w:gridSpan w:val="4"/>
            <w:tcBorders>
              <w:left w:val="single" w:sz="4" w:space="0" w:color="auto"/>
            </w:tcBorders>
          </w:tcPr>
          <w:p w:rsidR="001320F6" w:rsidRPr="006B22B3" w:rsidRDefault="001320F6" w:rsidP="00132F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  <w:r w:rsidRPr="006B22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курс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ДПИ и НП</w:t>
            </w:r>
          </w:p>
        </w:tc>
      </w:tr>
      <w:tr w:rsidR="001320F6" w:rsidRPr="006B22B3" w:rsidTr="00132F33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1320F6" w:rsidRPr="006B22B3" w:rsidRDefault="001320F6" w:rsidP="0013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320F6" w:rsidRPr="006B22B3" w:rsidRDefault="001320F6" w:rsidP="0013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sz w:val="20"/>
                <w:szCs w:val="20"/>
              </w:rPr>
              <w:t xml:space="preserve">Тема  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1320F6" w:rsidRPr="006B22B3" w:rsidRDefault="001320F6" w:rsidP="0013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sz w:val="20"/>
                <w:szCs w:val="20"/>
              </w:rPr>
              <w:t>Обучающий материал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1320F6" w:rsidRPr="006B22B3" w:rsidRDefault="001320F6" w:rsidP="0013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sz w:val="20"/>
                <w:szCs w:val="20"/>
              </w:rPr>
              <w:t>Задание для самостоятельной работы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1320F6" w:rsidRPr="006B22B3" w:rsidRDefault="001320F6" w:rsidP="0013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sz w:val="20"/>
                <w:szCs w:val="20"/>
              </w:rPr>
              <w:t>Форма контроля Адрес отправки</w:t>
            </w:r>
          </w:p>
        </w:tc>
      </w:tr>
      <w:tr w:rsidR="001320F6" w:rsidRPr="006B22B3" w:rsidTr="00132F33">
        <w:tc>
          <w:tcPr>
            <w:tcW w:w="2127" w:type="dxa"/>
          </w:tcPr>
          <w:p w:rsidR="001320F6" w:rsidRDefault="00871D62" w:rsidP="00132F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Информационные технологии в ПД</w:t>
            </w:r>
          </w:p>
          <w:p w:rsidR="00871D62" w:rsidRPr="00871D62" w:rsidRDefault="00871D62" w:rsidP="00132F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1D62">
              <w:rPr>
                <w:rFonts w:ascii="Times New Roman" w:hAnsi="Times New Roman" w:cs="Times New Roman"/>
                <w:i/>
                <w:sz w:val="20"/>
                <w:szCs w:val="20"/>
              </w:rPr>
              <w:t>Попов А.В.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320F6" w:rsidRPr="00445EEE" w:rsidRDefault="001320F6" w:rsidP="00132F33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320F6" w:rsidRPr="00445EEE" w:rsidRDefault="001320F6" w:rsidP="00132F33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A947ED" w:rsidRPr="00A947ED" w:rsidRDefault="00A947ED" w:rsidP="00A947ED">
            <w:pPr>
              <w:pStyle w:val="a5"/>
              <w:shd w:val="clear" w:color="auto" w:fill="FFFFFF"/>
              <w:spacing w:before="0" w:beforeAutospacing="0"/>
              <w:rPr>
                <w:color w:val="000000"/>
                <w:sz w:val="20"/>
                <w:szCs w:val="20"/>
              </w:rPr>
            </w:pPr>
            <w:r w:rsidRPr="00A947ED">
              <w:rPr>
                <w:color w:val="000000"/>
                <w:sz w:val="20"/>
                <w:szCs w:val="20"/>
              </w:rPr>
              <w:t xml:space="preserve">Создать публикацию для </w:t>
            </w:r>
            <w:proofErr w:type="gramStart"/>
            <w:r w:rsidRPr="00A947ED">
              <w:rPr>
                <w:color w:val="000000"/>
                <w:sz w:val="20"/>
                <w:szCs w:val="20"/>
              </w:rPr>
              <w:t>Инстаграм(</w:t>
            </w:r>
            <w:proofErr w:type="gramEnd"/>
            <w:r w:rsidRPr="00A947ED">
              <w:rPr>
                <w:color w:val="000000"/>
                <w:sz w:val="20"/>
                <w:szCs w:val="20"/>
              </w:rPr>
              <w:t>можно афишу), используя сервисы:</w:t>
            </w:r>
            <w:r w:rsidRPr="00A947ED">
              <w:rPr>
                <w:color w:val="000000"/>
                <w:sz w:val="20"/>
                <w:szCs w:val="20"/>
              </w:rPr>
              <w:br/>
              <w:t>Crello.com</w:t>
            </w:r>
            <w:r w:rsidRPr="00A947ED">
              <w:rPr>
                <w:color w:val="000000"/>
                <w:sz w:val="20"/>
                <w:szCs w:val="20"/>
              </w:rPr>
              <w:br/>
              <w:t>Canva.com</w:t>
            </w:r>
            <w:r w:rsidRPr="00A947ED">
              <w:rPr>
                <w:color w:val="000000"/>
                <w:sz w:val="20"/>
                <w:szCs w:val="20"/>
              </w:rPr>
              <w:br/>
              <w:t>Для сохранения работ необходима регистрация. На крайний случай можно сделать скриншот.</w:t>
            </w:r>
          </w:p>
          <w:p w:rsidR="001320F6" w:rsidRPr="00445EEE" w:rsidRDefault="001320F6" w:rsidP="00132F3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947ED" w:rsidRPr="00A947ED" w:rsidRDefault="00A947ED" w:rsidP="00A947ED">
            <w:pPr>
              <w:pStyle w:val="a5"/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A947ED">
              <w:rPr>
                <w:color w:val="000000"/>
                <w:sz w:val="20"/>
                <w:szCs w:val="20"/>
              </w:rPr>
              <w:t>Вопросы и готовые работы принимаю в ВК:</w:t>
            </w:r>
            <w:r w:rsidRPr="00A947ED">
              <w:rPr>
                <w:color w:val="000000"/>
                <w:sz w:val="20"/>
                <w:szCs w:val="20"/>
              </w:rPr>
              <w:br/>
              <w:t>vk.com/</w:t>
            </w:r>
            <w:proofErr w:type="spellStart"/>
            <w:r w:rsidRPr="00A947ED">
              <w:rPr>
                <w:color w:val="000000"/>
                <w:sz w:val="20"/>
                <w:szCs w:val="20"/>
              </w:rPr>
              <w:t>xpcnk</w:t>
            </w:r>
            <w:proofErr w:type="spellEnd"/>
          </w:p>
          <w:p w:rsidR="001320F6" w:rsidRPr="00445EEE" w:rsidRDefault="001320F6" w:rsidP="0013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D62" w:rsidRPr="006B22B3" w:rsidTr="00132F33">
        <w:tc>
          <w:tcPr>
            <w:tcW w:w="2127" w:type="dxa"/>
          </w:tcPr>
          <w:p w:rsidR="00871D62" w:rsidRDefault="00871D62" w:rsidP="00132F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Физкультура</w:t>
            </w:r>
          </w:p>
          <w:p w:rsidR="00871D62" w:rsidRPr="00871D62" w:rsidRDefault="00871D62" w:rsidP="00132F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1D62">
              <w:rPr>
                <w:rFonts w:ascii="Times New Roman" w:hAnsi="Times New Roman" w:cs="Times New Roman"/>
                <w:i/>
                <w:sz w:val="20"/>
                <w:szCs w:val="20"/>
              </w:rPr>
              <w:t>Вавилина М.Н.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71D62" w:rsidRPr="00445EEE" w:rsidRDefault="004216A8" w:rsidP="00132F33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Бадминтон. Применение раннее изученных технических приемов и действий.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71D62" w:rsidRPr="00445EEE" w:rsidRDefault="004216A8" w:rsidP="00132F33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Материал из интернет ресурсов. 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871D62" w:rsidRPr="00445EEE" w:rsidRDefault="004216A8" w:rsidP="00132F3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Смотрим Зимние Олимпийские игры.</w:t>
            </w:r>
            <w:bookmarkEnd w:id="0"/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71D62" w:rsidRPr="00445EEE" w:rsidRDefault="00871D62" w:rsidP="0013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320F6" w:rsidRPr="008F44EC" w:rsidRDefault="001320F6" w:rsidP="001320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D49" w:rsidRDefault="00053D49"/>
    <w:sectPr w:rsidR="00053D49" w:rsidSect="001320F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20F6"/>
    <w:rsid w:val="00053D49"/>
    <w:rsid w:val="001320F6"/>
    <w:rsid w:val="001347A0"/>
    <w:rsid w:val="004216A8"/>
    <w:rsid w:val="00671A07"/>
    <w:rsid w:val="00821D4A"/>
    <w:rsid w:val="00871D62"/>
    <w:rsid w:val="00A9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BB3FE2-9450-4CD5-ACA2-FE435D383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20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20F6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1320F6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A94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02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User</cp:lastModifiedBy>
  <cp:revision>6</cp:revision>
  <dcterms:created xsi:type="dcterms:W3CDTF">2022-02-04T07:21:00Z</dcterms:created>
  <dcterms:modified xsi:type="dcterms:W3CDTF">2022-02-07T07:16:00Z</dcterms:modified>
</cp:coreProperties>
</file>