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0D7" w:rsidRDefault="009E70D7" w:rsidP="009E7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001DA8">
        <w:rPr>
          <w:rFonts w:ascii="Times New Roman" w:hAnsi="Times New Roman" w:cs="Times New Roman"/>
          <w:b/>
          <w:sz w:val="24"/>
          <w:szCs w:val="24"/>
        </w:rPr>
        <w:t>7 февраля (понедельник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977"/>
        <w:gridCol w:w="4678"/>
        <w:gridCol w:w="3827"/>
      </w:tblGrid>
      <w:tr w:rsidR="009E70D7" w:rsidRPr="006B22B3" w:rsidTr="00132F33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99" w:type="dxa"/>
            <w:gridSpan w:val="4"/>
            <w:tcBorders>
              <w:lef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ДПИ и НП</w:t>
            </w:r>
          </w:p>
        </w:tc>
      </w:tr>
      <w:tr w:rsidR="009E70D7" w:rsidRPr="006B22B3" w:rsidTr="00132F3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E70D7" w:rsidRPr="006B22B3" w:rsidRDefault="009E70D7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041575" w:rsidRPr="006B22B3" w:rsidTr="00132F33">
        <w:tc>
          <w:tcPr>
            <w:tcW w:w="2127" w:type="dxa"/>
          </w:tcPr>
          <w:p w:rsidR="00041575" w:rsidRDefault="00041575" w:rsidP="00041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М К</w:t>
            </w:r>
          </w:p>
          <w:p w:rsidR="00041575" w:rsidRPr="00001DA8" w:rsidRDefault="00041575" w:rsidP="000415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1DA8">
              <w:rPr>
                <w:rFonts w:ascii="Times New Roman" w:hAnsi="Times New Roman" w:cs="Times New Roman"/>
                <w:i/>
                <w:sz w:val="20"/>
                <w:szCs w:val="20"/>
              </w:rPr>
              <w:t>Екимова С.С.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41575" w:rsidRDefault="00041575" w:rsidP="00041575">
            <w:pPr>
              <w:pStyle w:val="a5"/>
              <w:spacing w:before="0" w:beforeAutospacing="0" w:after="0" w:afterAutospacing="0" w:line="203" w:lineRule="atLeast"/>
              <w:jc w:val="center"/>
            </w:pPr>
            <w:r w:rsidRPr="000951A7">
              <w:rPr>
                <w:b/>
                <w:bCs/>
              </w:rPr>
              <w:t>Те</w:t>
            </w:r>
            <w:r>
              <w:rPr>
                <w:b/>
                <w:bCs/>
              </w:rPr>
              <w:t>ма</w:t>
            </w:r>
            <w:r w:rsidRPr="00E54C03">
              <w:rPr>
                <w:bCs/>
              </w:rPr>
              <w:t xml:space="preserve"> </w:t>
            </w:r>
          </w:p>
          <w:p w:rsidR="00041575" w:rsidRPr="000951A7" w:rsidRDefault="00041575" w:rsidP="00041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Древней Руси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41575" w:rsidRDefault="00041575" w:rsidP="0004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фильм «Андрей Рублев»;</w:t>
            </w:r>
          </w:p>
          <w:p w:rsidR="00041575" w:rsidRPr="00032658" w:rsidRDefault="00041575" w:rsidP="0004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«Древнерусские художественные центры» в учебнике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Емохоновой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41575" w:rsidRPr="009545DD" w:rsidRDefault="00041575" w:rsidP="0004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DD">
              <w:rPr>
                <w:rFonts w:ascii="Times New Roman" w:hAnsi="Times New Roman" w:cs="Times New Roman"/>
                <w:sz w:val="24"/>
                <w:szCs w:val="24"/>
              </w:rPr>
              <w:t>Сделать конспект в тетради</w:t>
            </w:r>
          </w:p>
          <w:p w:rsidR="00041575" w:rsidRPr="00445EEE" w:rsidRDefault="00041575" w:rsidP="00041575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041575" w:rsidRDefault="00041575" w:rsidP="00041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Выполните задания </w:t>
            </w:r>
          </w:p>
          <w:p w:rsidR="00041575" w:rsidRDefault="00041575" w:rsidP="00041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</w:p>
          <w:p w:rsidR="00041575" w:rsidRPr="00445EEE" w:rsidRDefault="00041575" w:rsidP="0004157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41575" w:rsidRPr="00916EF1" w:rsidRDefault="00041575" w:rsidP="000415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5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Выполненные задания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сдать на следующем уроке</w:t>
            </w:r>
          </w:p>
          <w:p w:rsidR="00041575" w:rsidRPr="00445EEE" w:rsidRDefault="00041575" w:rsidP="0004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575" w:rsidRPr="006B22B3" w:rsidTr="00132F33">
        <w:tc>
          <w:tcPr>
            <w:tcW w:w="2127" w:type="dxa"/>
          </w:tcPr>
          <w:p w:rsidR="00041575" w:rsidRDefault="00041575" w:rsidP="00041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041575" w:rsidRPr="00001DA8" w:rsidRDefault="00041575" w:rsidP="000415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01DA8">
              <w:rPr>
                <w:rFonts w:ascii="Times New Roman" w:hAnsi="Times New Roman" w:cs="Times New Roman"/>
                <w:i/>
                <w:sz w:val="20"/>
                <w:szCs w:val="20"/>
              </w:rPr>
              <w:t>Размыслова</w:t>
            </w:r>
            <w:proofErr w:type="spellEnd"/>
            <w:r w:rsidRPr="00001D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41575" w:rsidRPr="009F2E50" w:rsidRDefault="00041575" w:rsidP="00041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>Тема :</w:t>
            </w:r>
            <w:proofErr w:type="gramEnd"/>
          </w:p>
          <w:p w:rsidR="00041575" w:rsidRPr="009F2E50" w:rsidRDefault="00041575" w:rsidP="0004157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2E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revision</w:t>
            </w:r>
          </w:p>
          <w:p w:rsidR="00041575" w:rsidRPr="009F2E50" w:rsidRDefault="00041575" w:rsidP="00041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1575" w:rsidRPr="009F2E50" w:rsidRDefault="00041575" w:rsidP="00041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1575" w:rsidRPr="009F2E50" w:rsidRDefault="00041575" w:rsidP="00041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1575" w:rsidRPr="009F2E50" w:rsidRDefault="00041575" w:rsidP="00041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41575" w:rsidRPr="009F2E50" w:rsidRDefault="00041575" w:rsidP="0004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50">
              <w:rPr>
                <w:rFonts w:ascii="Times New Roman" w:hAnsi="Times New Roman" w:cs="Times New Roman"/>
                <w:sz w:val="20"/>
                <w:szCs w:val="20"/>
              </w:rPr>
              <w:t>Конспекты в тетрадях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041575" w:rsidRPr="009F2E50" w:rsidRDefault="00041575" w:rsidP="00041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Выполнить </w:t>
            </w:r>
            <w:proofErr w:type="spellStart"/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>упр</w:t>
            </w:r>
            <w:proofErr w:type="spellEnd"/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-я </w:t>
            </w:r>
            <w:hyperlink r:id="rId4" w:history="1">
              <w:r w:rsidRPr="009F2E5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https://cloud.mail.ru/public/D9Rq/XokFZLyBQ</w:t>
              </w:r>
            </w:hyperlink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с текстом </w:t>
            </w:r>
            <w:hyperlink r:id="rId5" w:history="1">
              <w:r w:rsidRPr="009F2E5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https://cloud.mail.ru/public/qNDS/jF78JjPb3</w:t>
              </w:r>
            </w:hyperlink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41575" w:rsidRPr="009F2E50" w:rsidRDefault="00041575" w:rsidP="000415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Выполненные задания высылать по адресу </w:t>
            </w:r>
            <w:proofErr w:type="spellStart"/>
            <w:proofErr w:type="gramStart"/>
            <w:r w:rsidRPr="009F2E50">
              <w:rPr>
                <w:rFonts w:ascii="Times New Roman" w:hAnsi="Times New Roman" w:cs="Times New Roman"/>
                <w:b/>
                <w:sz w:val="20"/>
                <w:szCs w:val="20"/>
              </w:rPr>
              <w:t>эл.почты</w:t>
            </w:r>
            <w:proofErr w:type="spellEnd"/>
            <w:proofErr w:type="gramEnd"/>
          </w:p>
          <w:p w:rsidR="00041575" w:rsidRPr="009F2E50" w:rsidRDefault="00041575" w:rsidP="000415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Pr="009F2E5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olga</w:t>
              </w:r>
              <w:r w:rsidRPr="009F2E5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9F2E5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razmyslova</w:t>
              </w:r>
              <w:r w:rsidRPr="009F2E5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.73@</w:t>
              </w:r>
              <w:r w:rsidRPr="009F2E5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</w:t>
              </w:r>
              <w:r w:rsidRPr="009F2E50">
                <w:rPr>
                  <w:rFonts w:ascii="Helvetica" w:hAnsi="Helvetica" w:cs="Helvetica"/>
                  <w:color w:val="232333"/>
                  <w:sz w:val="20"/>
                  <w:szCs w:val="20"/>
                  <w:shd w:val="clear" w:color="auto" w:fill="FFFFFF"/>
                </w:rPr>
                <w:t>https://us04web.zoom.us/j/2483475410?pwd=MVFhdnJDNWxpMTBZUHUrRXpXQlEvZz09</w:t>
              </w:r>
              <w:r w:rsidRPr="009F2E5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il</w:t>
              </w:r>
              <w:r w:rsidRPr="009F2E5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9F2E5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041575" w:rsidRPr="006B22B3" w:rsidTr="00132F33">
        <w:tc>
          <w:tcPr>
            <w:tcW w:w="2127" w:type="dxa"/>
          </w:tcPr>
          <w:p w:rsidR="00041575" w:rsidRDefault="00041575" w:rsidP="00041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обработка лозы</w:t>
            </w:r>
          </w:p>
          <w:p w:rsidR="00041575" w:rsidRPr="00001DA8" w:rsidRDefault="00041575" w:rsidP="000415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1DA8">
              <w:rPr>
                <w:rFonts w:ascii="Times New Roman" w:hAnsi="Times New Roman" w:cs="Times New Roman"/>
                <w:i/>
                <w:sz w:val="20"/>
                <w:szCs w:val="20"/>
              </w:rPr>
              <w:t>Богданова В.Р.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41575" w:rsidRPr="009F671C" w:rsidRDefault="00041575" w:rsidP="0004157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1C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приемы "Ажурные бордюры. Ромбический, столбчатый, «кольцевой» и полукруглый ажур".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41575" w:rsidRPr="009F671C" w:rsidRDefault="00041575" w:rsidP="00041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71C">
              <w:rPr>
                <w:rFonts w:ascii="Times New Roman" w:hAnsi="Times New Roman" w:cs="Times New Roman"/>
                <w:sz w:val="20"/>
                <w:szCs w:val="20"/>
              </w:rPr>
              <w:t>Зарисовки видов бордюров</w:t>
            </w:r>
          </w:p>
          <w:p w:rsidR="00041575" w:rsidRPr="009F671C" w:rsidRDefault="00041575" w:rsidP="000415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Pr="009F671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https://diy.wikire</w:t>
              </w:r>
              <w:proofErr w:type="spellStart"/>
              <w:r w:rsidRPr="009F671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ading</w:t>
              </w:r>
              <w:proofErr w:type="spellEnd"/>
              <w:r w:rsidRPr="009F671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9F671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  <w:r w:rsidRPr="009F671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/6619</w:t>
              </w:r>
            </w:hyperlink>
            <w:r w:rsidRPr="009F67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041575" w:rsidRPr="009F671C" w:rsidRDefault="00041575" w:rsidP="000415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1C">
              <w:rPr>
                <w:rFonts w:ascii="Times New Roman" w:hAnsi="Times New Roman" w:cs="Times New Roman"/>
                <w:sz w:val="20"/>
                <w:szCs w:val="20"/>
              </w:rPr>
              <w:t>Нарисовать различные виды бордюров: ажурный, ромбический, кольцевой.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41575" w:rsidRPr="009F671C" w:rsidRDefault="00041575" w:rsidP="000415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1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Выполненные задания высылать</w:t>
            </w:r>
          </w:p>
          <w:p w:rsidR="00041575" w:rsidRPr="009F671C" w:rsidRDefault="00041575" w:rsidP="000415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1C">
              <w:rPr>
                <w:rFonts w:ascii="Times New Roman" w:hAnsi="Times New Roman" w:cs="Times New Roman"/>
                <w:b/>
                <w:sz w:val="20"/>
                <w:szCs w:val="20"/>
              </w:rPr>
              <w:t>на страницу в ВК</w:t>
            </w:r>
          </w:p>
          <w:p w:rsidR="00041575" w:rsidRPr="009F671C" w:rsidRDefault="00041575" w:rsidP="000415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Pr="009F671C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https://vk.com/id33487030</w:t>
              </w:r>
            </w:hyperlink>
          </w:p>
          <w:p w:rsidR="00041575" w:rsidRPr="009F671C" w:rsidRDefault="00041575" w:rsidP="000415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1C">
              <w:rPr>
                <w:rFonts w:ascii="Times New Roman" w:hAnsi="Times New Roman" w:cs="Times New Roman"/>
                <w:b/>
                <w:sz w:val="20"/>
                <w:szCs w:val="20"/>
              </w:rPr>
              <w:t>в личные сообщения.</w:t>
            </w:r>
          </w:p>
        </w:tc>
      </w:tr>
    </w:tbl>
    <w:p w:rsidR="009E70D7" w:rsidRPr="008F44EC" w:rsidRDefault="009E70D7" w:rsidP="009E7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9E70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0D7"/>
    <w:rsid w:val="00001DA8"/>
    <w:rsid w:val="00041575"/>
    <w:rsid w:val="00053D49"/>
    <w:rsid w:val="001B7072"/>
    <w:rsid w:val="004A5B69"/>
    <w:rsid w:val="00601D36"/>
    <w:rsid w:val="00671A07"/>
    <w:rsid w:val="007D5332"/>
    <w:rsid w:val="00821D4A"/>
    <w:rsid w:val="009E70D7"/>
    <w:rsid w:val="00D8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B3FE2-9450-4CD5-ACA2-FE435D3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0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0D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E70D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4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3487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y.wikireading.ru/66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.razmyslova.73@mail.ru" TargetMode="External"/><Relationship Id="rId5" Type="http://schemas.openxmlformats.org/officeDocument/2006/relationships/hyperlink" Target="https://cloud.mail.ru/public/qNDS/jF78JjPb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oud.mail.ru/public/D9Rq/XokFZLyB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7</cp:revision>
  <dcterms:created xsi:type="dcterms:W3CDTF">2022-02-04T07:20:00Z</dcterms:created>
  <dcterms:modified xsi:type="dcterms:W3CDTF">2022-02-07T06:57:00Z</dcterms:modified>
</cp:coreProperties>
</file>