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2533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325333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5"/>
        <w:gridCol w:w="2835"/>
        <w:gridCol w:w="3827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 библиотековедение</w:t>
            </w:r>
          </w:p>
        </w:tc>
      </w:tr>
      <w:tr w:rsidR="00014B07" w:rsidRPr="006B22B3" w:rsidTr="00C60BA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014B07" w:rsidRPr="006B22B3" w:rsidTr="00C60BAE">
        <w:tc>
          <w:tcPr>
            <w:tcW w:w="2127" w:type="dxa"/>
          </w:tcPr>
          <w:p w:rsidR="00325333" w:rsidRPr="0064778E" w:rsidRDefault="0064778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8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64778E" w:rsidRPr="00325333" w:rsidRDefault="0064778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Вавилина М.Н.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14B07" w:rsidRPr="0008512F" w:rsidRDefault="0008512F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5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 и передач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85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мяча в парах.</w:t>
            </w:r>
            <w:r w:rsidRPr="0008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08512F" w:rsidRDefault="0008512F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1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 из интернет ресурсов. 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08512F" w:rsidRDefault="0008512F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12F">
              <w:rPr>
                <w:rFonts w:ascii="Times New Roman" w:hAnsi="Times New Roman" w:cs="Times New Roman"/>
                <w:sz w:val="20"/>
                <w:szCs w:val="20"/>
              </w:rPr>
              <w:t>Составить конспект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445EEE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B07" w:rsidRPr="006B22B3" w:rsidTr="00C60BAE">
        <w:tc>
          <w:tcPr>
            <w:tcW w:w="2127" w:type="dxa"/>
          </w:tcPr>
          <w:p w:rsidR="00325333" w:rsidRPr="0064778E" w:rsidRDefault="0064778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8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для детей</w:t>
            </w:r>
          </w:p>
          <w:p w:rsidR="0064778E" w:rsidRPr="00014B07" w:rsidRDefault="0064778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Ангеловская Л.В.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14B07" w:rsidRPr="00445EEE" w:rsidRDefault="00014B07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E22373" w:rsidRDefault="00AB1D98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Урок в 12.45 конференция </w:t>
            </w:r>
            <w:proofErr w:type="spellStart"/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" w:tgtFrame="_blank" w:tooltip="https://us04web.zoom.us/j/7195455849?pwd=Jkzy9XupKvLzNKDcEwq-eKvrPV8zbI.1" w:history="1">
              <w:r w:rsidRPr="00E2237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https://us04web.zoom.us/j/7195455849?pwd=Jkzy9XupKvLz..</w:t>
              </w:r>
            </w:hyperlink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719 545 5849</w:t>
            </w: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2Sxm5j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445EEE" w:rsidRDefault="00014B07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445EEE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AE" w:rsidRPr="006B22B3" w:rsidTr="00C60BAE">
        <w:tc>
          <w:tcPr>
            <w:tcW w:w="2127" w:type="dxa"/>
          </w:tcPr>
          <w:p w:rsidR="00C60BAE" w:rsidRPr="0064778E" w:rsidRDefault="00C60BA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8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  <w:p w:rsidR="00C60BAE" w:rsidRPr="00014B07" w:rsidRDefault="00C60BA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Операции над матрицами.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матриц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/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изучение материала</w:t>
            </w:r>
          </w:p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BAE" w:rsidRPr="00A41572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Онлайн-урок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C60BAE" w:rsidRDefault="0008512F" w:rsidP="001747BA">
            <w:pPr>
              <w:spacing w:line="261" w:lineRule="atLeast"/>
              <w:jc w:val="center"/>
              <w:textAlignment w:val="baseline"/>
            </w:pPr>
            <w:hyperlink r:id="rId5" w:tgtFrame="_blank" w:history="1">
              <w:r w:rsidR="00C60BAE"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</w:p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C60BAE" w:rsidRP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C60BAE" w:rsidRPr="001409F4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в 14:30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60BAE" w:rsidRPr="001409F4" w:rsidRDefault="0008512F" w:rsidP="001747BA">
            <w:pPr>
              <w:spacing w:line="261" w:lineRule="atLeast"/>
              <w:jc w:val="center"/>
              <w:textAlignment w:val="baseline"/>
              <w:rPr>
                <w:sz w:val="20"/>
                <w:szCs w:val="20"/>
              </w:rPr>
            </w:pPr>
            <w:hyperlink r:id="rId6" w:history="1">
              <w:r w:rsidR="00C60BAE" w:rsidRPr="00A81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="00C60BA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br/>
            </w:r>
            <w:r w:rsidR="00C60BAE" w:rsidRPr="004A74F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7" w:tgtFrame="_blank" w:history="1">
              <w:r w:rsidR="00C60BAE" w:rsidRPr="004A74FC">
                <w:rPr>
                  <w:rStyle w:val="a4"/>
                  <w:rFonts w:ascii="Arial" w:hAnsi="Arial" w:cs="Arial"/>
                  <w:bCs/>
                  <w:color w:val="2A5885"/>
                  <w:sz w:val="20"/>
                  <w:szCs w:val="20"/>
                  <w:shd w:val="clear" w:color="auto" w:fill="FFFFFF"/>
                </w:rPr>
                <w:t>Сборник задач по высшей математике</w:t>
              </w:r>
            </w:hyperlink>
            <w:r w:rsidR="00C60BAE" w:rsidRPr="004A74FC"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по теме:</w:t>
            </w:r>
          </w:p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Операции над матрицами.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матриц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Задание: решить </w:t>
            </w:r>
          </w:p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 28, №1.1.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60BAE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 выполнения </w:t>
            </w:r>
          </w:p>
          <w:p w:rsidR="00C60BAE" w:rsidRPr="001409F4" w:rsidRDefault="00C60BAE" w:rsidP="001747BA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неделя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60BAE" w:rsidRPr="001409F4" w:rsidRDefault="00C60BAE" w:rsidP="001747B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почта,  социальные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14B07" w:rsidRPr="008F44EC" w:rsidRDefault="00014B07" w:rsidP="0008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4B07" w:rsidRPr="008F44EC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B07"/>
    <w:rsid w:val="00014B07"/>
    <w:rsid w:val="00053D49"/>
    <w:rsid w:val="0008512F"/>
    <w:rsid w:val="00325333"/>
    <w:rsid w:val="0064778E"/>
    <w:rsid w:val="00671A07"/>
    <w:rsid w:val="00731C6B"/>
    <w:rsid w:val="00821D4A"/>
    <w:rsid w:val="00AB1D98"/>
    <w:rsid w:val="00C17546"/>
    <w:rsid w:val="00C60BAE"/>
    <w:rsid w:val="00C94318"/>
    <w:rsid w:val="00D97561"/>
    <w:rsid w:val="00E22373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0D5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pregeoge?act=links" TargetMode="External"/><Relationship Id="rId5" Type="http://schemas.openxmlformats.org/officeDocument/2006/relationships/hyperlink" Target="https://us04web.zoom.us/j/5829007511?pwd=BiIVaH-7qSF--CG4OHI_n1QRHrx9st.1" TargetMode="External"/><Relationship Id="rId4" Type="http://schemas.openxmlformats.org/officeDocument/2006/relationships/hyperlink" Target="https://vk.com/away.php?to=https%3A%2F%2Fus04web.zoom.us%2Fj%2F7195455849%3Fpwd%3DJkzy9XupKvLzNKDcEwq-eKvrPV8zbI.1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10</cp:revision>
  <dcterms:created xsi:type="dcterms:W3CDTF">2022-02-04T07:22:00Z</dcterms:created>
  <dcterms:modified xsi:type="dcterms:W3CDTF">2022-02-07T10:26:00Z</dcterms:modified>
</cp:coreProperties>
</file>