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07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32533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325333">
        <w:rPr>
          <w:rFonts w:ascii="Times New Roman" w:hAnsi="Times New Roman" w:cs="Times New Roman"/>
          <w:b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2976"/>
        <w:gridCol w:w="2977"/>
        <w:gridCol w:w="3119"/>
        <w:gridCol w:w="3827"/>
      </w:tblGrid>
      <w:tr w:rsidR="00014B07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014B07" w:rsidRPr="006B22B3" w:rsidRDefault="00AC422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14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библиотековедение</w:t>
            </w:r>
          </w:p>
        </w:tc>
      </w:tr>
      <w:tr w:rsidR="00014B07" w:rsidRPr="006B22B3" w:rsidTr="008113DD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14B07" w:rsidRPr="006B22B3" w:rsidRDefault="00014B0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1444CD" w:rsidRPr="006B22B3" w:rsidTr="008113DD">
        <w:tc>
          <w:tcPr>
            <w:tcW w:w="2127" w:type="dxa"/>
          </w:tcPr>
          <w:p w:rsidR="001444CD" w:rsidRDefault="001444CD" w:rsidP="00144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1444CD" w:rsidRPr="00325333" w:rsidRDefault="001444CD" w:rsidP="001444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5333"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444CD" w:rsidRDefault="001444CD" w:rsidP="00144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CD" w:rsidRDefault="001444CD" w:rsidP="00144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1444CD" w:rsidRDefault="001444CD" w:rsidP="00144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CD" w:rsidRPr="00B83A1E" w:rsidRDefault="001444CD" w:rsidP="00144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1444CD" w:rsidRDefault="001444CD" w:rsidP="00144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CD" w:rsidRDefault="001444CD" w:rsidP="00144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Время урока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44CD" w:rsidRDefault="001444CD" w:rsidP="001444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1444CD" w:rsidRDefault="001444CD" w:rsidP="001444CD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 преподавателем в </w:t>
            </w: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hyperlink r:id="rId5" w:history="1">
              <w:r w:rsidRPr="002102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44CD" w:rsidRPr="00E3348A" w:rsidRDefault="001444CD" w:rsidP="001444C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348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во время урока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444CD" w:rsidRDefault="001444CD" w:rsidP="00144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73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Тема: </w:t>
            </w:r>
            <w:r w:rsidRPr="00247E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Правление Алексея Михайловича (продолжение)</w:t>
            </w:r>
          </w:p>
          <w:p w:rsidR="001444CD" w:rsidRDefault="001444CD" w:rsidP="00144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Задание:</w:t>
            </w:r>
            <w:r w:rsidRPr="00A42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составить развёрнутый конспект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вопросам:</w:t>
            </w:r>
          </w:p>
          <w:p w:rsidR="001444CD" w:rsidRDefault="001444CD" w:rsidP="001444CD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Реформы внутренней политики</w:t>
            </w:r>
          </w:p>
          <w:p w:rsidR="001444CD" w:rsidRPr="00713CB4" w:rsidRDefault="001444CD" w:rsidP="001444CD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Внешняя политика России во второй половине 17 века.</w:t>
            </w:r>
          </w:p>
          <w:p w:rsidR="001444CD" w:rsidRPr="00045EA3" w:rsidRDefault="001444CD" w:rsidP="001444CD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045EA3">
              <w:rPr>
                <w:b/>
                <w:bCs/>
                <w:color w:val="000000"/>
                <w:sz w:val="20"/>
                <w:szCs w:val="20"/>
              </w:rPr>
              <w:t xml:space="preserve">При выполнении работы используем: </w:t>
            </w:r>
          </w:p>
          <w:p w:rsidR="001444CD" w:rsidRPr="00954D1E" w:rsidRDefault="001444CD" w:rsidP="001444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335B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информацию учебника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(электронный учебник)</w:t>
            </w:r>
          </w:p>
          <w:p w:rsidR="001444CD" w:rsidRPr="00F8335B" w:rsidRDefault="001444CD" w:rsidP="001444C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045EA3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F83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специализированные учебные</w:t>
            </w:r>
            <w:r w:rsidRPr="00F833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сайты)</w:t>
            </w:r>
          </w:p>
          <w:p w:rsidR="001444CD" w:rsidRDefault="001444CD" w:rsidP="001444C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E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учебные видеоролики </w:t>
            </w:r>
          </w:p>
          <w:p w:rsidR="001444CD" w:rsidRPr="00410C9D" w:rsidRDefault="001444CD" w:rsidP="001444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410C9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https://www.youtube.com/watch?v=29PAvbCVpsI</w:t>
              </w:r>
            </w:hyperlink>
            <w:r w:rsidRPr="00410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44CD" w:rsidRPr="00410C9D" w:rsidRDefault="001444CD" w:rsidP="001444C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410C9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https://www.youtube.com/watch?v=XaY7wI_uVKk</w:t>
              </w:r>
            </w:hyperlink>
            <w:r w:rsidRPr="00410C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444CD" w:rsidRPr="00045EA3" w:rsidRDefault="001444CD" w:rsidP="001444C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410C9D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https://www.youtube.com/watch?v=VWiGqsnh1uk&amp;t=4s</w:t>
              </w:r>
            </w:hyperlink>
            <w:r w:rsidRPr="00410C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444CD" w:rsidRPr="00F72E63" w:rsidRDefault="001444CD" w:rsidP="001444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45EA3">
              <w:rPr>
                <w:rFonts w:ascii="Times New Roman" w:eastAsia="Calibri" w:hAnsi="Times New Roman" w:cs="Times New Roman"/>
                <w:sz w:val="20"/>
                <w:szCs w:val="20"/>
              </w:rPr>
              <w:t>и другие учебные видеоролики по данному периоду)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444CD" w:rsidRDefault="001444CD" w:rsidP="001444C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1444CD" w:rsidRPr="00514EDD" w:rsidRDefault="001444CD" w:rsidP="001444C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1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работу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11.02.22.</w:t>
            </w:r>
            <w:r w:rsidRPr="00514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444CD" w:rsidRPr="002102EC" w:rsidRDefault="001444CD" w:rsidP="00144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CD" w:rsidRDefault="001444CD" w:rsidP="00144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44CD" w:rsidRPr="002102EC" w:rsidRDefault="001444CD" w:rsidP="00144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E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1444CD" w:rsidRPr="002102EC" w:rsidRDefault="001444CD" w:rsidP="00144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C6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444CD" w:rsidRPr="006B22B3" w:rsidTr="008113DD">
        <w:tc>
          <w:tcPr>
            <w:tcW w:w="2127" w:type="dxa"/>
          </w:tcPr>
          <w:p w:rsidR="001444CD" w:rsidRPr="00325333" w:rsidRDefault="001444CD" w:rsidP="00144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33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1444CD" w:rsidRPr="00014B07" w:rsidRDefault="001444CD" w:rsidP="001444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444CD" w:rsidRDefault="001444CD" w:rsidP="001444C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содержащие арифметический корень. / Самостоятельное изучение материала </w:t>
            </w:r>
          </w:p>
          <w:p w:rsidR="001444CD" w:rsidRDefault="001444CD" w:rsidP="001444C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444CD" w:rsidRPr="008113DD" w:rsidRDefault="001444CD" w:rsidP="001444C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1444CD" w:rsidRPr="008113DD" w:rsidRDefault="001444CD" w:rsidP="001444C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tgtFrame="_blank" w:history="1">
              <w:r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https</w:t>
              </w:r>
              <w:r w:rsidRPr="008113D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://</w:t>
              </w:r>
              <w:r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us</w:t>
              </w:r>
              <w:r w:rsidRPr="008113D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04</w:t>
              </w:r>
              <w:r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web</w:t>
              </w:r>
              <w:r w:rsidRPr="008113D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.</w:t>
              </w:r>
              <w:r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zoom</w:t>
              </w:r>
              <w:r w:rsidRPr="008113D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.</w:t>
              </w:r>
              <w:r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us</w:t>
              </w:r>
              <w:r w:rsidRPr="008113D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/</w:t>
              </w:r>
              <w:r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j</w:t>
              </w:r>
              <w:r w:rsidRPr="008113D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/5</w:t>
              </w:r>
              <w:r w:rsidRPr="008113D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lastRenderedPageBreak/>
                <w:t>829007511?</w:t>
              </w:r>
              <w:proofErr w:type="spellStart"/>
              <w:r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pwd</w:t>
              </w:r>
              <w:proofErr w:type="spellEnd"/>
              <w:r w:rsidRPr="008113D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=</w:t>
              </w:r>
              <w:proofErr w:type="spellStart"/>
              <w:r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BiIVaH</w:t>
              </w:r>
              <w:proofErr w:type="spellEnd"/>
              <w:r w:rsidRPr="008113D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-7</w:t>
              </w:r>
              <w:proofErr w:type="spellStart"/>
              <w:r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qSF</w:t>
              </w:r>
              <w:proofErr w:type="spellEnd"/>
              <w:r w:rsidRPr="008113D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--</w:t>
              </w:r>
              <w:r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CG</w:t>
              </w:r>
              <w:r w:rsidRPr="008113D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4</w:t>
              </w:r>
              <w:r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OHI</w:t>
              </w:r>
              <w:r w:rsidRPr="008113D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_</w:t>
              </w:r>
              <w:r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n</w:t>
              </w:r>
              <w:r w:rsidRPr="008113D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1</w:t>
              </w:r>
              <w:proofErr w:type="spellStart"/>
              <w:r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QRHrx</w:t>
              </w:r>
              <w:proofErr w:type="spellEnd"/>
              <w:r w:rsidRPr="008113D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9</w:t>
              </w:r>
              <w:proofErr w:type="spellStart"/>
              <w:r w:rsidRPr="00E061E1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en-US"/>
                </w:rPr>
                <w:t>st</w:t>
              </w:r>
              <w:proofErr w:type="spellEnd"/>
              <w:r w:rsidRPr="008113D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.1</w:t>
              </w:r>
            </w:hyperlink>
            <w:r w:rsidRPr="008113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444CD" w:rsidRDefault="001444CD" w:rsidP="001444C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</w:t>
            </w:r>
          </w:p>
          <w:p w:rsidR="001444CD" w:rsidRDefault="001444CD" w:rsidP="001444C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582 900 7511</w:t>
            </w:r>
          </w:p>
          <w:p w:rsidR="001444CD" w:rsidRDefault="001444CD" w:rsidP="001444C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</w:t>
            </w:r>
          </w:p>
          <w:p w:rsidR="001444CD" w:rsidRDefault="001444CD" w:rsidP="001444C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qwfi</w:t>
            </w:r>
            <w:proofErr w:type="spellEnd"/>
            <w:r w:rsidRPr="00EF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444CD" w:rsidRPr="00AB2474" w:rsidRDefault="001444CD" w:rsidP="001444C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в 10:15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444CD" w:rsidRPr="001409F4" w:rsidRDefault="001444CD" w:rsidP="001444CD">
            <w:pPr>
              <w:spacing w:after="300" w:line="261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40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https://vk.com/vpregeoge?act=links</w:t>
              </w:r>
            </w:hyperlink>
            <w:r w:rsidRPr="001409F4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hyperlink r:id="rId12" w:tgtFrame="_blank" w:history="1">
              <w:r w:rsidRPr="001409F4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 xml:space="preserve">Ссылка на скачивание книги МАТЕМАТИКА, ЕГЭ 2019, Книга 1, Мальцев Д.А., Мальцев А.Л., Мальцева Л.И., </w:t>
              </w:r>
              <w:r w:rsidRPr="001409F4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lastRenderedPageBreak/>
                <w:t>2019.</w:t>
              </w:r>
            </w:hyperlink>
            <w:r w:rsidRPr="001409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44CD" w:rsidRPr="001409F4" w:rsidRDefault="001444CD" w:rsidP="001444C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444CD" w:rsidRDefault="001444CD" w:rsidP="001444CD">
            <w:pPr>
              <w:spacing w:line="261" w:lineRule="atLeast"/>
              <w:jc w:val="center"/>
              <w:textAlignment w:val="baseline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81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https://vk.com/vpregeoge?act=links</w:t>
              </w:r>
            </w:hyperlink>
          </w:p>
          <w:p w:rsidR="001444CD" w:rsidRPr="001409F4" w:rsidRDefault="001444CD" w:rsidP="001444C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F3795"/>
                <w:sz w:val="20"/>
                <w:szCs w:val="20"/>
              </w:rPr>
            </w:pPr>
            <w:r>
              <w:rPr>
                <w:rStyle w:val="a4"/>
              </w:rPr>
              <w:t>(Приложения)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444CD" w:rsidRPr="001409F4" w:rsidRDefault="001444CD" w:rsidP="001444C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 заданий по теме: «</w:t>
            </w: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содержащие арифметический корень».</w:t>
            </w:r>
          </w:p>
          <w:p w:rsidR="001444CD" w:rsidRPr="001409F4" w:rsidRDefault="001444CD" w:rsidP="001444C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Задание: 1). Выписать формулы «свойства квадратного (арифметического) корня», </w:t>
            </w: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Приложение №3 – формулы в </w:t>
            </w: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группе «100%»;</w:t>
            </w:r>
          </w:p>
          <w:p w:rsidR="001444CD" w:rsidRPr="001409F4" w:rsidRDefault="001444CD" w:rsidP="001444C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2). Решить № 57 - № 62 стр.12, см алгоритм решения в Приложении №1 в группе «100%»                           </w:t>
            </w:r>
          </w:p>
          <w:p w:rsidR="001444CD" w:rsidRDefault="001444CD" w:rsidP="001444C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Срок выполнения </w:t>
            </w:r>
          </w:p>
          <w:p w:rsidR="001444CD" w:rsidRPr="001409F4" w:rsidRDefault="001444CD" w:rsidP="001444CD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444CD" w:rsidRPr="001409F4" w:rsidRDefault="001444CD" w:rsidP="001444CD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Электронная почта,  социальные сети </w:t>
            </w:r>
          </w:p>
        </w:tc>
      </w:tr>
      <w:tr w:rsidR="001444CD" w:rsidRPr="006B22B3" w:rsidTr="008113DD">
        <w:tc>
          <w:tcPr>
            <w:tcW w:w="2127" w:type="dxa"/>
          </w:tcPr>
          <w:p w:rsidR="001444CD" w:rsidRPr="00325333" w:rsidRDefault="001444CD" w:rsidP="00144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3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Родная литература</w:t>
            </w:r>
          </w:p>
          <w:p w:rsidR="001444CD" w:rsidRPr="00014B07" w:rsidRDefault="001444CD" w:rsidP="001444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Анкудинова М.А.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444CD" w:rsidRPr="004B4757" w:rsidRDefault="001444CD" w:rsidP="001444C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4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Коми литература периода Великой Отечественной войны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444CD" w:rsidRPr="004B4757" w:rsidRDefault="001444CD" w:rsidP="001444CD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4B47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https://www.youtube.com/watch?v=9V9vT0LQdIU</w:t>
              </w:r>
            </w:hyperlink>
          </w:p>
          <w:p w:rsidR="001444CD" w:rsidRPr="004B4757" w:rsidRDefault="001444CD" w:rsidP="001444CD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444CD" w:rsidRPr="004B4757" w:rsidRDefault="001444CD" w:rsidP="001444C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757">
              <w:rPr>
                <w:rFonts w:ascii="Times New Roman" w:hAnsi="Times New Roman" w:cs="Times New Roman"/>
                <w:sz w:val="20"/>
                <w:szCs w:val="20"/>
              </w:rPr>
              <w:t xml:space="preserve">До начала урока просмотрите с ручкой в руках фильм по данной ссылке. Сделайте записи об </w:t>
            </w:r>
            <w:proofErr w:type="gramStart"/>
            <w:r w:rsidRPr="004B4757">
              <w:rPr>
                <w:rFonts w:ascii="Times New Roman" w:hAnsi="Times New Roman" w:cs="Times New Roman"/>
                <w:sz w:val="20"/>
                <w:szCs w:val="20"/>
              </w:rPr>
              <w:t>увиденном</w:t>
            </w:r>
            <w:proofErr w:type="gramEnd"/>
            <w:r w:rsidRPr="004B4757">
              <w:rPr>
                <w:rFonts w:ascii="Times New Roman" w:hAnsi="Times New Roman" w:cs="Times New Roman"/>
                <w:sz w:val="20"/>
                <w:szCs w:val="20"/>
              </w:rPr>
              <w:t xml:space="preserve"> и услышанном. В 13.00 встречаемся на платформе ЗУМ. Ссылку отправлю через Егора Кривоногова и Софию Попову.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444CD" w:rsidRPr="004B4757" w:rsidRDefault="001444CD" w:rsidP="00144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4CD" w:rsidRPr="006B22B3" w:rsidTr="008113DD">
        <w:tc>
          <w:tcPr>
            <w:tcW w:w="2127" w:type="dxa"/>
          </w:tcPr>
          <w:p w:rsidR="001444CD" w:rsidRDefault="001444CD" w:rsidP="001444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Б Ж</w:t>
            </w:r>
          </w:p>
          <w:p w:rsidR="001444CD" w:rsidRPr="00325333" w:rsidRDefault="001444CD" w:rsidP="001444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25333">
              <w:rPr>
                <w:rFonts w:ascii="Times New Roman" w:hAnsi="Times New Roman" w:cs="Times New Roman"/>
                <w:i/>
                <w:sz w:val="20"/>
                <w:szCs w:val="20"/>
              </w:rPr>
              <w:t>Ракина</w:t>
            </w:r>
            <w:proofErr w:type="spellEnd"/>
            <w:r w:rsidRPr="003253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444CD" w:rsidRPr="0085740E" w:rsidRDefault="001444CD" w:rsidP="0014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«Первая медицинская помощь при кровотечениях»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444CD" w:rsidRDefault="001444CD" w:rsidP="001444CD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39067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https://drive.google.com/file/d/1zq075FoPB607BVMd05a4_pwNM1t_bycH/view</w:t>
              </w:r>
            </w:hyperlink>
          </w:p>
          <w:p w:rsidR="001444CD" w:rsidRPr="0085740E" w:rsidRDefault="001444CD" w:rsidP="001444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49 (2.1)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444CD" w:rsidRDefault="001444CD" w:rsidP="001444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Ознакомьтесь с темой. В тетради законспектируйте основные виды кровотечение и правила оказания первой помощи при разных видах кровотечений.</w:t>
            </w:r>
          </w:p>
          <w:p w:rsidR="001444CD" w:rsidRPr="0085740E" w:rsidRDefault="001444CD" w:rsidP="001444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444CD" w:rsidRPr="0085740E" w:rsidRDefault="001444CD" w:rsidP="001444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tanyarakina</w:t>
            </w:r>
            <w:proofErr w:type="spellEnd"/>
            <w:r w:rsidRPr="0085740E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bk</w:t>
            </w:r>
            <w:proofErr w:type="spellEnd"/>
            <w:r w:rsidRPr="0085740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85740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014B07" w:rsidRPr="008F44EC" w:rsidRDefault="00014B07" w:rsidP="00014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14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C78"/>
    <w:multiLevelType w:val="hybridMultilevel"/>
    <w:tmpl w:val="C61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B07"/>
    <w:rsid w:val="00014B07"/>
    <w:rsid w:val="00053D49"/>
    <w:rsid w:val="001444CD"/>
    <w:rsid w:val="00193915"/>
    <w:rsid w:val="00325333"/>
    <w:rsid w:val="00364460"/>
    <w:rsid w:val="00516FD9"/>
    <w:rsid w:val="00671A07"/>
    <w:rsid w:val="008113DD"/>
    <w:rsid w:val="00821D4A"/>
    <w:rsid w:val="008A24B1"/>
    <w:rsid w:val="008C2067"/>
    <w:rsid w:val="00931A31"/>
    <w:rsid w:val="00987082"/>
    <w:rsid w:val="00AC4225"/>
    <w:rsid w:val="00D97561"/>
    <w:rsid w:val="00E35312"/>
    <w:rsid w:val="00E5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B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B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44C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14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iGqsnh1uk&amp;t=4s" TargetMode="External"/><Relationship Id="rId13" Type="http://schemas.openxmlformats.org/officeDocument/2006/relationships/hyperlink" Target="https://vk.com/vpregeoge?act=lin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aY7wI_uVKk" TargetMode="External"/><Relationship Id="rId12" Type="http://schemas.openxmlformats.org/officeDocument/2006/relationships/hyperlink" Target="https://vk.com/away.php?to=https%3A%2F%2Ffileskachat.com%2Fdownload%2F56738_96747c5aa6ad58b3c89bf4376ef76ea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9PAvbCVpsI" TargetMode="External"/><Relationship Id="rId11" Type="http://schemas.openxmlformats.org/officeDocument/2006/relationships/hyperlink" Target="https://vk.com/vpregeoge?act=links" TargetMode="External"/><Relationship Id="rId5" Type="http://schemas.openxmlformats.org/officeDocument/2006/relationships/hyperlink" Target="https://vk.com/id27388130" TargetMode="External"/><Relationship Id="rId15" Type="http://schemas.openxmlformats.org/officeDocument/2006/relationships/hyperlink" Target="https://drive.google.com/file/d/1zq075FoPB607BVMd05a4_pwNM1t_bycH/view" TargetMode="External"/><Relationship Id="rId10" Type="http://schemas.openxmlformats.org/officeDocument/2006/relationships/hyperlink" Target="https://us04web.zoom.us/j/5829007511?pwd=BiIVaH-7qSF--CG4OHI_n1QRHrx9st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naevskaya75@mail.ru" TargetMode="External"/><Relationship Id="rId14" Type="http://schemas.openxmlformats.org/officeDocument/2006/relationships/hyperlink" Target="https://www.youtube.com/watch?v=9V9vT0LQd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</cp:revision>
  <dcterms:created xsi:type="dcterms:W3CDTF">2022-02-04T07:22:00Z</dcterms:created>
  <dcterms:modified xsi:type="dcterms:W3CDTF">2022-02-07T05:12:00Z</dcterms:modified>
</cp:coreProperties>
</file>