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EB3" w:rsidRDefault="00B65EB3" w:rsidP="00B65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5 февраля (суббота)</w:t>
      </w:r>
    </w:p>
    <w:tbl>
      <w:tblPr>
        <w:tblStyle w:val="a4"/>
        <w:tblW w:w="15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8"/>
        <w:gridCol w:w="2408"/>
        <w:gridCol w:w="3119"/>
        <w:gridCol w:w="4252"/>
        <w:gridCol w:w="3123"/>
      </w:tblGrid>
      <w:tr w:rsidR="00B65EB3" w:rsidTr="001E2391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65EB3" w:rsidRDefault="00B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курс СКД</w:t>
            </w:r>
          </w:p>
        </w:tc>
      </w:tr>
      <w:tr w:rsidR="00B65EB3" w:rsidTr="001E2391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EB3" w:rsidRDefault="00B65EB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1E2391" w:rsidTr="001E239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91" w:rsidRDefault="001E239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Отечественная литература</w:t>
            </w:r>
          </w:p>
          <w:p w:rsidR="001E2391" w:rsidRDefault="001E239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Цывунина Т.А.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91" w:rsidRPr="001E2391" w:rsidRDefault="001E2391" w:rsidP="00E5614A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E239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Тема 1.4.</w:t>
            </w:r>
            <w:r w:rsidRPr="001E2391">
              <w:rPr>
                <w:rFonts w:ascii="Times New Roman" w:hAnsi="Times New Roman" w:cs="Times New Roman"/>
                <w:b/>
              </w:rPr>
              <w:t xml:space="preserve"> Художественное своеобразие древнерусской литературы. «Повесть о Горе-</w:t>
            </w:r>
            <w:proofErr w:type="spellStart"/>
            <w:r w:rsidRPr="001E2391">
              <w:rPr>
                <w:rFonts w:ascii="Times New Roman" w:hAnsi="Times New Roman" w:cs="Times New Roman"/>
                <w:b/>
              </w:rPr>
              <w:t>Злочастии</w:t>
            </w:r>
            <w:proofErr w:type="spellEnd"/>
            <w:r w:rsidRPr="001E2391">
              <w:rPr>
                <w:rFonts w:ascii="Times New Roman" w:hAnsi="Times New Roman" w:cs="Times New Roman"/>
                <w:b/>
              </w:rPr>
              <w:t>».</w:t>
            </w:r>
            <w:r w:rsidRPr="001E2391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 Онлайн-урок в </w:t>
            </w:r>
            <w:r w:rsidRPr="001E2391"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en-US"/>
              </w:rPr>
              <w:t>Skype</w:t>
            </w:r>
            <w:r w:rsidRPr="001E2391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 в 8 30.</w:t>
            </w:r>
          </w:p>
          <w:p w:rsidR="001E2391" w:rsidRPr="001E2391" w:rsidRDefault="001E2391" w:rsidP="00E5614A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2391" w:rsidRPr="001E2391" w:rsidRDefault="001E2391" w:rsidP="00E56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391">
              <w:rPr>
                <w:rFonts w:ascii="Times New Roman" w:hAnsi="Times New Roman" w:cs="Times New Roman"/>
                <w:b/>
              </w:rPr>
              <w:t>«Повесть о Горе-</w:t>
            </w:r>
            <w:proofErr w:type="spellStart"/>
            <w:r w:rsidRPr="001E2391">
              <w:rPr>
                <w:rFonts w:ascii="Times New Roman" w:hAnsi="Times New Roman" w:cs="Times New Roman"/>
                <w:b/>
              </w:rPr>
              <w:t>Злочастии</w:t>
            </w:r>
            <w:proofErr w:type="spellEnd"/>
            <w:r w:rsidRPr="001E2391">
              <w:rPr>
                <w:rFonts w:ascii="Times New Roman" w:hAnsi="Times New Roman" w:cs="Times New Roman"/>
                <w:b/>
              </w:rPr>
              <w:t>» - это анонимное древнерусское стихотворное произведение 17 века</w:t>
            </w:r>
          </w:p>
          <w:p w:rsidR="001E2391" w:rsidRPr="001E2391" w:rsidRDefault="005C0CF3" w:rsidP="00E5614A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</w:rPr>
            </w:pPr>
            <w:hyperlink r:id="rId4" w:anchor="p2" w:history="1">
              <w:r w:rsidR="001E2391" w:rsidRPr="001E2391">
                <w:rPr>
                  <w:rStyle w:val="a3"/>
                  <w:rFonts w:ascii="Times New Roman" w:hAnsi="Times New Roman" w:cs="Times New Roman"/>
                  <w:b/>
                </w:rPr>
                <w:t>https://bookscafe.net/read/drevnerusskaya_literatura-povest_o_gore_i_zlochastii_kak_gore_zlochastie_dovelo_molodca_vo_inocheskiy_chin-243597.html#p2</w:t>
              </w:r>
            </w:hyperlink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2391" w:rsidRPr="001E2391" w:rsidRDefault="001E2391" w:rsidP="00E5614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E2391">
              <w:rPr>
                <w:rFonts w:ascii="Times New Roman" w:hAnsi="Times New Roman" w:cs="Times New Roman"/>
                <w:b/>
              </w:rPr>
              <w:t>Чтение «Повести о Горе-</w:t>
            </w:r>
            <w:proofErr w:type="spellStart"/>
            <w:r w:rsidRPr="001E2391">
              <w:rPr>
                <w:rFonts w:ascii="Times New Roman" w:hAnsi="Times New Roman" w:cs="Times New Roman"/>
                <w:b/>
              </w:rPr>
              <w:t>Злочастии</w:t>
            </w:r>
            <w:proofErr w:type="spellEnd"/>
            <w:r w:rsidRPr="001E2391">
              <w:rPr>
                <w:rFonts w:ascii="Times New Roman" w:hAnsi="Times New Roman" w:cs="Times New Roman"/>
                <w:b/>
              </w:rPr>
              <w:t>».</w:t>
            </w:r>
          </w:p>
          <w:p w:rsidR="001E2391" w:rsidRPr="001E2391" w:rsidRDefault="001E2391" w:rsidP="00E5614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1E2391">
              <w:rPr>
                <w:rFonts w:ascii="Times New Roman" w:hAnsi="Times New Roman" w:cs="Times New Roman"/>
                <w:b/>
              </w:rPr>
              <w:t>Подготовка аргументированного ответа на вопрос: Идейный смысл и нравственное содержание памятника «Повесть о Горе-</w:t>
            </w:r>
            <w:proofErr w:type="spellStart"/>
            <w:r w:rsidRPr="001E2391">
              <w:rPr>
                <w:rFonts w:ascii="Times New Roman" w:hAnsi="Times New Roman" w:cs="Times New Roman"/>
                <w:b/>
              </w:rPr>
              <w:t>Злочастии</w:t>
            </w:r>
            <w:proofErr w:type="spellEnd"/>
            <w:r w:rsidRPr="001E2391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91" w:rsidRPr="001E2391" w:rsidRDefault="001E2391" w:rsidP="00E56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391">
              <w:rPr>
                <w:rFonts w:ascii="Times New Roman" w:hAnsi="Times New Roman" w:cs="Times New Roman"/>
                <w:b/>
              </w:rPr>
              <w:t>Ответ на вопрос</w:t>
            </w:r>
          </w:p>
          <w:p w:rsidR="001E2391" w:rsidRPr="001E2391" w:rsidRDefault="005C0CF3" w:rsidP="00E561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hyperlink r:id="rId5" w:history="1">
              <w:r w:rsidR="001E2391" w:rsidRPr="001E2391">
                <w:rPr>
                  <w:rStyle w:val="a3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1E2391" w:rsidRPr="001E2391" w:rsidRDefault="001E2391" w:rsidP="00E561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2391" w:rsidRPr="001E2391" w:rsidRDefault="001E2391" w:rsidP="00E56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391" w:rsidTr="001E239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91" w:rsidRDefault="001E239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Основы экономики</w:t>
            </w:r>
          </w:p>
          <w:p w:rsidR="001E2391" w:rsidRDefault="001E239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Ракина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Т.В.</w:t>
            </w:r>
          </w:p>
          <w:p w:rsidR="001E2391" w:rsidRDefault="001E239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91" w:rsidRDefault="005C0CF3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C57E65">
              <w:rPr>
                <w:rFonts w:ascii="Times New Roman" w:hAnsi="Times New Roman"/>
                <w:sz w:val="20"/>
                <w:szCs w:val="20"/>
              </w:rPr>
              <w:t>«Формы предпринимательской деятельности некоммерческих организаций культуры и искусства»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0CF3" w:rsidRPr="0085740E" w:rsidRDefault="005C0CF3" w:rsidP="005C0C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8F8F8"/>
              </w:rPr>
            </w:pPr>
            <w:hyperlink r:id="rId6" w:history="1">
              <w:r w:rsidRPr="0085740E">
                <w:rPr>
                  <w:rStyle w:val="a3"/>
                  <w:rFonts w:ascii="Times New Roman" w:eastAsia="Times New Roman" w:hAnsi="Times New Roman"/>
                  <w:sz w:val="20"/>
                  <w:szCs w:val="20"/>
                  <w:shd w:val="clear" w:color="auto" w:fill="F8F8F8"/>
                </w:rPr>
                <w:t>https://infourok.ru/vidy-nekommercheskih-organizacij-v-sfere-kultury-5365496.html?ysclid=kz8tog6vtp</w:t>
              </w:r>
            </w:hyperlink>
          </w:p>
          <w:p w:rsidR="001E2391" w:rsidRDefault="001E2391">
            <w:pPr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0CF3" w:rsidRPr="0085740E" w:rsidRDefault="005C0CF3" w:rsidP="005C0C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40E">
              <w:rPr>
                <w:rFonts w:ascii="Times New Roman" w:hAnsi="Times New Roman"/>
                <w:sz w:val="20"/>
                <w:szCs w:val="20"/>
              </w:rPr>
              <w:t>1.Ознакомиться с темой «</w:t>
            </w:r>
            <w:r w:rsidRPr="00427884">
              <w:rPr>
                <w:rFonts w:ascii="Times New Roman" w:eastAsia="Times New Roman" w:hAnsi="Times New Roman"/>
                <w:bCs/>
                <w:color w:val="181818"/>
                <w:sz w:val="20"/>
                <w:szCs w:val="20"/>
              </w:rPr>
              <w:t>Н</w:t>
            </w:r>
            <w:r w:rsidRPr="0085740E">
              <w:rPr>
                <w:rFonts w:ascii="Times New Roman" w:eastAsia="Times New Roman" w:hAnsi="Times New Roman"/>
                <w:bCs/>
                <w:color w:val="181818"/>
                <w:sz w:val="20"/>
                <w:szCs w:val="20"/>
              </w:rPr>
              <w:t>екоммерческие организации сферы культуры и искусства</w:t>
            </w:r>
            <w:r w:rsidRPr="0085740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1E2391" w:rsidRDefault="005C0CF3" w:rsidP="005C0CF3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5740E">
              <w:rPr>
                <w:rFonts w:ascii="Times New Roman" w:hAnsi="Times New Roman"/>
                <w:sz w:val="20"/>
                <w:szCs w:val="20"/>
              </w:rPr>
              <w:t>2. Привести примеры (на выбор) некоторых некоммерческих организаций в сфере культуры в городе Сыктывкар (учреждения, фонды, автономные некоммерческие организации, некоммерческое партнёрство, государственные корпорации, ассоциации, общественные организации).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91" w:rsidRDefault="005C0C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5740E">
              <w:rPr>
                <w:rFonts w:ascii="Times New Roman" w:hAnsi="Times New Roman"/>
                <w:sz w:val="20"/>
                <w:szCs w:val="20"/>
                <w:lang w:val="en-US"/>
              </w:rPr>
              <w:t>tanyarakina</w:t>
            </w:r>
            <w:proofErr w:type="spellEnd"/>
            <w:r w:rsidRPr="0085740E">
              <w:rPr>
                <w:rFonts w:ascii="Times New Roman" w:hAnsi="Times New Roman"/>
                <w:sz w:val="20"/>
                <w:szCs w:val="20"/>
              </w:rPr>
              <w:t>@</w:t>
            </w:r>
            <w:r w:rsidRPr="0085740E">
              <w:rPr>
                <w:rFonts w:ascii="Times New Roman" w:hAnsi="Times New Roman"/>
                <w:sz w:val="20"/>
                <w:szCs w:val="20"/>
                <w:lang w:val="en-US"/>
              </w:rPr>
              <w:t>bk</w:t>
            </w:r>
            <w:r w:rsidRPr="0085740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5740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B65EB3" w:rsidRDefault="00B65EB3" w:rsidP="00B65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3D49" w:rsidRDefault="00053D49"/>
    <w:sectPr w:rsidR="00053D49" w:rsidSect="00B65E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EB3"/>
    <w:rsid w:val="00053D49"/>
    <w:rsid w:val="001E2391"/>
    <w:rsid w:val="003D2FA3"/>
    <w:rsid w:val="00404B31"/>
    <w:rsid w:val="005C0CF3"/>
    <w:rsid w:val="00671A07"/>
    <w:rsid w:val="00B65EB3"/>
    <w:rsid w:val="00C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FC468-F7DD-4886-B48E-18EC0251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E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EB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65EB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y-nekommercheskih-organizacij-v-sfere-kultury-5365496.html?ysclid=kz8tog6vtp" TargetMode="External"/><Relationship Id="rId5" Type="http://schemas.openxmlformats.org/officeDocument/2006/relationships/hyperlink" Target="https://vk.com/id268872599" TargetMode="External"/><Relationship Id="rId4" Type="http://schemas.openxmlformats.org/officeDocument/2006/relationships/hyperlink" Target="https://bookscafe.net/read/drevnerusskaya_literatura-povest_o_gore_i_zlochastii_kak_gore_zlochastie_dovelo_molodca_vo_inocheskiy_chin-2435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5</cp:revision>
  <dcterms:created xsi:type="dcterms:W3CDTF">2022-02-04T07:43:00Z</dcterms:created>
  <dcterms:modified xsi:type="dcterms:W3CDTF">2022-02-05T08:03:00Z</dcterms:modified>
</cp:coreProperties>
</file>