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35" w:rsidRPr="00020982" w:rsidRDefault="00617C35" w:rsidP="00617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82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20982">
        <w:rPr>
          <w:rFonts w:ascii="Times New Roman" w:hAnsi="Times New Roman" w:cs="Times New Roman"/>
          <w:b/>
          <w:sz w:val="24"/>
          <w:szCs w:val="24"/>
        </w:rPr>
        <w:t xml:space="preserve"> октября (четверг)</w:t>
      </w:r>
    </w:p>
    <w:tbl>
      <w:tblPr>
        <w:tblStyle w:val="a3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1334"/>
        <w:gridCol w:w="1417"/>
        <w:gridCol w:w="2268"/>
        <w:gridCol w:w="1701"/>
        <w:gridCol w:w="1495"/>
      </w:tblGrid>
      <w:tr w:rsidR="00B732E7" w:rsidRPr="00F33D9A" w:rsidTr="00B732E7"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881" w:type="dxa"/>
            <w:gridSpan w:val="4"/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</w:tr>
      <w:tr w:rsidR="00B732E7" w:rsidRPr="00F33D9A" w:rsidTr="00B732E7">
        <w:tc>
          <w:tcPr>
            <w:tcW w:w="1334" w:type="dxa"/>
            <w:vMerge/>
            <w:tcBorders>
              <w:right w:val="single" w:sz="4" w:space="0" w:color="auto"/>
            </w:tcBorders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</w:p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32E7" w:rsidRPr="00F33D9A" w:rsidRDefault="00B732E7" w:rsidP="00D5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B732E7" w:rsidRPr="00F33D9A" w:rsidTr="00B732E7">
        <w:tc>
          <w:tcPr>
            <w:tcW w:w="1334" w:type="dxa"/>
          </w:tcPr>
          <w:p w:rsidR="00B732E7" w:rsidRPr="00F33D9A" w:rsidRDefault="00B732E7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32E7" w:rsidRPr="00F33D9A" w:rsidRDefault="00B732E7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2E7" w:rsidRPr="00A017C1" w:rsidRDefault="00B732E7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основных тригонометрических формул к преобразованию выражений.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A017C1" w:rsidRDefault="00B732E7" w:rsidP="00D90188">
            <w:pPr>
              <w:pStyle w:val="a5"/>
              <w:spacing w:after="0" w:line="240" w:lineRule="auto"/>
              <w:ind w:left="420"/>
              <w:textAlignment w:val="baseline"/>
              <w:rPr>
                <w:sz w:val="20"/>
                <w:szCs w:val="20"/>
              </w:rPr>
            </w:pPr>
          </w:p>
          <w:p w:rsidR="00B732E7" w:rsidRPr="00A017C1" w:rsidRDefault="00B732E7" w:rsidP="00D90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358100636_462703632?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hash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=946752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2261128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fed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4&amp;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dl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4092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bcf</w:t>
              </w:r>
              <w:proofErr w:type="spellEnd"/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567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A017C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  <w:p w:rsidR="00B732E7" w:rsidRPr="00A017C1" w:rsidRDefault="00B732E7" w:rsidP="00D90188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A017C1" w:rsidRDefault="00B732E7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Решение заданий по теме: «Применение основных тригонометрических формул к преобразованию выражений».</w:t>
            </w:r>
          </w:p>
          <w:p w:rsidR="00B732E7" w:rsidRPr="00A017C1" w:rsidRDefault="00B732E7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Решить задания под №78(</w:t>
            </w:r>
            <w:proofErr w:type="spellStart"/>
            <w:proofErr w:type="gramStart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gram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стр.25</w:t>
            </w:r>
          </w:p>
          <w:p w:rsidR="00B732E7" w:rsidRPr="00A017C1" w:rsidRDefault="00B732E7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32E7" w:rsidRPr="00A017C1" w:rsidRDefault="00B732E7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B732E7" w:rsidRPr="00F33D9A" w:rsidTr="00B732E7">
        <w:tc>
          <w:tcPr>
            <w:tcW w:w="1334" w:type="dxa"/>
          </w:tcPr>
          <w:p w:rsidR="00B732E7" w:rsidRPr="00F33D9A" w:rsidRDefault="00B732E7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32E7" w:rsidRPr="00F33D9A" w:rsidRDefault="00B732E7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1.14. Драма А.Н. Островского «Гроза»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https://www.litmir.me/br/?b=131307&amp;p=1</w:t>
              </w:r>
            </w:hyperlink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Статья критика  Н.А.Добролюбова «Луч света в темном царстве»</w:t>
            </w: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https://www.culture.ru/books/106/groza/read</w:t>
              </w:r>
            </w:hyperlink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драма «Гроза»</w:t>
            </w: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1. Прочитать критическую статью и сделать конспект.2. Сделать цитатную характеристику Катерины (главной героини)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Цитатная характеристика главной героини.</w:t>
            </w:r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E7" w:rsidRPr="00F33D9A" w:rsidTr="00B732E7">
        <w:tc>
          <w:tcPr>
            <w:tcW w:w="1334" w:type="dxa"/>
          </w:tcPr>
          <w:p w:rsidR="00B732E7" w:rsidRPr="00F33D9A" w:rsidRDefault="00B732E7" w:rsidP="00D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1.14. </w:t>
            </w:r>
            <w:proofErr w:type="gramStart"/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Публицистический  стиль</w:t>
            </w:r>
            <w:proofErr w:type="gramEnd"/>
            <w:r w:rsidRPr="008046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https://resh.edu.ru/subject/lesson/5893/main/270972/</w:t>
              </w:r>
            </w:hyperlink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https://resh.edu.ru/subject/lesson/5893/conspect/270967/</w:t>
              </w:r>
            </w:hyperlink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 теоретического материала</w:t>
            </w:r>
          </w:p>
          <w:p w:rsidR="00B732E7" w:rsidRPr="00804678" w:rsidRDefault="00B732E7" w:rsidP="008310F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7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 примеров и разбора решений)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B732E7" w:rsidRPr="00804678" w:rsidRDefault="00B732E7" w:rsidP="00831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7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Pr="00804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E7" w:rsidRPr="00804678" w:rsidRDefault="00B732E7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E7" w:rsidRPr="00F33D9A" w:rsidTr="00B732E7">
        <w:tc>
          <w:tcPr>
            <w:tcW w:w="1334" w:type="dxa"/>
          </w:tcPr>
          <w:p w:rsidR="00B732E7" w:rsidRPr="002B50CF" w:rsidRDefault="00B732E7" w:rsidP="00D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C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B732E7" w:rsidRPr="00F33D9A" w:rsidRDefault="00B732E7" w:rsidP="00D5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2E7" w:rsidRPr="0048434E" w:rsidRDefault="00B732E7" w:rsidP="00B53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3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Грамматический </w:t>
            </w:r>
            <w:proofErr w:type="spellStart"/>
            <w:proofErr w:type="gramStart"/>
            <w:r w:rsidRPr="0048434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r w:rsidRPr="0048434E">
              <w:rPr>
                <w:rFonts w:ascii="Times New Roman" w:hAnsi="Times New Roman" w:cs="Times New Roman"/>
                <w:sz w:val="20"/>
                <w:szCs w:val="20"/>
              </w:rPr>
              <w:t>.Притяжательные</w:t>
            </w:r>
            <w:proofErr w:type="spellEnd"/>
            <w:proofErr w:type="gramEnd"/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48434E" w:rsidRDefault="00B732E7" w:rsidP="00B5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4E">
              <w:rPr>
                <w:rFonts w:ascii="Times New Roman" w:hAnsi="Times New Roman" w:cs="Times New Roman"/>
                <w:sz w:val="20"/>
                <w:szCs w:val="20"/>
              </w:rPr>
              <w:t>Вспомните правило, пройдя по ссылке</w:t>
            </w:r>
          </w:p>
          <w:p w:rsidR="00B732E7" w:rsidRPr="0048434E" w:rsidRDefault="00B732E7" w:rsidP="00B5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https://disk.yandex.ru/i/ILrxTBBTDL8WTQ</w:t>
              </w:r>
            </w:hyperlink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2E7" w:rsidRPr="0048434E" w:rsidRDefault="00B732E7" w:rsidP="00B5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три карточки (на </w:t>
            </w:r>
            <w:proofErr w:type="spellStart"/>
            <w:r w:rsidRPr="0048434E">
              <w:rPr>
                <w:rFonts w:ascii="Times New Roman" w:hAnsi="Times New Roman" w:cs="Times New Roman"/>
                <w:sz w:val="20"/>
                <w:szCs w:val="20"/>
              </w:rPr>
              <w:t>выбориз</w:t>
            </w:r>
            <w:proofErr w:type="spellEnd"/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предложенных), пройдя по ссылке</w:t>
            </w:r>
          </w:p>
          <w:p w:rsidR="00B732E7" w:rsidRPr="0048434E" w:rsidRDefault="00B732E7" w:rsidP="00B5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https://disk.yandex.ru/d/8WlIU1XMJaV7KA</w:t>
              </w:r>
            </w:hyperlink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32E7" w:rsidRPr="0048434E" w:rsidRDefault="00B732E7" w:rsidP="00B5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48434E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B732E7" w:rsidRPr="0048434E" w:rsidRDefault="00B732E7" w:rsidP="00B5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43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84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32E7" w:rsidRPr="0048434E" w:rsidRDefault="00B732E7" w:rsidP="00B53E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434E">
              <w:rPr>
                <w:rFonts w:ascii="Times New Roman" w:hAnsi="Times New Roman" w:cs="Times New Roman"/>
                <w:i/>
                <w:sz w:val="20"/>
                <w:szCs w:val="20"/>
              </w:rPr>
              <w:t>Или найдите меня в соцсетях по номеру 89505676312 (Ирина Жданович)</w:t>
            </w:r>
          </w:p>
          <w:p w:rsidR="00B732E7" w:rsidRPr="0048434E" w:rsidRDefault="00B732E7" w:rsidP="00B5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D49" w:rsidRPr="00B732E7" w:rsidRDefault="00053D49" w:rsidP="00B73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D49" w:rsidRPr="00B732E7" w:rsidSect="00B732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C7" w:rsidRDefault="009E4CC7" w:rsidP="0018177D">
      <w:pPr>
        <w:spacing w:after="0" w:line="240" w:lineRule="auto"/>
      </w:pPr>
      <w:r>
        <w:separator/>
      </w:r>
    </w:p>
  </w:endnote>
  <w:endnote w:type="continuationSeparator" w:id="0">
    <w:p w:rsidR="009E4CC7" w:rsidRDefault="009E4CC7" w:rsidP="0018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C7" w:rsidRDefault="009E4CC7" w:rsidP="0018177D">
      <w:pPr>
        <w:spacing w:after="0" w:line="240" w:lineRule="auto"/>
      </w:pPr>
      <w:r>
        <w:separator/>
      </w:r>
    </w:p>
  </w:footnote>
  <w:footnote w:type="continuationSeparator" w:id="0">
    <w:p w:rsidR="009E4CC7" w:rsidRDefault="009E4CC7" w:rsidP="0018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9E4C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5"/>
    <w:rsid w:val="00053D49"/>
    <w:rsid w:val="000B23E1"/>
    <w:rsid w:val="0018177D"/>
    <w:rsid w:val="0044409B"/>
    <w:rsid w:val="00520BF6"/>
    <w:rsid w:val="005961E0"/>
    <w:rsid w:val="00617C35"/>
    <w:rsid w:val="00671A07"/>
    <w:rsid w:val="00861232"/>
    <w:rsid w:val="008A4F65"/>
    <w:rsid w:val="009E4CC7"/>
    <w:rsid w:val="00B10713"/>
    <w:rsid w:val="00B36D92"/>
    <w:rsid w:val="00B732E7"/>
    <w:rsid w:val="00DD42DF"/>
    <w:rsid w:val="00DD4C3B"/>
    <w:rsid w:val="00E15C26"/>
    <w:rsid w:val="00E32974"/>
    <w:rsid w:val="00EC018C"/>
    <w:rsid w:val="00F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5136"/>
  <w15:docId w15:val="{CEA53C84-9D5D-44F1-8156-7B50169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7C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0713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books/106/groza/read" TargetMode="External"/><Relationship Id="rId13" Type="http://schemas.openxmlformats.org/officeDocument/2006/relationships/hyperlink" Target="https://disk.yandex.ru/i/ILrxTBBTDL8WTQ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litmir.me/br/?b=131307&amp;p=1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k.com/doc358100636_462703632?hash=946752a2261128fed4&amp;dl=e4092fe0bcf567b9b3" TargetMode="External"/><Relationship Id="rId11" Type="http://schemas.openxmlformats.org/officeDocument/2006/relationships/hyperlink" Target="https://resh.edu.ru/subject/lesson/5893/conspect/270967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renear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893/main/270972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vk.com/id268872599" TargetMode="External"/><Relationship Id="rId14" Type="http://schemas.openxmlformats.org/officeDocument/2006/relationships/hyperlink" Target="https://disk.yandex.ru/d/8WlIU1XMJaV7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2021-10-19T10:52:00Z</dcterms:created>
  <dcterms:modified xsi:type="dcterms:W3CDTF">2021-10-19T10:54:00Z</dcterms:modified>
</cp:coreProperties>
</file>